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73" w:rsidRPr="00AB7D95" w:rsidRDefault="00A35E61" w:rsidP="00A35E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val="uk-UA" w:eastAsia="ru-RU"/>
        </w:rPr>
      </w:pPr>
      <w:r>
        <w:rPr>
          <w:rFonts w:ascii="Calibri" w:eastAsia="Times New Roman" w:hAnsi="Calibri" w:cs="Arial"/>
          <w:noProof/>
          <w:color w:val="000000"/>
          <w:lang w:eastAsia="ru-RU"/>
        </w:rPr>
        <w:drawing>
          <wp:inline distT="0" distB="0" distL="0" distR="0">
            <wp:extent cx="6623498" cy="9115425"/>
            <wp:effectExtent l="0" t="0" r="6350" b="0"/>
            <wp:docPr id="1" name="Рисунок 1" descr="C:\Users\Lenovo\Desktop\титулк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титулки\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732" cy="912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95" w:rsidRPr="00A35E61" w:rsidRDefault="00AB7D95" w:rsidP="00AB7D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04040" w:themeColor="text1" w:themeTint="BF"/>
          <w:sz w:val="28"/>
          <w:szCs w:val="28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lastRenderedPageBreak/>
        <w:t>СОДЕРЖАНИЕ</w:t>
      </w:r>
    </w:p>
    <w:p w:rsidR="00AB7D95" w:rsidRPr="00A35E61" w:rsidRDefault="00AB7D95" w:rsidP="00AB7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16"/>
        <w:gridCol w:w="7840"/>
        <w:gridCol w:w="915"/>
      </w:tblGrid>
      <w:tr w:rsidR="00A35E61" w:rsidRPr="00A35E61" w:rsidTr="0024446B">
        <w:tc>
          <w:tcPr>
            <w:tcW w:w="816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40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Целевойраздел</w:t>
            </w:r>
          </w:p>
        </w:tc>
        <w:tc>
          <w:tcPr>
            <w:tcW w:w="915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2</w:t>
            </w:r>
          </w:p>
        </w:tc>
      </w:tr>
      <w:tr w:rsidR="00A35E61" w:rsidRPr="00A35E61" w:rsidTr="0024446B">
        <w:tc>
          <w:tcPr>
            <w:tcW w:w="816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840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Пояснительная записка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2</w:t>
            </w:r>
          </w:p>
        </w:tc>
      </w:tr>
      <w:tr w:rsidR="00A35E61" w:rsidRPr="00A35E61" w:rsidTr="0024446B">
        <w:tc>
          <w:tcPr>
            <w:tcW w:w="816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840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Планируемые результаты освоения РП</w:t>
            </w:r>
          </w:p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</w:tcPr>
          <w:p w:rsidR="00182FAC" w:rsidRPr="00A35E61" w:rsidRDefault="00B93E85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9</w:t>
            </w:r>
          </w:p>
        </w:tc>
      </w:tr>
      <w:tr w:rsidR="00A35E61" w:rsidRPr="00A35E61" w:rsidTr="0024446B">
        <w:tc>
          <w:tcPr>
            <w:tcW w:w="816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40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Содержательный раздел</w:t>
            </w: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</w:tcPr>
          <w:p w:rsidR="00182FAC" w:rsidRPr="00A35E61" w:rsidRDefault="00B93E85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14</w:t>
            </w:r>
          </w:p>
        </w:tc>
      </w:tr>
      <w:tr w:rsidR="00A35E61" w:rsidRPr="00A35E61" w:rsidTr="0024446B">
        <w:tc>
          <w:tcPr>
            <w:tcW w:w="816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840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915" w:type="dxa"/>
          </w:tcPr>
          <w:p w:rsidR="00182FAC" w:rsidRPr="00A35E61" w:rsidRDefault="00B93E85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14</w:t>
            </w:r>
          </w:p>
        </w:tc>
      </w:tr>
      <w:tr w:rsidR="00A35E61" w:rsidRPr="00A35E61" w:rsidTr="0024446B">
        <w:tc>
          <w:tcPr>
            <w:tcW w:w="816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7840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915" w:type="dxa"/>
          </w:tcPr>
          <w:p w:rsidR="00182FAC" w:rsidRPr="00A35E61" w:rsidRDefault="00B93E85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14</w:t>
            </w:r>
          </w:p>
        </w:tc>
      </w:tr>
      <w:tr w:rsidR="00A35E61" w:rsidRPr="00A35E61" w:rsidTr="0024446B">
        <w:tc>
          <w:tcPr>
            <w:tcW w:w="816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7840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Образовательная область «Познавательное развитие»</w:t>
            </w:r>
          </w:p>
        </w:tc>
        <w:tc>
          <w:tcPr>
            <w:tcW w:w="915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1</w:t>
            </w:r>
            <w:r w:rsidR="00B93E85"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6</w:t>
            </w:r>
          </w:p>
        </w:tc>
      </w:tr>
      <w:tr w:rsidR="00A35E61" w:rsidRPr="00A35E61" w:rsidTr="0024446B">
        <w:tc>
          <w:tcPr>
            <w:tcW w:w="816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2.1.3</w:t>
            </w:r>
          </w:p>
        </w:tc>
        <w:tc>
          <w:tcPr>
            <w:tcW w:w="7840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Образовательная область «Речевое развитие»</w:t>
            </w:r>
          </w:p>
        </w:tc>
        <w:tc>
          <w:tcPr>
            <w:tcW w:w="915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1</w:t>
            </w:r>
            <w:r w:rsidR="00B93E85"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9</w:t>
            </w:r>
          </w:p>
        </w:tc>
      </w:tr>
      <w:tr w:rsidR="00A35E61" w:rsidRPr="00A35E61" w:rsidTr="0024446B">
        <w:tc>
          <w:tcPr>
            <w:tcW w:w="816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2.1.4</w:t>
            </w:r>
          </w:p>
        </w:tc>
        <w:tc>
          <w:tcPr>
            <w:tcW w:w="7840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915" w:type="dxa"/>
          </w:tcPr>
          <w:p w:rsidR="00182FAC" w:rsidRPr="00A35E61" w:rsidRDefault="00B93E85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21</w:t>
            </w:r>
          </w:p>
        </w:tc>
      </w:tr>
      <w:tr w:rsidR="00A35E61" w:rsidRPr="00A35E61" w:rsidTr="0024446B">
        <w:tc>
          <w:tcPr>
            <w:tcW w:w="816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2.1.5</w:t>
            </w:r>
          </w:p>
        </w:tc>
        <w:tc>
          <w:tcPr>
            <w:tcW w:w="7840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Образовательная область «Физическое развитие»</w:t>
            </w:r>
          </w:p>
        </w:tc>
        <w:tc>
          <w:tcPr>
            <w:tcW w:w="915" w:type="dxa"/>
          </w:tcPr>
          <w:p w:rsidR="00182FAC" w:rsidRPr="00A35E61" w:rsidRDefault="00B93E85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27</w:t>
            </w:r>
          </w:p>
        </w:tc>
      </w:tr>
      <w:tr w:rsidR="00A35E61" w:rsidRPr="00A35E61" w:rsidTr="0024446B">
        <w:tc>
          <w:tcPr>
            <w:tcW w:w="816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840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Описание вариативных форм, способов, методов и средств реализации РП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.</w:t>
            </w:r>
          </w:p>
        </w:tc>
        <w:tc>
          <w:tcPr>
            <w:tcW w:w="915" w:type="dxa"/>
          </w:tcPr>
          <w:p w:rsidR="00182FAC" w:rsidRPr="00A35E61" w:rsidRDefault="00B93E85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33</w:t>
            </w:r>
          </w:p>
        </w:tc>
      </w:tr>
      <w:tr w:rsidR="00A35E61" w:rsidRPr="00A35E61" w:rsidTr="0024446B">
        <w:tc>
          <w:tcPr>
            <w:tcW w:w="816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2.3.</w:t>
            </w:r>
          </w:p>
        </w:tc>
        <w:tc>
          <w:tcPr>
            <w:tcW w:w="7840" w:type="dxa"/>
          </w:tcPr>
          <w:p w:rsidR="00B93E85" w:rsidRPr="00A35E61" w:rsidRDefault="00B93E85" w:rsidP="00182FAC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Формы, способы, методы и средства реализации Программы. Формы работы с детьми</w:t>
            </w:r>
          </w:p>
        </w:tc>
        <w:tc>
          <w:tcPr>
            <w:tcW w:w="915" w:type="dxa"/>
          </w:tcPr>
          <w:p w:rsidR="00182FAC" w:rsidRPr="00A35E61" w:rsidRDefault="00B93E85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38</w:t>
            </w:r>
          </w:p>
        </w:tc>
      </w:tr>
      <w:tr w:rsidR="00A35E61" w:rsidRPr="00A35E61" w:rsidTr="0024446B">
        <w:tc>
          <w:tcPr>
            <w:tcW w:w="816" w:type="dxa"/>
          </w:tcPr>
          <w:p w:rsidR="0024446B" w:rsidRPr="00A35E61" w:rsidRDefault="0024446B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2.4</w:t>
            </w:r>
          </w:p>
        </w:tc>
        <w:tc>
          <w:tcPr>
            <w:tcW w:w="7840" w:type="dxa"/>
          </w:tcPr>
          <w:p w:rsidR="0024446B" w:rsidRPr="00A35E61" w:rsidRDefault="0024446B" w:rsidP="00182FAC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Особенности образовательной деятельности и культурних практик</w:t>
            </w:r>
          </w:p>
        </w:tc>
        <w:tc>
          <w:tcPr>
            <w:tcW w:w="915" w:type="dxa"/>
          </w:tcPr>
          <w:p w:rsidR="0024446B" w:rsidRPr="00A35E61" w:rsidRDefault="0024446B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45</w:t>
            </w:r>
          </w:p>
        </w:tc>
      </w:tr>
      <w:tr w:rsidR="00A35E61" w:rsidRPr="00A35E61" w:rsidTr="0024446B">
        <w:tc>
          <w:tcPr>
            <w:tcW w:w="816" w:type="dxa"/>
          </w:tcPr>
          <w:p w:rsidR="0024446B" w:rsidRPr="00A35E61" w:rsidRDefault="0024446B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2.5.</w:t>
            </w:r>
          </w:p>
        </w:tc>
        <w:tc>
          <w:tcPr>
            <w:tcW w:w="7840" w:type="dxa"/>
          </w:tcPr>
          <w:p w:rsidR="0024446B" w:rsidRPr="00A35E61" w:rsidRDefault="0024446B" w:rsidP="00182FAC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Тематическое проектирование</w:t>
            </w:r>
          </w:p>
        </w:tc>
        <w:tc>
          <w:tcPr>
            <w:tcW w:w="915" w:type="dxa"/>
          </w:tcPr>
          <w:p w:rsidR="0024446B" w:rsidRPr="00A35E61" w:rsidRDefault="0024446B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48</w:t>
            </w:r>
          </w:p>
        </w:tc>
      </w:tr>
      <w:tr w:rsidR="00A35E61" w:rsidRPr="00A35E61" w:rsidTr="0024446B">
        <w:tc>
          <w:tcPr>
            <w:tcW w:w="816" w:type="dxa"/>
          </w:tcPr>
          <w:p w:rsidR="0024446B" w:rsidRPr="00A35E61" w:rsidRDefault="0024446B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2.6.</w:t>
            </w:r>
          </w:p>
        </w:tc>
        <w:tc>
          <w:tcPr>
            <w:tcW w:w="7840" w:type="dxa"/>
          </w:tcPr>
          <w:p w:rsidR="0024446B" w:rsidRPr="00A35E61" w:rsidRDefault="0024446B" w:rsidP="00182FAC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>Взаимодействие с семьями воспитанников</w:t>
            </w:r>
          </w:p>
        </w:tc>
        <w:tc>
          <w:tcPr>
            <w:tcW w:w="915" w:type="dxa"/>
          </w:tcPr>
          <w:p w:rsidR="0024446B" w:rsidRPr="00A35E61" w:rsidRDefault="0024446B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</w:p>
        </w:tc>
      </w:tr>
      <w:tr w:rsidR="00A35E61" w:rsidRPr="00A35E61" w:rsidTr="0024446B">
        <w:tc>
          <w:tcPr>
            <w:tcW w:w="816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40" w:type="dxa"/>
          </w:tcPr>
          <w:p w:rsidR="00182FAC" w:rsidRPr="00A35E61" w:rsidRDefault="00182FAC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Организационный раздел</w:t>
            </w:r>
          </w:p>
        </w:tc>
        <w:tc>
          <w:tcPr>
            <w:tcW w:w="915" w:type="dxa"/>
          </w:tcPr>
          <w:p w:rsidR="00182FAC" w:rsidRPr="00A35E61" w:rsidRDefault="00B93E85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50</w:t>
            </w:r>
          </w:p>
        </w:tc>
      </w:tr>
      <w:tr w:rsidR="00A35E61" w:rsidRPr="00A35E61" w:rsidTr="0024446B">
        <w:tc>
          <w:tcPr>
            <w:tcW w:w="816" w:type="dxa"/>
          </w:tcPr>
          <w:p w:rsidR="00B93E85" w:rsidRPr="00A35E61" w:rsidRDefault="00B93E85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840" w:type="dxa"/>
          </w:tcPr>
          <w:p w:rsidR="00B93E85" w:rsidRPr="00A35E61" w:rsidRDefault="00B93E85" w:rsidP="00182FAC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915" w:type="dxa"/>
          </w:tcPr>
          <w:p w:rsidR="00B93E85" w:rsidRPr="00A35E61" w:rsidRDefault="00B93E85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50</w:t>
            </w:r>
          </w:p>
        </w:tc>
      </w:tr>
      <w:tr w:rsidR="00A35E61" w:rsidRPr="00A35E61" w:rsidTr="0024446B">
        <w:tc>
          <w:tcPr>
            <w:tcW w:w="816" w:type="dxa"/>
          </w:tcPr>
          <w:p w:rsidR="00B93E85" w:rsidRPr="00A35E61" w:rsidRDefault="00B93E85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840" w:type="dxa"/>
          </w:tcPr>
          <w:p w:rsidR="00B93E85" w:rsidRPr="00A35E61" w:rsidRDefault="00B93E85" w:rsidP="00182FAC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Расписание образовательной деятельности</w:t>
            </w:r>
          </w:p>
        </w:tc>
        <w:tc>
          <w:tcPr>
            <w:tcW w:w="915" w:type="dxa"/>
          </w:tcPr>
          <w:p w:rsidR="00B93E85" w:rsidRPr="00A35E61" w:rsidRDefault="00B93E85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54</w:t>
            </w:r>
          </w:p>
        </w:tc>
      </w:tr>
      <w:tr w:rsidR="00A35E61" w:rsidRPr="00A35E61" w:rsidTr="0024446B">
        <w:tc>
          <w:tcPr>
            <w:tcW w:w="816" w:type="dxa"/>
          </w:tcPr>
          <w:p w:rsidR="00B93E85" w:rsidRPr="00A35E61" w:rsidRDefault="00B93E85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7840" w:type="dxa"/>
          </w:tcPr>
          <w:p w:rsidR="00B93E85" w:rsidRPr="00A35E61" w:rsidRDefault="00B93E85" w:rsidP="00182FAC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Характеристика группы</w:t>
            </w:r>
          </w:p>
        </w:tc>
        <w:tc>
          <w:tcPr>
            <w:tcW w:w="915" w:type="dxa"/>
          </w:tcPr>
          <w:p w:rsidR="00B93E85" w:rsidRPr="00A35E61" w:rsidRDefault="0024446B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56</w:t>
            </w:r>
          </w:p>
        </w:tc>
      </w:tr>
      <w:tr w:rsidR="00A35E61" w:rsidRPr="00A35E61" w:rsidTr="0024446B">
        <w:tc>
          <w:tcPr>
            <w:tcW w:w="816" w:type="dxa"/>
          </w:tcPr>
          <w:p w:rsidR="0024446B" w:rsidRPr="00A35E61" w:rsidRDefault="0024446B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7840" w:type="dxa"/>
          </w:tcPr>
          <w:p w:rsidR="0024446B" w:rsidRPr="00A35E61" w:rsidRDefault="0024446B" w:rsidP="00182FAC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Традиции группы (с включением культурно-досуговой деятельности)</w:t>
            </w:r>
          </w:p>
        </w:tc>
        <w:tc>
          <w:tcPr>
            <w:tcW w:w="915" w:type="dxa"/>
          </w:tcPr>
          <w:p w:rsidR="0024446B" w:rsidRPr="00A35E61" w:rsidRDefault="0024446B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56</w:t>
            </w:r>
          </w:p>
        </w:tc>
      </w:tr>
      <w:tr w:rsidR="00A35E61" w:rsidRPr="00A35E61" w:rsidTr="0024446B">
        <w:tc>
          <w:tcPr>
            <w:tcW w:w="816" w:type="dxa"/>
          </w:tcPr>
          <w:p w:rsidR="0024446B" w:rsidRPr="00A35E61" w:rsidRDefault="0024446B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7840" w:type="dxa"/>
          </w:tcPr>
          <w:p w:rsidR="0024446B" w:rsidRPr="00A35E61" w:rsidRDefault="0024446B" w:rsidP="00182FAC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915" w:type="dxa"/>
          </w:tcPr>
          <w:p w:rsidR="0024446B" w:rsidRPr="00A35E61" w:rsidRDefault="0024446B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60</w:t>
            </w:r>
          </w:p>
        </w:tc>
      </w:tr>
      <w:tr w:rsidR="00A35E61" w:rsidRPr="00A35E61" w:rsidTr="0024446B">
        <w:tc>
          <w:tcPr>
            <w:tcW w:w="816" w:type="dxa"/>
          </w:tcPr>
          <w:p w:rsidR="00182FAC" w:rsidRPr="00A35E61" w:rsidRDefault="0024446B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7840" w:type="dxa"/>
          </w:tcPr>
          <w:p w:rsidR="00182FAC" w:rsidRPr="00A35E61" w:rsidRDefault="0024446B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Организация предметно-пространственной среды</w:t>
            </w:r>
          </w:p>
        </w:tc>
        <w:tc>
          <w:tcPr>
            <w:tcW w:w="915" w:type="dxa"/>
          </w:tcPr>
          <w:p w:rsidR="00182FAC" w:rsidRPr="00A35E61" w:rsidRDefault="00587C75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63</w:t>
            </w:r>
          </w:p>
        </w:tc>
      </w:tr>
      <w:tr w:rsidR="00182FAC" w:rsidRPr="00A35E61" w:rsidTr="0024446B">
        <w:tc>
          <w:tcPr>
            <w:tcW w:w="816" w:type="dxa"/>
          </w:tcPr>
          <w:p w:rsidR="00182FAC" w:rsidRPr="00A35E61" w:rsidRDefault="0024446B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7840" w:type="dxa"/>
          </w:tcPr>
          <w:p w:rsidR="00182FAC" w:rsidRPr="00A35E61" w:rsidRDefault="0024446B" w:rsidP="00182FAC">
            <w:pPr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8"/>
                <w:szCs w:val="28"/>
                <w:lang w:eastAsia="ru-RU"/>
              </w:rPr>
              <w:t>Список литературы, рекомендованный для чтения детям</w:t>
            </w:r>
          </w:p>
        </w:tc>
        <w:tc>
          <w:tcPr>
            <w:tcW w:w="915" w:type="dxa"/>
          </w:tcPr>
          <w:p w:rsidR="00182FAC" w:rsidRPr="00A35E61" w:rsidRDefault="0024446B" w:rsidP="00182FAC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8"/>
                <w:szCs w:val="28"/>
                <w:lang w:val="uk-UA" w:eastAsia="ru-RU"/>
              </w:rPr>
              <w:t>67</w:t>
            </w:r>
          </w:p>
        </w:tc>
      </w:tr>
    </w:tbl>
    <w:p w:rsidR="00AB7D95" w:rsidRPr="00A35E61" w:rsidRDefault="00AB7D95" w:rsidP="00AB7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</w:p>
    <w:p w:rsidR="00AB7D95" w:rsidRPr="00A35E61" w:rsidRDefault="00AB7D95" w:rsidP="00AB7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</w:p>
    <w:p w:rsidR="00182FAC" w:rsidRPr="00A35E61" w:rsidRDefault="00182FAC" w:rsidP="00B86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182FAC" w:rsidRPr="00A35E61" w:rsidRDefault="00182FAC" w:rsidP="00B86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182FAC" w:rsidRPr="00A35E61" w:rsidRDefault="00182FAC" w:rsidP="00B86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182FAC" w:rsidRPr="00A35E61" w:rsidRDefault="00182FAC" w:rsidP="00B86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182FAC" w:rsidRPr="00A35E61" w:rsidRDefault="00182FAC" w:rsidP="00B86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182FAC" w:rsidRPr="00A35E61" w:rsidRDefault="00182FAC" w:rsidP="00B86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182FAC" w:rsidRPr="00A35E61" w:rsidRDefault="00182FAC" w:rsidP="0024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24446B" w:rsidRPr="00A35E61" w:rsidRDefault="0024446B" w:rsidP="0024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86F73" w:rsidRPr="00A35E61" w:rsidRDefault="00B86F73" w:rsidP="00B86F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lastRenderedPageBreak/>
        <w:t>1.Целевой раздел</w:t>
      </w:r>
    </w:p>
    <w:p w:rsidR="00B86F73" w:rsidRPr="00A35E61" w:rsidRDefault="00B86F73" w:rsidP="00B86F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1.1 Пояснительная записка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Рабочая программа второй младшей группы (далее Программа) составлена с учетом ФГОС дошкольного образования, основной образовательной программы ДОУ, образовательных потребностей детей и запросов родителей. Она определяет цель, задачи, планируемые результаты, содержание и организацию образовательного процесса с детьми 3-4 лет.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Данная Программа составлена на основании следующих нормативно-правовых документов:</w:t>
      </w:r>
    </w:p>
    <w:p w:rsidR="00B86F73" w:rsidRPr="00A35E61" w:rsidRDefault="00B86F73" w:rsidP="00DE35D6">
      <w:pPr>
        <w:pStyle w:val="aa"/>
        <w:numPr>
          <w:ilvl w:val="0"/>
          <w:numId w:val="8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Образовательная программа дошкольного образовательного учреждения</w:t>
      </w:r>
    </w:p>
    <w:p w:rsidR="00182FAC" w:rsidRPr="00A35E61" w:rsidRDefault="00182FAC" w:rsidP="00182FAC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sym w:font="Symbol" w:char="F0B7"/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Конвенция о правах ребенка (одобрена Генеральной Ассамблеей ООН 20.11.1989) (вступила в силу для СССР 15.09.1990) </w:t>
      </w:r>
      <w:hyperlink r:id="rId10" w:history="1">
        <w:r w:rsidRPr="00A35E61">
          <w:rPr>
            <w:rStyle w:val="a3"/>
            <w:rFonts w:ascii="Times New Roman" w:hAnsi="Times New Roman" w:cs="Times New Roman"/>
            <w:color w:val="404040" w:themeColor="text1" w:themeTint="BF"/>
            <w:sz w:val="24"/>
            <w:szCs w:val="24"/>
          </w:rPr>
          <w:t>https://www.consultant.ru/document/cons_doc_LAW_9959/</w:t>
        </w:r>
        <w:r w:rsidRPr="00A35E61">
          <w:rPr>
            <w:rStyle w:val="a3"/>
            <w:rFonts w:ascii="Times New Roman" w:eastAsia="Times New Roman" w:hAnsi="Times New Roman" w:cs="Times New Roman"/>
            <w:b/>
            <w:color w:val="404040" w:themeColor="text1" w:themeTint="BF"/>
            <w:sz w:val="24"/>
            <w:szCs w:val="24"/>
            <w:lang w:val="uk-UA"/>
          </w:rPr>
          <w:t>\</w:t>
        </w:r>
      </w:hyperlink>
    </w:p>
    <w:p w:rsidR="00182FAC" w:rsidRPr="00A35E61" w:rsidRDefault="00182FAC" w:rsidP="00182FAC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sym w:font="Symbol" w:char="F0B7"/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Федеральный закон от 29 декабря 2012 г. № 273-ФЭ (актуальная ред.) «Об образовании в Российской Федерации» </w:t>
      </w:r>
      <w:hyperlink r:id="rId11" w:history="1">
        <w:r w:rsidRPr="00A35E61">
          <w:rPr>
            <w:rStyle w:val="a3"/>
            <w:rFonts w:ascii="Times New Roman" w:hAnsi="Times New Roman" w:cs="Times New Roman"/>
            <w:color w:val="404040" w:themeColor="text1" w:themeTint="BF"/>
            <w:sz w:val="24"/>
            <w:szCs w:val="24"/>
          </w:rPr>
          <w:t>http://www.consultant.ru/document/cons_doc_LAW_140174/</w:t>
        </w:r>
      </w:hyperlink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182FAC" w:rsidRPr="00A35E61" w:rsidRDefault="00182FAC" w:rsidP="00182FAC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sym w:font="Symbol" w:char="F0B7"/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Федеральный закон 24 июля 1998 г. № 124-ФЗ (актуальная ред. от 14.07.2022) «Об основных гарантиях прав ребенка в Российской Федерации» </w:t>
      </w:r>
      <w:hyperlink r:id="rId12" w:history="1">
        <w:r w:rsidRPr="00A35E61">
          <w:rPr>
            <w:rStyle w:val="a3"/>
            <w:rFonts w:ascii="Times New Roman" w:hAnsi="Times New Roman" w:cs="Times New Roman"/>
            <w:color w:val="404040" w:themeColor="text1" w:themeTint="BF"/>
            <w:sz w:val="24"/>
            <w:szCs w:val="24"/>
          </w:rPr>
          <w:t>http://www.consultant.ru/document/cons_doc_LAW_19558/</w:t>
        </w:r>
      </w:hyperlink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182FAC" w:rsidRPr="00A35E61" w:rsidRDefault="00182FAC" w:rsidP="00182FAC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sym w:font="Symbol" w:char="F0B7"/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 https://www.consultant.ru/document/cons_doc_LAW_154637/ </w:t>
      </w:r>
    </w:p>
    <w:p w:rsidR="00182FAC" w:rsidRPr="00A35E61" w:rsidRDefault="002B5827" w:rsidP="00182FAC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hyperlink r:id="rId13" w:history="1">
        <w:r w:rsidR="00182FAC" w:rsidRPr="00A35E61">
          <w:rPr>
            <w:rStyle w:val="a3"/>
            <w:rFonts w:ascii="Times New Roman" w:hAnsi="Times New Roman" w:cs="Times New Roman"/>
            <w:color w:val="404040" w:themeColor="text1" w:themeTint="BF"/>
            <w:sz w:val="24"/>
            <w:szCs w:val="24"/>
          </w:rPr>
          <w:t>http</w:t>
        </w:r>
        <w:r w:rsidR="00182FAC" w:rsidRPr="00A35E61">
          <w:rPr>
            <w:rStyle w:val="a3"/>
            <w:rFonts w:ascii="Times New Roman" w:hAnsi="Times New Roman" w:cs="Times New Roman"/>
            <w:color w:val="404040" w:themeColor="text1" w:themeTint="BF"/>
            <w:sz w:val="24"/>
            <w:szCs w:val="24"/>
            <w:lang w:val="uk-UA"/>
          </w:rPr>
          <w:t>://</w:t>
        </w:r>
        <w:r w:rsidR="00182FAC" w:rsidRPr="00A35E61">
          <w:rPr>
            <w:rStyle w:val="a3"/>
            <w:rFonts w:ascii="Times New Roman" w:hAnsi="Times New Roman" w:cs="Times New Roman"/>
            <w:color w:val="404040" w:themeColor="text1" w:themeTint="BF"/>
            <w:sz w:val="24"/>
            <w:szCs w:val="24"/>
          </w:rPr>
          <w:t>publication</w:t>
        </w:r>
        <w:r w:rsidR="00182FAC" w:rsidRPr="00A35E61">
          <w:rPr>
            <w:rStyle w:val="a3"/>
            <w:rFonts w:ascii="Times New Roman" w:hAnsi="Times New Roman" w:cs="Times New Roman"/>
            <w:color w:val="404040" w:themeColor="text1" w:themeTint="BF"/>
            <w:sz w:val="24"/>
            <w:szCs w:val="24"/>
            <w:lang w:val="uk-UA"/>
          </w:rPr>
          <w:t>.</w:t>
        </w:r>
        <w:r w:rsidR="00182FAC" w:rsidRPr="00A35E61">
          <w:rPr>
            <w:rStyle w:val="a3"/>
            <w:rFonts w:ascii="Times New Roman" w:hAnsi="Times New Roman" w:cs="Times New Roman"/>
            <w:color w:val="404040" w:themeColor="text1" w:themeTint="BF"/>
            <w:sz w:val="24"/>
            <w:szCs w:val="24"/>
          </w:rPr>
          <w:t>pravo</w:t>
        </w:r>
        <w:r w:rsidR="00182FAC" w:rsidRPr="00A35E61">
          <w:rPr>
            <w:rStyle w:val="a3"/>
            <w:rFonts w:ascii="Times New Roman" w:hAnsi="Times New Roman" w:cs="Times New Roman"/>
            <w:color w:val="404040" w:themeColor="text1" w:themeTint="BF"/>
            <w:sz w:val="24"/>
            <w:szCs w:val="24"/>
            <w:lang w:val="uk-UA"/>
          </w:rPr>
          <w:t>.</w:t>
        </w:r>
        <w:r w:rsidR="00182FAC" w:rsidRPr="00A35E61">
          <w:rPr>
            <w:rStyle w:val="a3"/>
            <w:rFonts w:ascii="Times New Roman" w:hAnsi="Times New Roman" w:cs="Times New Roman"/>
            <w:color w:val="404040" w:themeColor="text1" w:themeTint="BF"/>
            <w:sz w:val="24"/>
            <w:szCs w:val="24"/>
          </w:rPr>
          <w:t>gov</w:t>
        </w:r>
        <w:r w:rsidR="00182FAC" w:rsidRPr="00A35E61">
          <w:rPr>
            <w:rStyle w:val="a3"/>
            <w:rFonts w:ascii="Times New Roman" w:hAnsi="Times New Roman" w:cs="Times New Roman"/>
            <w:color w:val="404040" w:themeColor="text1" w:themeTint="BF"/>
            <w:sz w:val="24"/>
            <w:szCs w:val="24"/>
            <w:lang w:val="uk-UA"/>
          </w:rPr>
          <w:t>.</w:t>
        </w:r>
        <w:r w:rsidR="00182FAC" w:rsidRPr="00A35E61">
          <w:rPr>
            <w:rStyle w:val="a3"/>
            <w:rFonts w:ascii="Times New Roman" w:hAnsi="Times New Roman" w:cs="Times New Roman"/>
            <w:color w:val="404040" w:themeColor="text1" w:themeTint="BF"/>
            <w:sz w:val="24"/>
            <w:szCs w:val="24"/>
          </w:rPr>
          <w:t>ru</w:t>
        </w:r>
        <w:r w:rsidR="00182FAC" w:rsidRPr="00A35E61">
          <w:rPr>
            <w:rStyle w:val="a3"/>
            <w:rFonts w:ascii="Times New Roman" w:hAnsi="Times New Roman" w:cs="Times New Roman"/>
            <w:color w:val="404040" w:themeColor="text1" w:themeTint="BF"/>
            <w:sz w:val="24"/>
            <w:szCs w:val="24"/>
            <w:lang w:val="uk-UA"/>
          </w:rPr>
          <w:t>/</w:t>
        </w:r>
        <w:r w:rsidR="00182FAC" w:rsidRPr="00A35E61">
          <w:rPr>
            <w:rStyle w:val="a3"/>
            <w:rFonts w:ascii="Times New Roman" w:hAnsi="Times New Roman" w:cs="Times New Roman"/>
            <w:color w:val="404040" w:themeColor="text1" w:themeTint="BF"/>
            <w:sz w:val="24"/>
            <w:szCs w:val="24"/>
          </w:rPr>
          <w:t>Document</w:t>
        </w:r>
        <w:r w:rsidR="00182FAC" w:rsidRPr="00A35E61">
          <w:rPr>
            <w:rStyle w:val="a3"/>
            <w:rFonts w:ascii="Times New Roman" w:hAnsi="Times New Roman" w:cs="Times New Roman"/>
            <w:color w:val="404040" w:themeColor="text1" w:themeTint="BF"/>
            <w:sz w:val="24"/>
            <w:szCs w:val="24"/>
            <w:lang w:val="uk-UA"/>
          </w:rPr>
          <w:t>/</w:t>
        </w:r>
        <w:r w:rsidR="00182FAC" w:rsidRPr="00A35E61">
          <w:rPr>
            <w:rStyle w:val="a3"/>
            <w:rFonts w:ascii="Times New Roman" w:hAnsi="Times New Roman" w:cs="Times New Roman"/>
            <w:color w:val="404040" w:themeColor="text1" w:themeTint="BF"/>
            <w:sz w:val="24"/>
            <w:szCs w:val="24"/>
          </w:rPr>
          <w:t>View</w:t>
        </w:r>
        <w:r w:rsidR="00182FAC" w:rsidRPr="00A35E61">
          <w:rPr>
            <w:rStyle w:val="a3"/>
            <w:rFonts w:ascii="Times New Roman" w:hAnsi="Times New Roman" w:cs="Times New Roman"/>
            <w:color w:val="404040" w:themeColor="text1" w:themeTint="BF"/>
            <w:sz w:val="24"/>
            <w:szCs w:val="24"/>
            <w:lang w:val="uk-UA"/>
          </w:rPr>
          <w:t>/0001202202220042</w:t>
        </w:r>
      </w:hyperlink>
      <w:r w:rsidR="00182FAC"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</w:p>
    <w:p w:rsidR="00182FAC" w:rsidRPr="00A35E61" w:rsidRDefault="00182FAC" w:rsidP="00182FAC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sym w:font="Symbol" w:char="F0B7"/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  <w:hyperlink r:id="rId14" w:history="1">
        <w:r w:rsidRPr="00A35E61">
          <w:rPr>
            <w:rStyle w:val="a3"/>
            <w:rFonts w:ascii="Times New Roman" w:hAnsi="Times New Roman" w:cs="Times New Roman"/>
            <w:color w:val="404040" w:themeColor="text1" w:themeTint="BF"/>
            <w:sz w:val="24"/>
            <w:szCs w:val="24"/>
          </w:rPr>
          <w:t>http://publication.pravo.gov.ru/Document/View/0001202012210122</w:t>
        </w:r>
      </w:hyperlink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182FAC" w:rsidRPr="00A35E61" w:rsidRDefault="00182FAC" w:rsidP="00182FAC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sym w:font="Symbol" w:char="F0B7"/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 </w:t>
      </w:r>
    </w:p>
    <w:p w:rsidR="00182FAC" w:rsidRPr="00A35E61" w:rsidRDefault="00182FAC" w:rsidP="00182FAC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sym w:font="Symbol" w:char="F0B7"/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Постановление Главного государственного санитарного врача Российской Федерации от 28 января 2021 г.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  <w:hyperlink r:id="rId15" w:history="1">
        <w:r w:rsidRPr="00A35E61">
          <w:rPr>
            <w:rStyle w:val="a3"/>
            <w:rFonts w:ascii="Times New Roman" w:hAnsi="Times New Roman" w:cs="Times New Roman"/>
            <w:color w:val="404040" w:themeColor="text1" w:themeTint="BF"/>
            <w:sz w:val="24"/>
            <w:szCs w:val="24"/>
          </w:rPr>
          <w:t>http://publication.pravo.gov.ru/Document/View/0001202102030022</w:t>
        </w:r>
      </w:hyperlink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182FAC" w:rsidRPr="00A35E61" w:rsidRDefault="00182FAC" w:rsidP="00182FAC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sym w:font="Symbol" w:char="F0B7"/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№ 59599) </w:t>
      </w:r>
      <w:hyperlink r:id="rId16" w:history="1">
        <w:r w:rsidRPr="00A35E61">
          <w:rPr>
            <w:rStyle w:val="a3"/>
            <w:rFonts w:ascii="Times New Roman" w:hAnsi="Times New Roman" w:cs="Times New Roman"/>
            <w:color w:val="404040" w:themeColor="text1" w:themeTint="BF"/>
            <w:sz w:val="24"/>
            <w:szCs w:val="24"/>
          </w:rPr>
          <w:t>http://publication.pravo.gov.ru/Document/View/0001202009010021</w:t>
        </w:r>
      </w:hyperlink>
    </w:p>
    <w:p w:rsidR="00182FAC" w:rsidRPr="00A35E61" w:rsidRDefault="00182FAC" w:rsidP="00182FA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Устав МБДОУ «Ясли- сад №8 «Теремок»  </w:t>
      </w:r>
    </w:p>
    <w:p w:rsidR="00182FAC" w:rsidRPr="00A35E61" w:rsidRDefault="00182FAC" w:rsidP="00182FA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182FAC" w:rsidRPr="00A35E61" w:rsidRDefault="00182FAC" w:rsidP="00182FA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 Программа рассматривается как многофункциональный обобщенный нормативный документ МБДОУ, обязательный к использованию, и является внутренним образовательным стандартом МБДОУ, определяющим эффективность образовательной деятельности на основе реализуемого содержания и средств организации работы с детьми 3-4 лет.</w:t>
      </w:r>
    </w:p>
    <w:p w:rsidR="00182FAC" w:rsidRPr="00A35E61" w:rsidRDefault="00182FAC" w:rsidP="00182FA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Содержание образовательной программы разработано на основе ФГОС ДО, особенностей развития воспитанников МБДОУ, а также с учетом требований основного потребителя образовательных услуг - семьи.</w:t>
      </w:r>
    </w:p>
    <w:p w:rsidR="00182FAC" w:rsidRPr="00A35E61" w:rsidRDefault="00182FAC" w:rsidP="00182FAC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 xml:space="preserve">       Программа представляет собой комплекс содержания и средств воспитания, обучения, оздоровления, развития и коррекции детей, реализуемый на основе имеющихся ресурсов (кадровых и материальных) в соответствии с социальным заказом. Содержание программы представлено по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 Программа определяет обязательную часть и часть, формируемую участниками образовательных отношений для детей от 2 до 3 лет. Объем обязательной части Программы составляет не менее 60% от ее общего объема. Объем части Программы, формируемой участниками образовательных отношений, составляет не более 40% от ее общего объема.</w:t>
      </w:r>
    </w:p>
    <w:p w:rsidR="00182FAC" w:rsidRPr="00A35E61" w:rsidRDefault="00182FAC" w:rsidP="00182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Программа реализуется в течение одного года. Основная часть Программы разработана на основе образовательной программы МБДОУ, опираясь на ФОП ДО   и охватывает все</w:t>
      </w: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основные моменты жизнедеятельности воспитанников 3-4лет с учётом приоритетности видов деятельности. </w:t>
      </w:r>
    </w:p>
    <w:p w:rsidR="00870F57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Программа включает три основных раздела: целевой, содержательный и организационный, в каждом из которых отражается обязательная и вариативная часть.  Вариативная часть Программы предполагает реализацию парциальных программ</w:t>
      </w:r>
      <w:r w:rsidR="00870F57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: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</w:p>
    <w:p w:rsidR="00B86F73" w:rsidRPr="00A35E61" w:rsidRDefault="00870F57" w:rsidP="00DE35D6">
      <w:pPr>
        <w:pStyle w:val="aa"/>
        <w:numPr>
          <w:ilvl w:val="0"/>
          <w:numId w:val="8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>Колесникова Е.В. «От звука к букве. Формирование звукового аналитико-синтетической активности дошкольников как предпосылки обучения грамоте».</w:t>
      </w:r>
    </w:p>
    <w:p w:rsidR="00870F57" w:rsidRPr="00A35E61" w:rsidRDefault="00870F57" w:rsidP="00DE35D6">
      <w:pPr>
        <w:pStyle w:val="aa"/>
        <w:numPr>
          <w:ilvl w:val="0"/>
          <w:numId w:val="8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Петерсон Л.Г.. Кочемасова Е.Е. «Игралочка».</w:t>
      </w:r>
    </w:p>
    <w:p w:rsidR="00870F57" w:rsidRPr="00A35E61" w:rsidRDefault="00870F57" w:rsidP="00DE35D6">
      <w:pPr>
        <w:pStyle w:val="aa"/>
        <w:numPr>
          <w:ilvl w:val="0"/>
          <w:numId w:val="8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Арутюнян Л.Н.. сипачева Е.В., Савченко М.В., Макеенко Е.П., Губанова Н.В.. Котова Л.Н,, Бридько Г.Ф. «Донбасс – мой край родной».</w:t>
      </w:r>
    </w:p>
    <w:p w:rsidR="00B86F73" w:rsidRPr="00A35E61" w:rsidRDefault="00B86F73" w:rsidP="00870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Программа реализуется согласно учебному плану ДОУ.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1.2 Цель и задачи Программы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Программа направлена на создание условий развития ребенка 3-4 лет,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второй младшей группы видам деятельности,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Ведущие цели Программы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— создание благоприятных условий для полноценного проживания ребенком 3-4 лет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 безопасности жизнедеятельности дошкольника.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Особое внимание в Программе уделяется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Эти цели реализуются в процессе разнообразных видов детской деятельности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Для достижения целей Программы первостепенное значение имеет решение следующих задач: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• забота о здоровье, эмоциональном благополучии и своевременном всестороннем развитии каждого ребенка;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• создание в группе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• творческая организация воспитательно-образовательного процесса;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• уважительное отношение к результатам детского творчества;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• единство подходов к воспитанию детей в условиях дошкольного образовательного учреждения и семьи.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Программа сформирована, как программа педагогической поддержки, позитивной социализации и индивидуализации, развития личности детей второй младшей группы.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1.3 Принципы и подходы к формированию программы.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Программе на первый план выдвигается развивающая функция образования, обеспечивающая становление личности ребенка 3-4 лет и ориентирующая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самоценности дошкольного периода детства.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Программе отсутствуют жесткая регламентация знаний детей и предметный центризм в обучении.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В Программе учтены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Особая роль в Программе уделяется игровой деятельности как ведущей в младшем дошкольном возрасте (А. Н. Леонтьев, А. В. Запорожец, Д. Б. Эльконин и др.).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Программа построена с учетом следующих принципов: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• развивающего образования, целью которого является развитие ребенка 3-4 лет;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• обеспечивает единство воспитательных, развивающих и обучающих целей и задач процесса образования детей второй младшей группы, в ходе реализации которых формируются такие качества, которые являются ключевыми в развитии дошкольников;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• принципа интеграции образовательных областей в соответствии с возрастными возможностями и особенностями детей 3-4 лет, спецификой и возможностями образовательных областей;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• основывается на комплексно-тематическом принципе построения образовательного процесса;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• предусматривает решение программных образовательных задач в совместной деятельности взрослого и детей 3-4 лет и самостоятельной их деятельности не только в рамках непосредственно образовательной деятельности, но и при проведении режимных моментов;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• предполагает построение образовательного процесса на адекватных возрасту (3-4г.) формах работы с детьми;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• строится на сотрудничестве ДОУ  с семьей.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Отличительные особенности Программы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: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Направленность на развитие личности ребенка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Приоритет Программы — воспитание свободного, уверенного в себе человека, имеющего свое мнение и умеющего отстаивать его.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Направленность на нравственное воспитание, поддержку традиционных ценностей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Воспитание уважения к традиционным ценностям, таким как любовь к родителям, уважение к старшим, формирование традиционных гендерных представлений; воспитание у детей 3-4 лет стремления в своих поступках следовать положительному примеру.</w:t>
      </w:r>
    </w:p>
    <w:p w:rsidR="00B0785D" w:rsidRPr="00A35E61" w:rsidRDefault="00B0785D" w:rsidP="00B86F7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0785D" w:rsidRPr="00A35E61" w:rsidRDefault="00B0785D" w:rsidP="00B86F7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lastRenderedPageBreak/>
        <w:t>Нацеленность на дальнейшее образование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Программа нацелена на развитие в детях второй младшей группы познавательного интереса, стремления к получению знаний.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Направленность на сохранение и укрепление здоровья детей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Одной из главных задач, которую ставит Программа перед воспитателями, является забота о сохранении и укреплении здоровья детей 3-4 лет,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Направленность на учет индивидуальных особенностей ребенка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Взаимодействие с семьями воспитанников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1.4. Возрастные особенности воспитанников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3 - 4 лет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возрасте 3-4 лет ребенок постепенно выходит за пределы семейного круга. Его общение становится вне 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перцептивная деятельность. Дети от использования пред эталонов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B86F73" w:rsidRPr="00A35E61" w:rsidRDefault="00B86F73" w:rsidP="008851C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214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трем годам ребенок достигает определенного уровня социальной компетентности: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-он проявляет интерес к другому человеку,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-испытывает доверие к нему,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-стремится к общению и взаимодействию с взрослыми и сверстниками.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Фундаментальная характеристика ребенка трех лет</w:t>
      </w:r>
      <w:r w:rsidR="00B0785D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 </w:t>
      </w: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самостоятельность(«Я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сам», «Я могу»). Он активно заявляет о своем желании быть, как взрослые (самому есть, одеваться), включаться в настоящие дела (мыть посуду, стирать, делать покупки и т.п.)». 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Для детей 3х летнего возраста характерна </w:t>
      </w: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игра рядом.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К 4м 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по ходу игры дети могут менять роль. Игровая цепочка состоит из 3-4 взаимосвязанных действий. Дети самостоятельно удерживают воображаемую ситуацию. К5годамудетейвозрастает интерес и потребность в общении, особенно со сверстниками, осознание своего положения среди них. Ребенок приобретает способы взаимодействия с другими людьми. Использует речь и другие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средства общения для удовлетворения разнообразных потребностей. Лучше ориентируется в человеческих отношениях: способен заметить эмоциональное состояние близкого взрослого, сверстника, проявить внимание и сочувствие. У детей формируется потребность в уважении со стороны взрослого, для них оказывается чрезвычайно важной его похвала.  Повышенная обидчивость представляет собой возрастной феномен. Совершенствуется умение пользоваться установленными формами вежливого обращения.</w:t>
      </w:r>
    </w:p>
    <w:p w:rsidR="00B86F73" w:rsidRPr="00A35E61" w:rsidRDefault="00B86F73" w:rsidP="008851C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" w:firstLine="704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игровой деятельности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появляются ролевые взаимодействия.</w:t>
      </w: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Они указывают на то,</w:t>
      </w: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что дошкольники начинают отделять себя от принятой роли. В процессе игры роли могут меняться. В этом возрасте начинают появляться постоянные партнеры по игре. В общую игру может вовлекаться от двух до пяти детей, а продолжительность совместных игр составляет в среднем15-20 мин.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Ребенок начитает регулировать свое поведение в соответствии с принятыми в обществе нормами; умеет довести начатое дело до конца (соорудить конструкцию, убрать игрушки, правила игры и т. п.)-проявление произвольности.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 детей начинает формироваться способность контролировать свои эмоции в движении, чему способствует освоение ими языка эмоций (гаммы переживаний, настроений). 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Эмоциональность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пятилетнего ребенка отличается многообразием способов выражения своих чувств: радости, грусти, огорчения, удовольствия. Ребенок способен проявить сочувствие, сопереживание, которое лежит в основе нравственных поступков.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Образовательная область «Познавательное развитие»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Общение ребенка в этом возрасте ситуативное, инициируется взрослым, неустойчиво, кратковременно. Осознает свою половую принадлежность. Возникает новая форма общения с взрослым - общение на познавательные темы, которое сначала включено в совместную с взрослым познавательную деятельность.</w:t>
      </w:r>
    </w:p>
    <w:p w:rsidR="0024446B" w:rsidRPr="00A35E61" w:rsidRDefault="00B86F73" w:rsidP="008851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развитии познавательной сферы расширяются и к</w:t>
      </w:r>
      <w:r w:rsidR="0024446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ачественно изменяются способы и</w:t>
      </w:r>
    </w:p>
    <w:p w:rsidR="00B86F73" w:rsidRPr="00A35E61" w:rsidRDefault="00B86F73" w:rsidP="0024446B">
      <w:pPr>
        <w:shd w:val="clear" w:color="auto" w:fill="FFFFFF"/>
        <w:spacing w:before="30" w:after="30" w:line="240" w:lineRule="auto"/>
        <w:ind w:left="15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средства ориентировки ребенка в окружающей обстановке. Ребенок активно использует по назначению некоторые бытовые предметы, игрушки, предметы-заместители и словесные обозначения объектов в быту, игре, общении. Формируются качественно новые свойства сенсорных процессов: ощущение и восприятие. В практической деятельности ребенок учитывает свойства предметов и их назначение: знает название3-4цветов и 2-3форм; может выбрать из 3-х предметов разных по величине «самый большой». Рассматривая новые предметы (растения, камни и т.п.) ребенок не ограничивается простым зрительным ознакомлением, а переходит к осязательному, слуховому и обонятельному восприятию. Важную роль начинают играть образы памяти. Память и внимание ребенка носит непроизвольный, пассивный характер. По просьбе взрослого ребенок может запомнить не менее 2-3 слов и 5-6 названий предметов. К4-м годам способен запомнить значительные отрывки из любимых произведений. Рассматривая объекты, ребенок выделяет один, наиболее яркий признак предмета, и ориентируясь на него, оценивает предмет в целом. Его интересуют результаты действия, а сам процесс достижения еще не умеет прослеживать.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Конструктивная деятельность в3-4 года ограничивается возведением несложных по строек по образцу (из 2-3 частей) и по замыслу. Ребенок может заниматься, не отрываясь, увлекательным для него деятельностью течение 5 минут.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858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Образовательная область «Речевое развитие»</w:t>
      </w:r>
    </w:p>
    <w:p w:rsidR="00B86F73" w:rsidRPr="00A35E61" w:rsidRDefault="00B86F73" w:rsidP="0024446B">
      <w:pPr>
        <w:shd w:val="clear" w:color="auto" w:fill="FFFFFF"/>
        <w:spacing w:after="0" w:line="240" w:lineRule="auto"/>
        <w:ind w:left="156" w:firstLine="71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Уникальность речевого развития 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речи.</w:t>
      </w:r>
      <w:r w:rsidR="0024446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Овладение</w:t>
      </w:r>
      <w:r w:rsidR="0024446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р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одным</w:t>
      </w:r>
      <w:r w:rsidR="0024446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языком</w:t>
      </w:r>
      <w:r w:rsidR="0024446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характеризуется</w:t>
      </w:r>
      <w:r w:rsidR="0024446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использованием</w:t>
      </w:r>
      <w:r w:rsidR="0024446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основных</w:t>
      </w:r>
      <w:r w:rsidR="0024446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грамматических</w:t>
      </w:r>
      <w:r w:rsidR="0024446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категорий</w:t>
      </w:r>
      <w:r w:rsidR="0024446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(согласование, употребление их по числу, ремни и т.д. ,</w:t>
      </w:r>
      <w:r w:rsidR="0024446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хотя отдельные ошибки допускаются) и словаря разговорной речи. Возможны дефекты звукопроизношения.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right="-132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Ребенок с удовольствием знакомится с элементарными средствами выразительности (цвет, звук, форма, движения, жесты), проявляется интерес к произведениям народного и классического искусства, к литературе(художественное слово: стихи, песенки, потешки) к исполнению и слушанию музыкальных произведений.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right="-132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Изобразительнаядеятельностьребенказависитотегопредставленийопредмете. В З-4 года они только начинают формироваться. Графические образы бедны, предметны, схематичны. У одних дошкольников в изображении отсутствуют детали, у других рисунки могут быть более детализированы.</w:t>
      </w:r>
    </w:p>
    <w:p w:rsidR="00B86F73" w:rsidRPr="00A35E61" w:rsidRDefault="00B86F73" w:rsidP="0024446B">
      <w:pPr>
        <w:shd w:val="clear" w:color="auto" w:fill="FFFFFF"/>
        <w:spacing w:after="0" w:line="240" w:lineRule="auto"/>
        <w:ind w:left="156" w:right="-132" w:firstLine="71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Замысел меняется по ходу изображения. Дети уже могут использовать цвет. Большое значение для развития моторики в этом возрасте имеет лепка. Ребенок может вылепить под руководством взрослого простые предметы .В 3-4 года из-за недостаточного развития мелких мышц руки, дети не работают с ножницами, апплицируют из готовых геометрических фигур. Ребенок способен выкладывать и наклеивать элементы декоративного узора и предметного схематичного изображения из 2-4 основных частей. Вмузыкально-ритмической</w:t>
      </w:r>
      <w:r w:rsidR="0024446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деятельности</w:t>
      </w:r>
      <w:r w:rsidR="0024446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ребенок</w:t>
      </w:r>
      <w:r w:rsidR="0024446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испытывает</w:t>
      </w:r>
      <w:r w:rsidR="0024446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желание</w:t>
      </w:r>
      <w:r w:rsidR="0024446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слушать</w:t>
      </w:r>
      <w:r w:rsidR="0024446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музыку и производить естественные движения под звучащую музыку. К 4 годам овладевает элементарными певческими навыками несложных музыкальных произведений. Ребенок хорошо перевоплощается в образ зайчика, медведя, лисы, петушка и т.п. в движениях, особенно под плясовую мелодию. Приобретает элементарные навыки проигрывания на детских ударных музыкальных инструментах (барабан, металлофон). Закладываются основы для развития музыкально - Ритмических и художественных способностей.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right="-132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Образовательная область «Физическое развитие»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Ребенок владеет основными жизненно важными </w:t>
      </w: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движениями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(ходьба, бег, лазание, действия с предметами) Возникает интерес к определению соответствия движений образцу. Дети испытывают свои силы в более сложных видах деятельности, но вместе с тем им свойственно неумение соизмерять свои силы со своими возможностями.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Моторика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выполнения движений характеризуется более или менее точным</w:t>
      </w: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воспроизведением структуры движения, его фаз, направления и т.д. К 4-м годам ребенок может без остановки пройти по гимнастической скамейке, руки в стороны; ударять мяч об пол и ловить его двумя руками (3 раза подряд); перекладывать по одному мелкие предметы (пуговицы, горошины и т.п. - всего 20шт.) с поверхности стола в небольшую коробку (правой рукой).</w:t>
      </w:r>
    </w:p>
    <w:p w:rsidR="00B86F73" w:rsidRPr="00A35E61" w:rsidRDefault="00B86F73" w:rsidP="0024446B">
      <w:pPr>
        <w:shd w:val="clear" w:color="auto" w:fill="FFFFFF"/>
        <w:spacing w:after="0" w:line="240" w:lineRule="auto"/>
        <w:ind w:left="156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Начинает развиваться самооценка при выполнении физических упражнений, при этом дети ориентируются в значительной мере на оценку воспитателя. Двигательная активность становится целенаправленной, отвечает индивидуальному опыту и интересу, движения становятся осмысленными, мотивированными и управляемыми. Сохраняется высокая эмоциональная значимость процесса деятельности для ребенка, неспособность завершить ее по первому требованию. Появляется способность к регуляции двигательной активности. У детей появляется интерес к познанию себя, своего тела, его строения, возможностей. У детей возникает потребность действовать совместно, быстро, ловко, в едином для всех детей темпе; соблюдать определенные интервалы во время передвижения в разных построениях, быть ведущим. Уровень функциональных возможностей повышается</w:t>
      </w:r>
      <w:r w:rsidR="0024446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.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Ребенок владеет элементарными </w:t>
      </w: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гигиеническими навыками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самообслуживания (самостоятельно и правильно моет руки с мылом после прогулки, игр, туалета; аккуратно пользуется туалетом: туалетной бумагой, не забывает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спускать воду из бачка для слива; при приеме пищи пользуется ложкой, салфеткой; умеет пользоваться носовым платком; может самостоятельно устранить беспорядок в одежде, прическе, пользуясь зеркалом.</w:t>
      </w:r>
    </w:p>
    <w:p w:rsidR="00A75BF7" w:rsidRPr="00A35E61" w:rsidRDefault="00A75BF7" w:rsidP="00B86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86F73" w:rsidRPr="00A35E61" w:rsidRDefault="00B86F73" w:rsidP="00B86F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1.5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Планируемые результаты освоения Программы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Качества и показатели: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Овладевший</w:t>
      </w:r>
      <w:r w:rsidR="000C5754"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 xml:space="preserve">  необходимыми   </w:t>
      </w: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умениями и навыками в образовательной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области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«Физическое развитие»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Сохранение и укрепление физического и психического здоровья детей:</w:t>
      </w:r>
    </w:p>
    <w:p w:rsidR="00B86F73" w:rsidRPr="00A35E61" w:rsidRDefault="00B86F73" w:rsidP="008851C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легко и быстро засыпает, спокойно спит, с аппетитом ест;</w:t>
      </w:r>
    </w:p>
    <w:p w:rsidR="00B86F73" w:rsidRPr="00A35E61" w:rsidRDefault="00B86F73" w:rsidP="008851C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редко   болеет   острыми   респираторно-вирусными   инфекциями   (2   раза   в   год).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Воспитание культурно-гигиенических навыков:</w:t>
      </w:r>
    </w:p>
    <w:p w:rsidR="00B86F73" w:rsidRPr="00A35E61" w:rsidRDefault="00B86F73" w:rsidP="008851C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приучен к опрятности (замечает непорядок в одежде, устраняет его при небольшой помощи взрослых);</w:t>
      </w:r>
    </w:p>
    <w:p w:rsidR="00B86F73" w:rsidRPr="00A35E61" w:rsidRDefault="00B86F73" w:rsidP="008851C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владеет навыками поведения во время еды, умывания, умеет пользоваться носовым платком, причёсываться, следит за своим внешним видом;</w:t>
      </w:r>
    </w:p>
    <w:p w:rsidR="00B86F73" w:rsidRPr="00A35E61" w:rsidRDefault="00B86F73" w:rsidP="008851C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охотно включается в выполнение режимных моментов и гигиенических процедур.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Формирование начальных представлений о здоровом образе жизни:</w:t>
      </w:r>
    </w:p>
    <w:p w:rsidR="00B86F73" w:rsidRPr="00A35E61" w:rsidRDefault="00B86F73" w:rsidP="008851C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имеет простейшее представление о полезной и вредной для здоровья пище;</w:t>
      </w:r>
    </w:p>
    <w:p w:rsidR="00B86F73" w:rsidRPr="00A35E61" w:rsidRDefault="00B86F73" w:rsidP="008851C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владеет элементарными знаниями о правилах личной гигиены, важных для здоровья (мыть руки, чистить зубы, делать зарядку, гулять на свежем воздухе) о значении сна;</w:t>
      </w:r>
    </w:p>
    <w:p w:rsidR="00B86F73" w:rsidRPr="00A35E61" w:rsidRDefault="00B86F73" w:rsidP="008851C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умеет бережно относиться к своему здоровью, здоровью других детей;</w:t>
      </w:r>
    </w:p>
    <w:p w:rsidR="00B86F73" w:rsidRPr="00A35E61" w:rsidRDefault="00B86F73" w:rsidP="008851C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умеет сообщать о самочувствии взрослым, избегать ситуации, приносящих вред здоровью; осознает необходимость лечения;</w:t>
      </w:r>
    </w:p>
    <w:p w:rsidR="00B86F73" w:rsidRPr="00A35E61" w:rsidRDefault="00B86F73" w:rsidP="008851C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знает физические упражнения, укрепляющие разные органы, знает о необходимости закаливания;</w:t>
      </w:r>
    </w:p>
    <w:p w:rsidR="00B86F73" w:rsidRPr="00A35E61" w:rsidRDefault="00B86F73" w:rsidP="008851C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соблюдает навыки гигиены и опрятности в повседневной жизни.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Развитие физических качеств (скоростных, силовых, гибкости, выносливости и координации):</w:t>
      </w:r>
    </w:p>
    <w:p w:rsidR="00B86F73" w:rsidRPr="00A35E61" w:rsidRDefault="00B86F73" w:rsidP="008851C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3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энергично отталкивается в прыжках на двух ногах, прыгает в длину с места не менее чем на 40 см;</w:t>
      </w:r>
    </w:p>
    <w:p w:rsidR="00B86F73" w:rsidRPr="00A35E61" w:rsidRDefault="00B86F73" w:rsidP="008851C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проявляет ловкость в челночном беге;</w:t>
      </w:r>
    </w:p>
    <w:p w:rsidR="00B86F73" w:rsidRPr="00A35E61" w:rsidRDefault="00B86F73" w:rsidP="008851C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умеет бегать, сохраняя равновесие, изменяя направление, темп бега в соответствии с указаниями педагога.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Накопление и обогащение двигательного опыта (овладение основными движениями):</w:t>
      </w:r>
    </w:p>
    <w:p w:rsidR="00B86F73" w:rsidRPr="00A35E61" w:rsidRDefault="00B86F73" w:rsidP="008851C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сохраняет равновесие при ходьбе и беге по ограниченной плоскости, при перешагивании через предметы;</w:t>
      </w:r>
    </w:p>
    <w:p w:rsidR="00B86F73" w:rsidRPr="00A35E61" w:rsidRDefault="00B86F73" w:rsidP="008851C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может ползать на четвереньках, лазать по лесенке-стремянке, гимнастической стенке произвольным способом;</w:t>
      </w:r>
    </w:p>
    <w:p w:rsidR="00B86F73" w:rsidRPr="00A35E61" w:rsidRDefault="00B86F73" w:rsidP="008851C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умеет ходить прямо, не шаркая ногами, сохраняя заданное воспитателем направлении;</w:t>
      </w:r>
    </w:p>
    <w:p w:rsidR="00B86F73" w:rsidRPr="00A35E61" w:rsidRDefault="00B86F73" w:rsidP="008851C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Формирование потребности в двигательной активности и физическом совершенствовании:</w:t>
      </w:r>
    </w:p>
    <w:p w:rsidR="00B86F73" w:rsidRPr="00A35E61" w:rsidRDefault="00B86F73" w:rsidP="008851C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принимает участие в совместных играх и физических упражнениях;</w:t>
      </w:r>
    </w:p>
    <w:p w:rsidR="00B86F73" w:rsidRPr="00A35E61" w:rsidRDefault="00B86F73" w:rsidP="008851C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проявляет интерес к физическим упражнениям, умеет пользоваться физкультурным оборудованием в свободное время;</w:t>
      </w:r>
    </w:p>
    <w:p w:rsidR="00B86F73" w:rsidRPr="00A35E61" w:rsidRDefault="00B86F73" w:rsidP="008851C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проявляет положительные эмоции, активность в самостоятельной и двигательной деятельности;</w:t>
      </w:r>
    </w:p>
    <w:p w:rsidR="00B86F73" w:rsidRPr="00A35E61" w:rsidRDefault="00B86F73" w:rsidP="008851C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проявляет самостоятельность в использовании спортивного оборудования (санки, лыжи, трехколесный велосипед);</w:t>
      </w:r>
    </w:p>
    <w:p w:rsidR="00B86F73" w:rsidRPr="00A35E61" w:rsidRDefault="00B86F73" w:rsidP="008851C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проявляет самостоятельность и творчество при выполнении физических упражнений, в подвижных играх.</w:t>
      </w:r>
    </w:p>
    <w:p w:rsidR="00B86F73" w:rsidRPr="00A35E61" w:rsidRDefault="000C5754" w:rsidP="000C5754">
      <w:pPr>
        <w:shd w:val="clear" w:color="auto" w:fill="FFFFFF"/>
        <w:spacing w:after="0" w:line="240" w:lineRule="auto"/>
        <w:ind w:left="156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 xml:space="preserve">«Физически </w:t>
      </w:r>
      <w:r w:rsidR="00B86F73"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развитый, овладевший основными культурно-гигиеническими</w:t>
      </w:r>
      <w:r w:rsidR="00B86F73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r w:rsidR="00B86F73"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навыками»</w:t>
      </w:r>
    </w:p>
    <w:p w:rsidR="00B86F73" w:rsidRPr="00A35E61" w:rsidRDefault="00B86F73" w:rsidP="008851C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Антропометрические показатели (рост, вес) в норме;</w:t>
      </w:r>
    </w:p>
    <w:p w:rsidR="00B86F73" w:rsidRPr="00A35E61" w:rsidRDefault="00B86F73" w:rsidP="008851C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обладает соответствующими возрасту основными движениями;</w:t>
      </w:r>
    </w:p>
    <w:p w:rsidR="00B86F73" w:rsidRPr="00A35E61" w:rsidRDefault="00B86F73" w:rsidP="008851C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воспитана потребность в двигательной активности: проявляет положительные эмоции при физической активности, в самостоятельной деятельности;</w:t>
      </w:r>
    </w:p>
    <w:p w:rsidR="00B86F73" w:rsidRPr="00A35E61" w:rsidRDefault="00B86F73" w:rsidP="008851C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показывает интерес к участию в совместных играх и физических упражнениях;</w:t>
      </w:r>
    </w:p>
    <w:p w:rsidR="00B86F73" w:rsidRPr="00A35E61" w:rsidRDefault="00B86F73" w:rsidP="008851C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пользуется физкультурным оборудованием вне занятий (в свободное время);</w:t>
      </w:r>
    </w:p>
    <w:p w:rsidR="00B86F73" w:rsidRPr="00A35E61" w:rsidRDefault="00B86F73" w:rsidP="008851C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самостоятельно осуществляет доступные возрасту гигиенические процедуры;</w:t>
      </w:r>
    </w:p>
    <w:p w:rsidR="00B86F73" w:rsidRPr="00A35E61" w:rsidRDefault="00B86F73" w:rsidP="008851C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самостоятельно или после напоминания взрослого соблюдает элементарные правила поведения во время еды, умывания;</w:t>
      </w:r>
    </w:p>
    <w:p w:rsidR="00B86F73" w:rsidRPr="00A35E61" w:rsidRDefault="00B86F73" w:rsidP="008851C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Любознательный, активный</w:t>
      </w:r>
    </w:p>
    <w:p w:rsidR="00B86F73" w:rsidRPr="00A35E61" w:rsidRDefault="00B86F73" w:rsidP="008851C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Интересуется предметами ближайшего окружения, их назначением, свойствами, участвует в разговорах во время рассматривания предметов, картин, иллюстраций;</w:t>
      </w:r>
    </w:p>
    <w:p w:rsidR="00B86F73" w:rsidRPr="00A35E61" w:rsidRDefault="00B86F73" w:rsidP="008851C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интересуется собой («Кто я?»), сведениями о себе, о своем прошлом, о происходящих с ним изменениях;</w:t>
      </w:r>
    </w:p>
    <w:p w:rsidR="00B86F73" w:rsidRPr="00A35E61" w:rsidRDefault="00B86F73" w:rsidP="008851C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проявляет интерес к животным и растениям, к их особенностям, к простейшим взаимосвязям в природе; участвует в сезонных наблюдениях, наблюдениях за живыми объектами;</w:t>
      </w:r>
    </w:p>
    <w:p w:rsidR="00B86F73" w:rsidRPr="00A35E61" w:rsidRDefault="00B86F73" w:rsidP="008851C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задает вопросы взрослому, ребенку старшего возраста, любит экспериментировать, участвует в обсуждениях;</w:t>
      </w:r>
    </w:p>
    <w:p w:rsidR="00B86F73" w:rsidRPr="00A35E61" w:rsidRDefault="00B86F73" w:rsidP="008851C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самостоятельно действует в повседневной жизни, в различных видах детской деятельности, при затруднениях обращается за помощью к взрослому.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Эмоционально отзывчивый</w:t>
      </w:r>
    </w:p>
    <w:p w:rsidR="00B86F73" w:rsidRPr="00A35E61" w:rsidRDefault="00B86F73" w:rsidP="008851C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Заинтересованно слушает знакомые и новые сказки, стихотворения, рассказы;</w:t>
      </w:r>
    </w:p>
    <w:p w:rsidR="00B86F73" w:rsidRPr="00A35E61" w:rsidRDefault="00B86F73" w:rsidP="008851C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эмоционально откликается на содержание произведений художественной литературы, мультфильмов, изобразительного искусства, музыки;</w:t>
      </w:r>
    </w:p>
    <w:p w:rsidR="00B86F73" w:rsidRPr="00A35E61" w:rsidRDefault="00B86F73" w:rsidP="008851C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эмоционально откликается на эмоции близких взрослых, детей;</w:t>
      </w:r>
    </w:p>
    <w:p w:rsidR="00B86F73" w:rsidRPr="00A35E61" w:rsidRDefault="00B86F73" w:rsidP="008851C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передаёт образную выразительность игровых и сказочных образов в рисовании, лепке, аппликации, музыке;</w:t>
      </w:r>
    </w:p>
    <w:p w:rsidR="00B86F73" w:rsidRPr="00A35E61" w:rsidRDefault="00B86F73" w:rsidP="008851C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владеет эмоционально-экспрессивной лексикой, соответствующей возрасту, на уровне понимания и употребления.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Овладевший средствами общения и способами взаимодействия со взрослыми и сверстниками</w:t>
      </w:r>
    </w:p>
    <w:p w:rsidR="00B86F73" w:rsidRPr="00A35E61" w:rsidRDefault="00B86F73" w:rsidP="008851C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сотрудничестве);</w:t>
      </w:r>
    </w:p>
    <w:p w:rsidR="00B86F73" w:rsidRPr="00A35E61" w:rsidRDefault="00B86F73" w:rsidP="008851C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способен изменять стиль общения со взрослым или сверстником, в зависимости от ситуации;</w:t>
      </w:r>
    </w:p>
    <w:p w:rsidR="00B86F73" w:rsidRPr="00A35E61" w:rsidRDefault="00B86F73" w:rsidP="008851C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умеет делиться своими впечатлениями с воспитателями и родителями, может в случае проблемной ситуации обратиться к знакомому взрослому, адекватно реагирует на замечания и предложения взрослого;</w:t>
      </w:r>
    </w:p>
    <w:p w:rsidR="00B86F73" w:rsidRPr="00A35E61" w:rsidRDefault="00B86F73" w:rsidP="008851C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обращается к воспитателю по имени и отчеству;</w:t>
      </w:r>
    </w:p>
    <w:p w:rsidR="00B86F73" w:rsidRPr="00A35E61" w:rsidRDefault="00B86F73" w:rsidP="008851C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умеет адекватно использовать невербальные средства общения (мимику, жесты, интонацию), делая свое высказывание понятным для собеседника.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</w:r>
    </w:p>
    <w:p w:rsidR="00B86F73" w:rsidRPr="00A35E61" w:rsidRDefault="00B86F73" w:rsidP="00B86F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Знает элементарные нормы и правила поведения, замечает нарушения правил поведения другими детьми, отрицательно реагирует на явные нарушения усвоенных им правила. Подчиняет свое поведение заданным взрослым правилам организации индивидуальной и совместной деятельности;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соблюдает правила элементарной вежливости. Самостоятельно или после напоминания говорит «спасибо? «здравствуйте», «до свидания:?, «спокойной ночи:? (в семье, в группе);</w:t>
      </w:r>
    </w:p>
    <w:p w:rsidR="00B86F73" w:rsidRPr="00A35E61" w:rsidRDefault="00B86F73" w:rsidP="008851C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умеет замечать непорядок в одежде и устранять его при небольшой помощи взрослых;</w:t>
      </w:r>
    </w:p>
    <w:p w:rsidR="00B86F73" w:rsidRPr="00A35E61" w:rsidRDefault="00B86F73" w:rsidP="008851C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адекватно реагирует на запрет, может выдержать недолгую отсрочку в удовлетворении желаний.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right="18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Способный решать интеллектуальные и личностные задачи (проблемы), адекватные возрасту</w:t>
      </w:r>
    </w:p>
    <w:p w:rsidR="00B86F73" w:rsidRPr="00A35E61" w:rsidRDefault="00B86F73" w:rsidP="008851C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Стремится самостоятельно выполнять элементарные поручения (убрать игрушки, разложить материалы к занятиям);</w:t>
      </w:r>
    </w:p>
    <w:p w:rsidR="00B86F73" w:rsidRPr="00A35E61" w:rsidRDefault="00B86F73" w:rsidP="008851C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может самостоятельно подбирать атрибуты для той или иной роли; дополнять игровую обстановку недостающими предметами, игрушками;</w:t>
      </w:r>
    </w:p>
    <w:p w:rsidR="00B86F73" w:rsidRPr="00A35E61" w:rsidRDefault="00B86F73" w:rsidP="008851C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использует разные способы обследования предметов, включая простейшие опыты;</w:t>
      </w:r>
    </w:p>
    <w:p w:rsidR="00B86F73" w:rsidRPr="00A35E61" w:rsidRDefault="00B86F73" w:rsidP="008851C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способен устанавливать простейшие связи между предметами и явлениями, делать простейшие обобщения;</w:t>
      </w:r>
    </w:p>
    <w:p w:rsidR="00B86F73" w:rsidRPr="00A35E61" w:rsidRDefault="00B86F73" w:rsidP="008851C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умеет занимать себя игрой, самостоятельной художественной деятельностью.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Имеющий первичные представления о себе, семье, обществе, государстве, мире и природе</w:t>
      </w:r>
    </w:p>
    <w:p w:rsidR="00B86F73" w:rsidRPr="00A35E61" w:rsidRDefault="00B86F73" w:rsidP="008851C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Имеет первичные представления о себе: знает свое имя, возраст, пол;</w:t>
      </w:r>
    </w:p>
    <w:p w:rsidR="00B86F73" w:rsidRPr="00A35E61" w:rsidRDefault="00B86F73" w:rsidP="008851C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имеет первичные гендерные представления (особенности поведения мальчиков или девочек, старших и младших детей);</w:t>
      </w:r>
    </w:p>
    <w:p w:rsidR="00B86F73" w:rsidRPr="00A35E61" w:rsidRDefault="00B86F73" w:rsidP="008851C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называет членов своей семьи, их имена. Знает название родного города (поселка);</w:t>
      </w:r>
    </w:p>
    <w:p w:rsidR="00B86F73" w:rsidRPr="00A35E61" w:rsidRDefault="00B86F73" w:rsidP="008851C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знаком с некоторыми профессиями (воспитатель, врач, продавец, повар, шофер, строитель), особенностями их поведения;</w:t>
      </w:r>
    </w:p>
    <w:p w:rsidR="00B86F73" w:rsidRPr="00A35E61" w:rsidRDefault="00B86F73" w:rsidP="008851C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перечисляет названия растений, животных, особенности их внешнего вида, условий существования, поведения.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456" w:hanging="302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Овладевший  универсальными  предпосылками  учебной  деятельности  —  умениями работать по правилу и по образцу, слушать взрослого и выполнять его инструкции</w:t>
      </w:r>
    </w:p>
    <w:p w:rsidR="00B86F73" w:rsidRPr="00A35E61" w:rsidRDefault="00B86F73" w:rsidP="008851C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Имеет простейшие навыки организованного поведения в детском саду, дома, на улице;</w:t>
      </w:r>
    </w:p>
    <w:p w:rsidR="00B86F73" w:rsidRPr="00A35E61" w:rsidRDefault="00B86F73" w:rsidP="008851C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способен самостоятельно выполнять элементарные поручения, преодолевать небольшие трудности;</w:t>
      </w:r>
    </w:p>
    <w:p w:rsidR="00B86F73" w:rsidRPr="00A35E61" w:rsidRDefault="00B86F73" w:rsidP="008851C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случае проблемной ситуации обращается за помощью;</w:t>
      </w:r>
    </w:p>
    <w:p w:rsidR="00B86F73" w:rsidRPr="00A35E61" w:rsidRDefault="00B86F73" w:rsidP="008851C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воспроизводит образцы действий при решении познавательных задач, ориентируется на образцы в познавательно-исследовательской и продуктивной (конструктивной) деятельности;</w:t>
      </w:r>
    </w:p>
    <w:p w:rsidR="00B86F73" w:rsidRPr="00A35E61" w:rsidRDefault="00B86F73" w:rsidP="008851C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диалоге с педагогом способен услышать, понять и выполнять инструкцию взрослого.</w:t>
      </w:r>
    </w:p>
    <w:p w:rsidR="000C5754" w:rsidRPr="00A35E61" w:rsidRDefault="00B86F73" w:rsidP="00B86F73">
      <w:pPr>
        <w:shd w:val="clear" w:color="auto" w:fill="FFFFFF"/>
        <w:spacing w:after="0" w:line="240" w:lineRule="auto"/>
        <w:ind w:left="156" w:right="170"/>
        <w:jc w:val="both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Овладевший необходимыми умениями и навыками в образовательной области «Социально —коммуникативное развитие» 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Развитие игровой деятельности:</w:t>
      </w:r>
    </w:p>
    <w:p w:rsidR="00B86F73" w:rsidRPr="00A35E61" w:rsidRDefault="00B86F73" w:rsidP="008851C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может принимать на себя роль, непродолжительно взаимодействовать со сверстниками в игре от имени героя;</w:t>
      </w:r>
    </w:p>
    <w:p w:rsidR="00B86F73" w:rsidRPr="00A35E61" w:rsidRDefault="00B86F73" w:rsidP="008851C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умеет объединять несколько игровых действий в единую сюжетную линию; отражать в игре действия с предметами и взаимоотношения людей;</w:t>
      </w:r>
    </w:p>
    <w:p w:rsidR="00B86F73" w:rsidRPr="00A35E61" w:rsidRDefault="00B86F73" w:rsidP="008851C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способен придерживаться игровых правил в дидактических играх;</w:t>
      </w:r>
    </w:p>
    <w:p w:rsidR="00B86F73" w:rsidRPr="00A35E61" w:rsidRDefault="00B86F73" w:rsidP="008851C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разыгрывает по просьбе взрослого и самостоятельно небольшие отрывки из знакомых сказок;</w:t>
      </w:r>
    </w:p>
    <w:p w:rsidR="00B86F73" w:rsidRPr="00A35E61" w:rsidRDefault="00B86F73" w:rsidP="008851C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имитирует движения, мимику, интонацию изображаемых героев, принимает участие в беседах о театре.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Приобщение к элементарным социальным нормам и правилам:</w:t>
      </w:r>
    </w:p>
    <w:p w:rsidR="00B86F73" w:rsidRPr="00A35E61" w:rsidRDefault="00B86F73" w:rsidP="008851C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умеет общаться спокойно, без крика;</w:t>
      </w:r>
    </w:p>
    <w:p w:rsidR="00B86F73" w:rsidRPr="00A35E61" w:rsidRDefault="00B86F73" w:rsidP="008851C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здоровается, прощается, благодарит за помощь;</w:t>
      </w:r>
    </w:p>
    <w:p w:rsidR="00B86F73" w:rsidRPr="00A35E61" w:rsidRDefault="00B86F73" w:rsidP="008851C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делится с товарищем игрушками.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Формирование гендерной, семейной, гражданской принадлежности, патриотических чувств:</w:t>
      </w:r>
    </w:p>
    <w:p w:rsidR="00B86F73" w:rsidRPr="00A35E61" w:rsidRDefault="00B86F73" w:rsidP="008851C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имеет первичные гендерные представления: мальчики сильные, смелые, девочки нежные, слабые;</w:t>
      </w:r>
    </w:p>
    <w:p w:rsidR="00B86F73" w:rsidRPr="00A35E61" w:rsidRDefault="00B86F73" w:rsidP="008851C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знает название города, в котором живёт.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ситуациям:</w:t>
      </w:r>
    </w:p>
    <w:p w:rsidR="00B86F73" w:rsidRPr="00A35E61" w:rsidRDefault="00B86F73" w:rsidP="008851C5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соблюдает элементарные правила поведения в детском саду и дома.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Приобщение к правилам безопасного для человека и окружающего мира природы поведения:</w:t>
      </w:r>
    </w:p>
    <w:p w:rsidR="00B86F73" w:rsidRPr="00A35E61" w:rsidRDefault="00B86F73" w:rsidP="008851C5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соблюдает элементарные правила взаимодействия с растениями и животными.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Формирование знаний о правилах безопасности дорожного движения в качестве пешехода и пассажира транспортного средства:</w:t>
      </w:r>
    </w:p>
    <w:p w:rsidR="00B86F73" w:rsidRPr="00A35E61" w:rsidRDefault="00B86F73" w:rsidP="008851C5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имеет элементарные представления о правилах дорожного движения.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Формирование представлений об опасных для человека и окружающего мира природы ситуациях и способах поведения в них:</w:t>
      </w:r>
    </w:p>
    <w:p w:rsidR="00B86F73" w:rsidRPr="00A35E61" w:rsidRDefault="00B86F73" w:rsidP="008851C5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понимает, что необходимо соблюдать порядок и чистоту;</w:t>
      </w:r>
    </w:p>
    <w:p w:rsidR="00B86F73" w:rsidRPr="00A35E61" w:rsidRDefault="00B86F73" w:rsidP="008851C5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имеет представление об опасности (не подходит близко к глубокой яме, осторожно приближается к собаке и т.д.).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Развитие трудовой деятельности:</w:t>
      </w:r>
    </w:p>
    <w:p w:rsidR="00B86F73" w:rsidRPr="00A35E61" w:rsidRDefault="00B86F73" w:rsidP="008851C5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самостоятельно одевается и раздевается, обувается и разувается в определенной последовательности;</w:t>
      </w:r>
    </w:p>
    <w:p w:rsidR="00B86F73" w:rsidRPr="00A35E61" w:rsidRDefault="00B86F73" w:rsidP="008851C5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самостоятельно выполняет простейшие трудовые действия (убирает на место игрушки, раскладывает столовые приборы и т.п.).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Воспитание ценностного отношения к собственному труду, труду других людей и его результатам:</w:t>
      </w:r>
    </w:p>
    <w:p w:rsidR="00B86F73" w:rsidRPr="00A35E61" w:rsidRDefault="00B86F73" w:rsidP="008851C5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способен довести начатое дело до конца: убрать игрушки, соорудить конструкцию и т.д.;</w:t>
      </w:r>
    </w:p>
    <w:p w:rsidR="00B86F73" w:rsidRPr="00A35E61" w:rsidRDefault="00B86F73" w:rsidP="008851C5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испытывает удовольствие в процессе выполнения интересной для него и полезной для других деятельности.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Формирование первичных представлений о труде взрослых, его роли в обществе и жизни каждого человека:</w:t>
      </w:r>
    </w:p>
    <w:p w:rsidR="00B86F73" w:rsidRPr="00A35E61" w:rsidRDefault="00B86F73" w:rsidP="008851C5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проявляет знания о разных процессиях (повар, парикмахер, водитель и пр.);</w:t>
      </w:r>
    </w:p>
    <w:p w:rsidR="00B86F73" w:rsidRPr="00A35E61" w:rsidRDefault="00B86F73" w:rsidP="008851C5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знает, кем работают близкие люди.</w:t>
      </w:r>
    </w:p>
    <w:p w:rsidR="00B86F73" w:rsidRPr="00A35E61" w:rsidRDefault="00B86F73" w:rsidP="000C5754">
      <w:pPr>
        <w:shd w:val="clear" w:color="auto" w:fill="FFFFFF"/>
        <w:spacing w:after="0" w:line="240" w:lineRule="auto"/>
        <w:ind w:left="156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Овладевший        необходимыми        умениями        и        навыками        в        образовательной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       </w:t>
      </w: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области</w:t>
      </w:r>
      <w:r w:rsidR="000C5754" w:rsidRPr="00A35E61">
        <w:rPr>
          <w:rFonts w:ascii="Calibri" w:eastAsia="Times New Roman" w:hAnsi="Calibri" w:cs="Arial"/>
          <w:color w:val="404040" w:themeColor="text1" w:themeTint="BF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«Познавательное развитие»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Сенсорное развитие:</w:t>
      </w:r>
    </w:p>
    <w:p w:rsidR="00B86F73" w:rsidRPr="00A35E61" w:rsidRDefault="00B86F73" w:rsidP="008851C5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различает и называет основные сенсорные эталоны (цвет, форма, величина), осязаемые свойства предметов (теплый, холодный, твердый, мягкий и т.п.);</w:t>
      </w:r>
    </w:p>
    <w:p w:rsidR="00B86F73" w:rsidRPr="00A35E61" w:rsidRDefault="00B86F73" w:rsidP="008851C5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группирует однородные предметы по сенсорным признакам: величине, форме, цвету;</w:t>
      </w:r>
    </w:p>
    <w:p w:rsidR="00B86F73" w:rsidRPr="00A35E61" w:rsidRDefault="00B86F73" w:rsidP="008851C5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получает удовольствие от экспериментирования с разными материалами, выполняет обследовательские действия.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Развитие познавательно-исследовательской и продуктивной (конструктивной) деятельности:</w:t>
      </w:r>
    </w:p>
    <w:p w:rsidR="00B86F73" w:rsidRPr="00A35E61" w:rsidRDefault="00B86F73" w:rsidP="008851C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знает, называет и правильно использует детали строительного материала;</w:t>
      </w:r>
    </w:p>
    <w:p w:rsidR="00B86F73" w:rsidRPr="00A35E61" w:rsidRDefault="00B86F73" w:rsidP="008851C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пользуется простыми способами конструирования, конструирует по образцу, по заданию взрослого, владеет способами построения замысла;</w:t>
      </w:r>
    </w:p>
    <w:p w:rsidR="00B86F73" w:rsidRPr="00A35E61" w:rsidRDefault="00B86F73" w:rsidP="008851C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выполняет действия замещения недостающих строительных деталей другими.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Формирование элементарных математических представлений:</w:t>
      </w:r>
    </w:p>
    <w:p w:rsidR="00B86F73" w:rsidRPr="00A35E61" w:rsidRDefault="00B86F73" w:rsidP="008851C5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различает и называет понятия много, один, по одному, ни одного, может определить равенство-неравенство групп предметов;</w:t>
      </w:r>
    </w:p>
    <w:p w:rsidR="00B86F73" w:rsidRPr="00A35E61" w:rsidRDefault="00B86F73" w:rsidP="008851C5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сравнивает предметы контрастных размеров по величине (длине, ширине, высоте);</w:t>
      </w:r>
    </w:p>
    <w:p w:rsidR="00B86F73" w:rsidRPr="00A35E61" w:rsidRDefault="00B86F73" w:rsidP="00B86F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владеет элементарными навыками ориентировки в пространстве использует элементарные временные ориентировки в частях суток и временах года.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Формирование целостной картины мира, расширение кругозора детей:</w:t>
      </w:r>
    </w:p>
    <w:p w:rsidR="00B86F73" w:rsidRPr="00A35E61" w:rsidRDefault="00B86F73" w:rsidP="008851C5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имеет представления о предметах ближайшего окружения, их функциональном назначении;</w:t>
      </w:r>
    </w:p>
    <w:p w:rsidR="00B86F73" w:rsidRPr="00A35E61" w:rsidRDefault="00B86F73" w:rsidP="008851C5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группирует и классифицирует предметы, выделяя признаки предметов (цвет, форма, материал);</w:t>
      </w:r>
    </w:p>
    <w:p w:rsidR="00B86F73" w:rsidRPr="00A35E61" w:rsidRDefault="00B86F73" w:rsidP="008851C5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51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называет названия растений, животных, особенности их внешнего вида, условий существования, поведения;</w:t>
      </w:r>
    </w:p>
    <w:p w:rsidR="00B86F73" w:rsidRPr="00A35E61" w:rsidRDefault="00B86F73" w:rsidP="008851C5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способен устанавливать элементарные причинно-следственные зависимости между явлениями живой и неживой природы.</w:t>
      </w:r>
    </w:p>
    <w:p w:rsidR="000C5754" w:rsidRPr="00A35E61" w:rsidRDefault="00B86F73" w:rsidP="00B86F73">
      <w:pPr>
        <w:shd w:val="clear" w:color="auto" w:fill="FFFFFF"/>
        <w:spacing w:after="0" w:line="240" w:lineRule="auto"/>
        <w:ind w:left="156" w:right="170"/>
        <w:jc w:val="both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Овладевший необходимыми умениями и навыками в образовательной области «Речевое развитие» 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Развитие свободного общения со взрослыми и детьми:</w:t>
      </w:r>
    </w:p>
    <w:p w:rsidR="000C5754" w:rsidRPr="00A35E61" w:rsidRDefault="00B86F73" w:rsidP="00B86F73">
      <w:pPr>
        <w:shd w:val="clear" w:color="auto" w:fill="FFFFFF"/>
        <w:spacing w:after="0" w:line="240" w:lineRule="auto"/>
        <w:ind w:left="156" w:right="185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</w:t>
      </w:r>
      <w:r w:rsidR="000C5754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использует речь для инициирования общения со взрослыми и с</w:t>
      </w:r>
      <w:r w:rsidR="000C5754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верстниками; </w:t>
      </w:r>
    </w:p>
    <w:p w:rsidR="00B86F73" w:rsidRPr="00A35E61" w:rsidRDefault="000C5754" w:rsidP="00B86F73">
      <w:pPr>
        <w:shd w:val="clear" w:color="auto" w:fill="FFFFFF"/>
        <w:spacing w:after="0" w:line="240" w:lineRule="auto"/>
        <w:ind w:left="156" w:right="185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</w:t>
      </w:r>
      <w:r w:rsidR="00B86F73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способен отвечать на вопросы, касающиеся ближайшего окружения;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</w:t>
      </w:r>
      <w:r w:rsidR="000C5754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активно использует вербальные и невербальные средства в общении со взрослыми и сверстниками.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156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Развитие всех компонентов устной речи детей (лексической стороны, строя речи, грамматического произносительной стороны речи; связной речи - монологической форм) диалогической и в различных формах и видах детской деятельности.</w:t>
      </w:r>
    </w:p>
    <w:p w:rsidR="000C5754" w:rsidRPr="00A35E61" w:rsidRDefault="000C5754" w:rsidP="00B86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24446B" w:rsidRPr="00A35E61" w:rsidRDefault="0024446B" w:rsidP="00B86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24446B" w:rsidRPr="00A35E61" w:rsidRDefault="0024446B" w:rsidP="00B86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24446B" w:rsidRPr="00A35E61" w:rsidRDefault="0024446B" w:rsidP="00B86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86F73" w:rsidRPr="00A35E61" w:rsidRDefault="00B86F73" w:rsidP="00B86F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lastRenderedPageBreak/>
        <w:t>2.Содержательный раздел</w:t>
      </w:r>
    </w:p>
    <w:p w:rsidR="00B86F73" w:rsidRPr="00A35E61" w:rsidRDefault="00B86F73" w:rsidP="00B86F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2.1. Описание образовательной деятельности в соответствии с направлениями развития ребенка.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Дошкольное образование в МБДОУ </w:t>
      </w:r>
      <w:r w:rsidR="000C5754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«Ясли-сад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№</w:t>
      </w:r>
      <w:r w:rsidR="000C5754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8 «Теремок»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Содержание Программы обеспечивает развитие личности, мотивации и способностей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B86F73" w:rsidRPr="00A35E61" w:rsidRDefault="00B86F73" w:rsidP="008851C5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51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социально-коммуникативное развитие;</w:t>
      </w:r>
    </w:p>
    <w:p w:rsidR="00B86F73" w:rsidRPr="00A35E61" w:rsidRDefault="00B86F73" w:rsidP="008851C5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51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познавательное развитие;</w:t>
      </w:r>
    </w:p>
    <w:p w:rsidR="00B86F73" w:rsidRPr="00A35E61" w:rsidRDefault="00B86F73" w:rsidP="008851C5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51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речевое развитие;</w:t>
      </w:r>
    </w:p>
    <w:p w:rsidR="00B86F73" w:rsidRPr="00A35E61" w:rsidRDefault="00B86F73" w:rsidP="008851C5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51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художественно-эстетическое развитие;</w:t>
      </w:r>
    </w:p>
    <w:p w:rsidR="00B86F73" w:rsidRPr="00A35E61" w:rsidRDefault="00B86F73" w:rsidP="008851C5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51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физическое развитие.</w:t>
      </w:r>
    </w:p>
    <w:p w:rsidR="00B86F73" w:rsidRPr="00A35E61" w:rsidRDefault="00B86F73" w:rsidP="00B86F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  <w:lang w:eastAsia="ru-RU"/>
        </w:rPr>
        <w:t>2.2.1 Образовательная область «Социально-коммуникативное развитие»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Основная цель: позитивная социализация детей дошкольного возраста, приобщение детей к социокультурным нормам, традициям семьи, общества и государства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Задачи:</w:t>
      </w:r>
    </w:p>
    <w:p w:rsidR="00B86F73" w:rsidRPr="00A35E61" w:rsidRDefault="00B86F73" w:rsidP="008851C5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50" w:right="170" w:firstLine="704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Усвоение норм и ценностей, принятых в обществе, включая моральные и нравственные ценности.</w:t>
      </w:r>
    </w:p>
    <w:p w:rsidR="00B86F73" w:rsidRPr="00A35E61" w:rsidRDefault="00B86F73" w:rsidP="008851C5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214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Развитие общения и взаимодействия ребёнка с взрослыми и сверстниками.</w:t>
      </w:r>
    </w:p>
    <w:p w:rsidR="00B86F73" w:rsidRPr="00A35E61" w:rsidRDefault="00B86F73" w:rsidP="008851C5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50" w:right="170" w:firstLine="704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действий.</w:t>
      </w:r>
    </w:p>
    <w:p w:rsidR="00B86F73" w:rsidRPr="00A35E61" w:rsidRDefault="00B86F73" w:rsidP="008851C5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50" w:right="170" w:firstLine="704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Развитие социального и эмоционального интеллекта, эмоциональной отзывчивости, сопереживания.</w:t>
      </w:r>
    </w:p>
    <w:p w:rsidR="00B86F73" w:rsidRPr="00A35E61" w:rsidRDefault="00B86F73" w:rsidP="008851C5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214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Формирование готовности к совместной деятельности.</w:t>
      </w:r>
    </w:p>
    <w:p w:rsidR="00B86F73" w:rsidRPr="00A35E61" w:rsidRDefault="00B86F73" w:rsidP="008851C5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50" w:right="170" w:firstLine="704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B86F73" w:rsidRPr="00A35E61" w:rsidRDefault="00B86F73" w:rsidP="008851C5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214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Формирование позитивных установок к различным видам труда и творчества.</w:t>
      </w:r>
    </w:p>
    <w:p w:rsidR="00B86F73" w:rsidRPr="00A35E61" w:rsidRDefault="00B86F73" w:rsidP="008851C5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214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Формирование основ безопасности в быту, социуме, природе.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Социализация, развитие общения, нравственное воспитание</w:t>
      </w:r>
    </w:p>
    <w:p w:rsidR="00B86F73" w:rsidRPr="00A35E61" w:rsidRDefault="00B86F73" w:rsidP="008851C5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B86F73" w:rsidRPr="00A35E61" w:rsidRDefault="00B86F73" w:rsidP="008851C5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Формировать доброжелательное отношение друг к другу, умение делиться с товарищем, опыт правильной оценки хороших и плохих поступков. Учить жить дружно, вместе пользоваться игрушками, книгами, помогать друг другу.</w:t>
      </w:r>
    </w:p>
    <w:p w:rsidR="00B86F73" w:rsidRPr="00A35E61" w:rsidRDefault="00B86F73" w:rsidP="008851C5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Приучать детей к вежливости (учить здороваться, прощаться, благодарить за помощь).</w:t>
      </w:r>
    </w:p>
    <w:p w:rsidR="00B86F73" w:rsidRPr="00A35E61" w:rsidRDefault="00B86F73" w:rsidP="000C5754">
      <w:pPr>
        <w:shd w:val="clear" w:color="auto" w:fill="FFFFFF"/>
        <w:spacing w:before="30" w:after="30" w:line="240" w:lineRule="auto"/>
        <w:ind w:left="860"/>
        <w:jc w:val="both"/>
        <w:rPr>
          <w:rFonts w:ascii="Calibri" w:eastAsia="Times New Roman" w:hAnsi="Calibri" w:cs="Arial"/>
          <w:b/>
          <w:i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  <w:lang w:eastAsia="ru-RU"/>
        </w:rPr>
        <w:t>Ребенок в семье и сообществе, патриотическое воспитание</w:t>
      </w:r>
    </w:p>
    <w:p w:rsidR="00B86F73" w:rsidRPr="00A35E61" w:rsidRDefault="00B86F73" w:rsidP="00DE35D6">
      <w:pPr>
        <w:pStyle w:val="aa"/>
        <w:numPr>
          <w:ilvl w:val="0"/>
          <w:numId w:val="8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Образ Я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="000C5754"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Постепенно формировать образ Я.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="000C5754"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Сообщать детям разнообразные,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касающиеся непосредственно их сведения (ты мальчик, у тебя серые глаза, ты любишь играть и т.п.), в том числе сведения о прошлом (не умел</w:t>
      </w:r>
      <w:r w:rsidR="000C5754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B86F73" w:rsidRPr="00A35E61" w:rsidRDefault="00B86F73" w:rsidP="008851C5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Семья.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Беседовать с ребенком о членах его семьи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(как зовут,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чем занимаются,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как играют с ребенком и пр.).</w:t>
      </w:r>
    </w:p>
    <w:p w:rsidR="00B86F73" w:rsidRPr="00A35E61" w:rsidRDefault="00B86F73" w:rsidP="008851C5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Детский сад.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у детей положительное отношение к детскому саду.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B86F73" w:rsidRPr="00A35E61" w:rsidRDefault="00B86F73" w:rsidP="008851C5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B86F73" w:rsidRPr="00A35E61" w:rsidRDefault="00B86F73" w:rsidP="008851C5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Обращать внимание детей на различные растения, на их разнообразие и красоту.</w:t>
      </w:r>
    </w:p>
    <w:p w:rsidR="00B86F73" w:rsidRPr="00A35E61" w:rsidRDefault="00B86F73" w:rsidP="008851C5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B86F73" w:rsidRPr="00A35E61" w:rsidRDefault="00B86F73" w:rsidP="008851C5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Совершенствовать умение свободно ориентироваться в помещениях и на участке детского сада.</w:t>
      </w:r>
    </w:p>
    <w:p w:rsidR="00B86F73" w:rsidRPr="00A35E61" w:rsidRDefault="00B86F73" w:rsidP="008851C5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B86F73" w:rsidRPr="00A35E61" w:rsidRDefault="00B86F73" w:rsidP="008851C5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Родная страна.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интерес к малой родине и первичные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858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Самообслуживание и элементарный бытовой труд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918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Культурно-гигиенические навыки.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Совершенствовать культурно - гигиенические навыки, формировать простейшие навыки поведения во время еды, умывания.</w:t>
      </w:r>
    </w:p>
    <w:p w:rsidR="00B86F73" w:rsidRPr="00A35E61" w:rsidRDefault="00B86F73" w:rsidP="008851C5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150" w:right="17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Приучать детей следить за своим внешним видом; учить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B86F73" w:rsidRPr="00A35E61" w:rsidRDefault="00B86F73" w:rsidP="008851C5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150" w:right="17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B86F73" w:rsidRPr="00A35E61" w:rsidRDefault="00B86F73" w:rsidP="008851C5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150" w:right="17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Самообслуживание.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детей самостоятельно одеваться и раздеваться в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определенной последовательности (надевать и снимать одежду, расстегивать и застегивать пуговицы, складывать, вешать предметы одежды и т.п.). Воспитывать навыки опрятности, умение замечать непорядок в одежде и устранять его при небольшой помощи взрослых.</w:t>
      </w:r>
    </w:p>
    <w:p w:rsidR="00B86F73" w:rsidRPr="00A35E61" w:rsidRDefault="00B86F73" w:rsidP="008851C5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Общественно-полезный труд.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желание участвовать в посильном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B86F73" w:rsidRPr="00A35E61" w:rsidRDefault="00B86F73" w:rsidP="008851C5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Приучать соблюдать порядок и чистоту в помещении и на участке детского сада.</w:t>
      </w:r>
    </w:p>
    <w:p w:rsidR="00B86F73" w:rsidRPr="00A35E61" w:rsidRDefault="00B86F73" w:rsidP="008851C5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150" w:right="17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т.п.).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Труд в природе. 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B86F73" w:rsidRPr="00A35E61" w:rsidRDefault="00B86F73" w:rsidP="008851C5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150" w:right="17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Уважение к труду взрослых.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положительное отношение к труду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взрослых. 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B86F73" w:rsidRPr="00A35E61" w:rsidRDefault="00B86F73" w:rsidP="008851C5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150" w:right="17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 Формирование основ безопасности</w:t>
      </w:r>
    </w:p>
    <w:p w:rsidR="00B86F73" w:rsidRPr="00A35E61" w:rsidRDefault="00B86F73" w:rsidP="008851C5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Безопасное поведение в природе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представления о простейших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B86F73" w:rsidRPr="00A35E61" w:rsidRDefault="00B86F73" w:rsidP="008851C5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150" w:right="17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Безопасность на дорогах.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Расширять ориентировку в окружающем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пространстве. Знакомить детей с правилами дорожного движения.</w:t>
      </w:r>
    </w:p>
    <w:p w:rsidR="00B86F73" w:rsidRPr="00A35E61" w:rsidRDefault="00B86F73" w:rsidP="008851C5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150" w:right="17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B86F73" w:rsidRPr="00A35E61" w:rsidRDefault="00B86F73" w:rsidP="008851C5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150" w:right="17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B86F73" w:rsidRPr="00A35E61" w:rsidRDefault="00B86F73" w:rsidP="008851C5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Знакомить с работой водителя.</w:t>
      </w:r>
    </w:p>
    <w:p w:rsidR="00B86F73" w:rsidRPr="00A35E61" w:rsidRDefault="00B86F73" w:rsidP="008851C5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150" w:right="17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Безопасность собственной жизнедеятельности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Знакомить с источниками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опасности дома (горячая плита, утюг и др.).</w:t>
      </w:r>
    </w:p>
    <w:p w:rsidR="00B86F73" w:rsidRPr="00A35E61" w:rsidRDefault="00B86F73" w:rsidP="008851C5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150" w:right="17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 Формировать умение соблюдать правила в играх с мелкими предметами (не засовывать предметы в ухо, нос; не брать их в рот).</w:t>
      </w:r>
    </w:p>
    <w:p w:rsidR="00B86F73" w:rsidRPr="00A35E61" w:rsidRDefault="00B86F73" w:rsidP="008851C5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умение обращаться за помощью к взрослым.</w:t>
      </w:r>
    </w:p>
    <w:p w:rsidR="001427A8" w:rsidRPr="00A35E61" w:rsidRDefault="00B86F73" w:rsidP="008851C5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Развивать  умение  соблюдать  правила  безопасности  в  играх  с  песком, </w:t>
      </w:r>
    </w:p>
    <w:p w:rsidR="00B86F73" w:rsidRPr="00A35E61" w:rsidRDefault="00B86F73" w:rsidP="001427A8">
      <w:pPr>
        <w:shd w:val="clear" w:color="auto" w:fill="FFFFFF"/>
        <w:spacing w:before="30" w:after="30" w:line="240" w:lineRule="auto"/>
        <w:ind w:left="15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водой,</w:t>
      </w:r>
      <w:r w:rsidR="001427A8" w:rsidRPr="00A35E61">
        <w:rPr>
          <w:rFonts w:ascii="Calibri" w:eastAsia="Times New Roman" w:hAnsi="Calibri" w:cs="Arial"/>
          <w:color w:val="404040" w:themeColor="text1" w:themeTint="BF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снегом.</w:t>
      </w:r>
    </w:p>
    <w:p w:rsidR="00B86F73" w:rsidRPr="00A35E61" w:rsidRDefault="00B86F73" w:rsidP="00B86F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2.2.2. Образовательная область «Познавательное развитие»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Цель: Развитие познавательных способностей и познавательных интересов детей.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Задачи:</w:t>
      </w:r>
    </w:p>
    <w:p w:rsidR="00B86F73" w:rsidRPr="00A35E61" w:rsidRDefault="00B86F73" w:rsidP="008851C5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Развитие интересов детей, любознательности и познавательной мотивации.</w:t>
      </w:r>
    </w:p>
    <w:p w:rsidR="00B86F73" w:rsidRPr="00A35E61" w:rsidRDefault="00B86F73" w:rsidP="008851C5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Формирование познавательных действий, становление сознания.</w:t>
      </w:r>
    </w:p>
    <w:p w:rsidR="00B86F73" w:rsidRPr="00A35E61" w:rsidRDefault="00B86F73" w:rsidP="008851C5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Развитие воображения и творческой активности.</w:t>
      </w:r>
    </w:p>
    <w:p w:rsidR="00B86F73" w:rsidRPr="00A35E61" w:rsidRDefault="00B86F73" w:rsidP="008851C5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:rsidR="00B86F73" w:rsidRPr="00A35E61" w:rsidRDefault="00B86F73" w:rsidP="008851C5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24446B" w:rsidRPr="00A35E61" w:rsidRDefault="0024446B" w:rsidP="00B86F7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lastRenderedPageBreak/>
        <w:t>Содержание педагогической работы</w:t>
      </w:r>
    </w:p>
    <w:p w:rsidR="00B86F73" w:rsidRPr="00A35E61" w:rsidRDefault="00B86F73" w:rsidP="008851C5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Развитие познавательно - исследовательской деятельности</w:t>
      </w:r>
    </w:p>
    <w:p w:rsidR="00B86F73" w:rsidRPr="00A35E61" w:rsidRDefault="00B86F73" w:rsidP="008851C5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Первичные представления об объектах окружающего мира. 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B86F73" w:rsidRPr="00A35E61" w:rsidRDefault="00B86F73" w:rsidP="008851C5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определять цвет, величину, форму, вес (легкий, тяжелый) предметов; расположение их по отношению к ребенку (далеко, близко, высоко).Знакомить с материалами (дерево, бумага, ткань, глина), их свойствами (прочность, твердость, мягкость). Поощрять исследовательский интерес, проводить простейшие наблюдения. Учить способам обследования предметов, включая простейшие опыты (тонет - не тонет, рвется - не рвется). Учить группировать и классифицировать знакомые предметы (обувь - одежда; посуда чайная, столовая, кухонная).</w:t>
      </w:r>
    </w:p>
    <w:p w:rsidR="00B86F73" w:rsidRPr="00A35E61" w:rsidRDefault="00B86F73" w:rsidP="008851C5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Сенсорное развитие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Обогащать чувственный опыт детей,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умение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фиксировать его в речи. Совершенствовать восприятие (активно включая все органы чувств). Развивать образные представления (используя при характеристике предметов эпитеты и сравнения).</w:t>
      </w:r>
    </w:p>
    <w:p w:rsidR="00B86F73" w:rsidRPr="00A35E61" w:rsidRDefault="00B86F73" w:rsidP="008851C5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 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B86F73" w:rsidRPr="00A35E61" w:rsidRDefault="00B86F73" w:rsidP="008851C5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B86F73" w:rsidRPr="00A35E61" w:rsidRDefault="00B86F73" w:rsidP="008851C5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Подсказывать детям название форм (круглая, треугольная, прямоугольная и квадратная).</w:t>
      </w:r>
    </w:p>
    <w:p w:rsidR="00B86F73" w:rsidRPr="00A35E61" w:rsidRDefault="00B86F73" w:rsidP="008851C5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Дидактические игры.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Подбирать предметы по цвету и величине</w:t>
      </w:r>
    </w:p>
    <w:p w:rsidR="00B86F73" w:rsidRPr="00A35E61" w:rsidRDefault="00B86F73" w:rsidP="008851C5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(большие, средние и маленькие; 2-3 цветов), собирать пирамидку из уменьшающихся по размеру колец, чередуя в определенной последовательности 2-3 цвета; собирать картинку из 4-6 частей.</w:t>
      </w:r>
    </w:p>
    <w:p w:rsidR="00B86F73" w:rsidRPr="00A35E61" w:rsidRDefault="00B86F73" w:rsidP="008851C5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совместных дидактических играх учить детей выполнять постепенно усложняющиеся правила.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right="152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Приобщение к социокультурным ценностям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right="42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Вторая младшая группа (от 3 до 4 лет)</w:t>
      </w:r>
    </w:p>
    <w:p w:rsidR="00B86F73" w:rsidRPr="00A35E61" w:rsidRDefault="00B86F73" w:rsidP="008851C5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знакомить детей с предметами ближайшего окружения, их назначением.</w:t>
      </w:r>
    </w:p>
    <w:p w:rsidR="00B86F73" w:rsidRPr="00A35E61" w:rsidRDefault="00B86F73" w:rsidP="008851C5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•              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B86F73" w:rsidRPr="00A35E61" w:rsidRDefault="00B86F73" w:rsidP="008851C5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Формирование элементарных математических представлений</w:t>
      </w:r>
    </w:p>
    <w:p w:rsidR="00B86F73" w:rsidRPr="00A35E61" w:rsidRDefault="00B86F73" w:rsidP="008851C5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Количество.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умение видеть общий признак предметов группы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(все мячи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круглые, эти - все красные, эти - все большие и т. д.).</w:t>
      </w:r>
    </w:p>
    <w:p w:rsidR="00B86F73" w:rsidRPr="00A35E61" w:rsidRDefault="00B86F73" w:rsidP="008851C5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Учить составлять группы из однородных предметов и выделять из них отдельные предметы; различать понятия «много», «один», «по одному», «ни одного»;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B86F73" w:rsidRPr="00A35E61" w:rsidRDefault="00B86F73" w:rsidP="008851C5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B86F73" w:rsidRPr="00A35E61" w:rsidRDefault="00B86F73" w:rsidP="008851C5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B86F73" w:rsidRPr="00A35E61" w:rsidRDefault="00B86F73" w:rsidP="008851C5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Величина.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Сравнивать предметы контрастных и одинаковых размеров;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</w:t>
      </w:r>
    </w:p>
    <w:p w:rsidR="00B86F73" w:rsidRPr="00A35E61" w:rsidRDefault="00B86F73" w:rsidP="008851C5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Форма.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Познакомить детей с геометрическими фигурами: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кругом,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квадратом,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треугольником. Учить обследовать форму этих фигур, используя зрение и осязание.</w:t>
      </w:r>
    </w:p>
    <w:p w:rsidR="00B86F73" w:rsidRPr="00A35E61" w:rsidRDefault="00B86F73" w:rsidP="008851C5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Ориентировка в пространстве.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умение ориентироваться в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расположении частей своего тела и в соответствии с ними различать пространственные направления от себя: вверху - внизу, впереди - сзади (позади), справа - слева. Различать правую и левую руки.</w:t>
      </w:r>
    </w:p>
    <w:p w:rsidR="00B86F73" w:rsidRPr="00A35E61" w:rsidRDefault="00B86F73" w:rsidP="008851C5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Ориентировка во времени.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ориентироваться  в  контрастных  частях суток: день - ночь, утро - вечер. Ознакомление с миром природы</w:t>
      </w:r>
    </w:p>
    <w:p w:rsidR="00B86F73" w:rsidRPr="00A35E61" w:rsidRDefault="00B86F73" w:rsidP="008851C5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Знакомить детей с обитателями уголка природы: аквариумными рыбками и декоративными птицами (волнистыми попугайчиками, канарейками и др.).</w:t>
      </w:r>
    </w:p>
    <w:p w:rsidR="00B86F73" w:rsidRPr="00A35E61" w:rsidRDefault="00B86F73" w:rsidP="008851C5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Расширять представления о диких животных (медведь, лиса, белка, еж и др.). Учить узнавать лягушку.</w:t>
      </w:r>
    </w:p>
    <w:p w:rsidR="00B86F73" w:rsidRPr="00A35E61" w:rsidRDefault="00B86F73" w:rsidP="008851C5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B86F73" w:rsidRPr="00A35E61" w:rsidRDefault="00B86F73" w:rsidP="008851C5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Расширять представления детей о насекомых (бабочка, майский жук, божья коровка, стрекоза и др.).</w:t>
      </w:r>
    </w:p>
    <w:p w:rsidR="00B86F73" w:rsidRPr="00A35E61" w:rsidRDefault="00B86F73" w:rsidP="008851C5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B86F73" w:rsidRPr="00A35E61" w:rsidRDefault="00B86F73" w:rsidP="008851C5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B86F73" w:rsidRPr="00A35E61" w:rsidRDefault="00B86F73" w:rsidP="008851C5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B86F73" w:rsidRPr="00A35E61" w:rsidRDefault="00B86F73" w:rsidP="008851C5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Дать представления о свойствах воды (льется, переливается, нагревается, охлаждается), песка (сухой - рассыпается, влажный - лепится), снега (холодный, белый, от тепла - тает).</w:t>
      </w:r>
    </w:p>
    <w:p w:rsidR="00B86F73" w:rsidRPr="00A35E61" w:rsidRDefault="00B86F73" w:rsidP="008851C5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отражать полученные впечатления в речи и продуктивных видах деятельности.</w:t>
      </w:r>
    </w:p>
    <w:p w:rsidR="00B86F73" w:rsidRPr="00A35E61" w:rsidRDefault="00B86F73" w:rsidP="008851C5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B86F73" w:rsidRPr="00A35E61" w:rsidRDefault="00B86F73" w:rsidP="008851C5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Знакомить с правилами поведения в природе (не рвать без надобности растения, не ломать ветки деревьев, не трогать животных и др.). Сезонные наблюдения</w:t>
      </w:r>
    </w:p>
    <w:p w:rsidR="00B86F73" w:rsidRPr="00A35E61" w:rsidRDefault="00B86F73" w:rsidP="008851C5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Осень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замечать изменения в природе: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становится холоднее,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идут дожди,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люди надевают теплые вещи, листья начинают изменять окраску и опадать, птицы улетают в теплые края.</w:t>
      </w:r>
    </w:p>
    <w:p w:rsidR="00B86F73" w:rsidRPr="00A35E61" w:rsidRDefault="00B86F73" w:rsidP="008851C5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B86F73" w:rsidRPr="00A35E61" w:rsidRDefault="00B86F73" w:rsidP="008851C5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Зима.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Расширять представления о характерных особенностях зимней природы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(холодно, идет снег; люди надевают зимнюю одежду).</w:t>
      </w:r>
    </w:p>
    <w:p w:rsidR="00B86F73" w:rsidRPr="00A35E61" w:rsidRDefault="00B86F73" w:rsidP="008851C5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B86F73" w:rsidRPr="00A35E61" w:rsidRDefault="00B86F73" w:rsidP="008851C5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Весна.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знакомить с характерными  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B86F73" w:rsidRPr="00A35E61" w:rsidRDefault="00B86F73" w:rsidP="008851C5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Расширять представления детей о простейших связях в природе: стало пригревать солнышко - потеплело - появилась травка, запели птицы, люди заменили теплую одежду на облегченную.</w:t>
      </w:r>
    </w:p>
    <w:p w:rsidR="00B86F73" w:rsidRPr="00A35E61" w:rsidRDefault="00B86F73" w:rsidP="008851C5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Показать, как сажают крупные семена цветочных растений и овощей на грядки.</w:t>
      </w:r>
    </w:p>
    <w:p w:rsidR="00B86F73" w:rsidRPr="00A35E61" w:rsidRDefault="00B86F73" w:rsidP="008851C5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Лето.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Расширять представления о летних изменениях в природе: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жарко,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яркое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солнце, цветут растения, люди купаются, летают бабочки, появляются птенцы в гнездах.</w:t>
      </w:r>
      <w:r w:rsidR="001427A8" w:rsidRPr="00A35E61">
        <w:rPr>
          <w:rFonts w:ascii="Calibri" w:eastAsia="Times New Roman" w:hAnsi="Calibri" w:cs="Arial"/>
          <w:color w:val="404040" w:themeColor="text1" w:themeTint="BF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2.2.3. Образовательная область «Речевое развитие»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Цель: Формирование устной речи и навыков речевого общения с окружающими на основе овладения литературным языком своего народа.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Задачи:</w:t>
      </w:r>
    </w:p>
    <w:p w:rsidR="00B86F73" w:rsidRPr="00A35E61" w:rsidRDefault="00B86F73" w:rsidP="008851C5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Овладение речью как средством общения и культуры.</w:t>
      </w:r>
    </w:p>
    <w:p w:rsidR="00B86F73" w:rsidRPr="00A35E61" w:rsidRDefault="00B86F73" w:rsidP="008851C5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Обогащение активного словаря.</w:t>
      </w:r>
    </w:p>
    <w:p w:rsidR="00B86F73" w:rsidRPr="00A35E61" w:rsidRDefault="00B86F73" w:rsidP="008851C5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Развитие связной грамматически правильной диалогической и монологической речи.</w:t>
      </w:r>
    </w:p>
    <w:p w:rsidR="00B86F73" w:rsidRPr="00A35E61" w:rsidRDefault="00B86F73" w:rsidP="008851C5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Развитие речевого творчества.</w:t>
      </w:r>
    </w:p>
    <w:p w:rsidR="00B86F73" w:rsidRPr="00A35E61" w:rsidRDefault="00B86F73" w:rsidP="008851C5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B86F73" w:rsidRPr="00A35E61" w:rsidRDefault="00B86F73" w:rsidP="008851C5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Формирование звуковой синтетической активности как предпосылки обучения грамоте.</w:t>
      </w:r>
    </w:p>
    <w:p w:rsidR="00B86F73" w:rsidRPr="00A35E61" w:rsidRDefault="00B86F73" w:rsidP="008851C5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Развитие звуковой и интонационной культуры речи, фонематического слуха. Основные </w:t>
      </w:r>
      <w:r w:rsidRPr="00A35E61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принципы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развития речи:</w:t>
      </w:r>
    </w:p>
    <w:p w:rsidR="00B86F73" w:rsidRPr="00A35E61" w:rsidRDefault="00B86F73" w:rsidP="008851C5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Принцип взаимосвязи сенсорного, умственного и речевого развития.</w:t>
      </w:r>
    </w:p>
    <w:p w:rsidR="00B86F73" w:rsidRPr="00A35E61" w:rsidRDefault="00B86F73" w:rsidP="008851C5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Принцип коммуникативно - деятельностного подхода к развитию речи.</w:t>
      </w:r>
    </w:p>
    <w:p w:rsidR="00B86F73" w:rsidRPr="00A35E61" w:rsidRDefault="00B86F73" w:rsidP="008851C5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Принцип развития языкового чутья.</w:t>
      </w:r>
    </w:p>
    <w:p w:rsidR="00B86F73" w:rsidRPr="00A35E61" w:rsidRDefault="00B86F73" w:rsidP="008851C5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Принцип взаимосвязи работы над различными сторонами речи.</w:t>
      </w:r>
    </w:p>
    <w:p w:rsidR="00B86F73" w:rsidRPr="00A35E61" w:rsidRDefault="00B86F73" w:rsidP="008851C5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Принцип обогащения мотивации речевой деятельности.</w:t>
      </w:r>
    </w:p>
    <w:p w:rsidR="00B86F73" w:rsidRPr="00A35E61" w:rsidRDefault="00B86F73" w:rsidP="008851C5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Принцип обеспечения активной языковой практик</w:t>
      </w:r>
      <w:r w:rsidR="001427A8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right="152" w:firstLine="710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Содержание педагогической работы.</w:t>
      </w:r>
    </w:p>
    <w:p w:rsidR="001427A8" w:rsidRPr="00A35E61" w:rsidRDefault="00B86F73" w:rsidP="001427A8">
      <w:pPr>
        <w:shd w:val="clear" w:color="auto" w:fill="FFFFFF"/>
        <w:spacing w:before="30" w:after="30" w:line="240" w:lineRule="auto"/>
        <w:ind w:right="170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Развивающая речевая среда. </w:t>
      </w:r>
      <w:r w:rsidR="001427A8"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</w:t>
      </w:r>
    </w:p>
    <w:p w:rsidR="00B86F73" w:rsidRPr="00A35E61" w:rsidRDefault="00B86F73" w:rsidP="00DE35D6">
      <w:pPr>
        <w:pStyle w:val="aa"/>
        <w:numPr>
          <w:ilvl w:val="0"/>
          <w:numId w:val="81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помогать детям общаться со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знакомыми взрослыми и сверстниками посредством поручений (спроси, выясни, предложи помощь, поблагодари и т. п.).</w:t>
      </w:r>
    </w:p>
    <w:p w:rsidR="00B86F73" w:rsidRPr="00A35E61" w:rsidRDefault="00B86F73" w:rsidP="00DE35D6">
      <w:pPr>
        <w:pStyle w:val="aa"/>
        <w:numPr>
          <w:ilvl w:val="0"/>
          <w:numId w:val="81"/>
        </w:numPr>
        <w:shd w:val="clear" w:color="auto" w:fill="FFFFFF"/>
        <w:spacing w:before="30" w:after="30" w:line="240" w:lineRule="auto"/>
        <w:ind w:right="17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Подсказывать детям образцы обращения к взрослым, зашедшим в </w:t>
      </w:r>
      <w:r w:rsidR="001427A8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группу («Скажите:  «Проходите, пожалуйста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», </w:t>
      </w:r>
      <w:r w:rsidR="001427A8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«Предложите: «Хотите посмотреть...», «Спросите: «Понравились ли наши рисунки?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»).</w:t>
      </w:r>
    </w:p>
    <w:p w:rsidR="00B86F73" w:rsidRPr="00A35E61" w:rsidRDefault="00B86F73" w:rsidP="008851C5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87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</w:t>
      </w:r>
      <w:r w:rsidR="001427A8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шире», «Скажи:</w:t>
      </w:r>
      <w:r w:rsidR="001427A8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Стыдно драться! Ты уже большой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»).</w:t>
      </w:r>
    </w:p>
    <w:p w:rsidR="00B86F73" w:rsidRPr="00A35E61" w:rsidRDefault="00B86F73" w:rsidP="008851C5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87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B86F73" w:rsidRPr="00A35E61" w:rsidRDefault="00B86F73" w:rsidP="008851C5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870"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приучать детей слушать рассказы воспитателя о забавных случаях из жизни.</w:t>
      </w:r>
    </w:p>
    <w:p w:rsidR="001427A8" w:rsidRPr="00A35E61" w:rsidRDefault="00B86F73" w:rsidP="001427A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Формирование словаря. </w:t>
      </w:r>
    </w:p>
    <w:p w:rsidR="00C7714D" w:rsidRPr="00A35E61" w:rsidRDefault="00C7714D" w:rsidP="00DE35D6">
      <w:pPr>
        <w:pStyle w:val="aa"/>
        <w:numPr>
          <w:ilvl w:val="0"/>
          <w:numId w:val="82"/>
        </w:numPr>
        <w:shd w:val="clear" w:color="auto" w:fill="FFFFFF"/>
        <w:spacing w:before="30" w:after="3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</w:r>
    </w:p>
    <w:p w:rsidR="00C7714D" w:rsidRPr="00A35E61" w:rsidRDefault="00C7714D" w:rsidP="008851C5">
      <w:pPr>
        <w:numPr>
          <w:ilvl w:val="0"/>
          <w:numId w:val="52"/>
        </w:numPr>
        <w:shd w:val="clear" w:color="auto" w:fill="FFFFFF"/>
        <w:spacing w:before="30" w:after="3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активизация словаря: активизировать в речи слова, обозначающие названия предметов ближайшего окружения.</w:t>
      </w:r>
    </w:p>
    <w:p w:rsidR="00C7714D" w:rsidRPr="00A35E61" w:rsidRDefault="00C7714D" w:rsidP="00C7714D">
      <w:pPr>
        <w:shd w:val="clear" w:color="auto" w:fill="FFFFFF"/>
        <w:spacing w:before="30" w:after="30" w:line="240" w:lineRule="auto"/>
        <w:ind w:right="170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Звуковая культура речи:</w:t>
      </w:r>
    </w:p>
    <w:p w:rsidR="00C7714D" w:rsidRPr="00A35E61" w:rsidRDefault="00C7714D" w:rsidP="008851C5">
      <w:pPr>
        <w:numPr>
          <w:ilvl w:val="0"/>
          <w:numId w:val="52"/>
        </w:numPr>
        <w:shd w:val="clear" w:color="auto" w:fill="FFFFFF"/>
        <w:spacing w:before="30" w:after="3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</w:r>
    </w:p>
    <w:p w:rsidR="00C7714D" w:rsidRPr="00A35E61" w:rsidRDefault="00C7714D" w:rsidP="00C7714D">
      <w:pPr>
        <w:shd w:val="clear" w:color="auto" w:fill="FFFFFF"/>
        <w:spacing w:before="30" w:after="30" w:line="240" w:lineRule="auto"/>
        <w:ind w:right="170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Грамматический строй речи:</w:t>
      </w:r>
    </w:p>
    <w:p w:rsidR="00C7714D" w:rsidRPr="00A35E61" w:rsidRDefault="00C7714D" w:rsidP="008851C5">
      <w:pPr>
        <w:numPr>
          <w:ilvl w:val="0"/>
          <w:numId w:val="52"/>
        </w:numPr>
        <w:shd w:val="clear" w:color="auto" w:fill="FFFFFF"/>
        <w:spacing w:before="30" w:after="3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:rsidR="00C7714D" w:rsidRPr="00A35E61" w:rsidRDefault="00C7714D" w:rsidP="00C7714D">
      <w:pPr>
        <w:shd w:val="clear" w:color="auto" w:fill="FFFFFF"/>
        <w:spacing w:before="30" w:after="30" w:line="240" w:lineRule="auto"/>
        <w:ind w:right="170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Связная речь:</w:t>
      </w:r>
    </w:p>
    <w:p w:rsidR="00C7714D" w:rsidRPr="00A35E61" w:rsidRDefault="00C7714D" w:rsidP="008851C5">
      <w:pPr>
        <w:numPr>
          <w:ilvl w:val="0"/>
          <w:numId w:val="52"/>
        </w:numPr>
        <w:shd w:val="clear" w:color="auto" w:fill="FFFFFF"/>
        <w:spacing w:before="30" w:after="3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C7714D" w:rsidRPr="00A35E61" w:rsidRDefault="00C7714D" w:rsidP="00C7714D">
      <w:pPr>
        <w:shd w:val="clear" w:color="auto" w:fill="FFFFFF"/>
        <w:spacing w:before="30" w:after="3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C7714D" w:rsidRPr="00A35E61" w:rsidRDefault="00C7714D" w:rsidP="00C7714D">
      <w:pPr>
        <w:shd w:val="clear" w:color="auto" w:fill="FFFFFF"/>
        <w:spacing w:before="30" w:after="30" w:line="240" w:lineRule="auto"/>
        <w:ind w:right="170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Подготовка детей к обучению грамоте:</w:t>
      </w:r>
    </w:p>
    <w:p w:rsidR="00C7714D" w:rsidRPr="00A35E61" w:rsidRDefault="00C7714D" w:rsidP="008851C5">
      <w:pPr>
        <w:numPr>
          <w:ilvl w:val="0"/>
          <w:numId w:val="52"/>
        </w:numPr>
        <w:shd w:val="clear" w:color="auto" w:fill="FFFFFF"/>
        <w:spacing w:before="30" w:after="3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умение вслушиваться в звучание слова, знакомить детей с терминами «слово», «звук» в практическом плане.</w:t>
      </w:r>
    </w:p>
    <w:p w:rsidR="00C7714D" w:rsidRPr="00A35E61" w:rsidRDefault="00C7714D" w:rsidP="00C7714D">
      <w:pPr>
        <w:shd w:val="clear" w:color="auto" w:fill="FFFFFF"/>
        <w:spacing w:before="30" w:after="3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Интерес к художественной литературе:</w:t>
      </w:r>
    </w:p>
    <w:p w:rsidR="00C7714D" w:rsidRPr="00A35E61" w:rsidRDefault="00C7714D" w:rsidP="008851C5">
      <w:pPr>
        <w:numPr>
          <w:ilvl w:val="0"/>
          <w:numId w:val="52"/>
        </w:numPr>
        <w:shd w:val="clear" w:color="auto" w:fill="FFFFFF"/>
        <w:spacing w:before="30" w:after="3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</w:r>
    </w:p>
    <w:p w:rsidR="00C7714D" w:rsidRPr="00A35E61" w:rsidRDefault="00C7714D" w:rsidP="008851C5">
      <w:pPr>
        <w:numPr>
          <w:ilvl w:val="0"/>
          <w:numId w:val="52"/>
        </w:numPr>
        <w:shd w:val="clear" w:color="auto" w:fill="FFFFFF"/>
        <w:spacing w:before="30" w:after="3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навык совместного слушания выразительного чтения и рассказывания (с наглядным сопровождением и без него);</w:t>
      </w:r>
    </w:p>
    <w:p w:rsidR="00C7714D" w:rsidRPr="00A35E61" w:rsidRDefault="00C7714D" w:rsidP="008851C5">
      <w:pPr>
        <w:numPr>
          <w:ilvl w:val="0"/>
          <w:numId w:val="52"/>
        </w:numPr>
        <w:shd w:val="clear" w:color="auto" w:fill="FFFFFF"/>
        <w:spacing w:before="30" w:after="3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</w:r>
    </w:p>
    <w:p w:rsidR="00C7714D" w:rsidRPr="00A35E61" w:rsidRDefault="00C7714D" w:rsidP="008851C5">
      <w:pPr>
        <w:numPr>
          <w:ilvl w:val="0"/>
          <w:numId w:val="52"/>
        </w:numPr>
        <w:shd w:val="clear" w:color="auto" w:fill="FFFFFF"/>
        <w:spacing w:before="30" w:after="3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</w:r>
    </w:p>
    <w:p w:rsidR="00C7714D" w:rsidRPr="00A35E61" w:rsidRDefault="00C7714D" w:rsidP="008851C5">
      <w:pPr>
        <w:numPr>
          <w:ilvl w:val="0"/>
          <w:numId w:val="52"/>
        </w:numPr>
        <w:shd w:val="clear" w:color="auto" w:fill="FFFFFF"/>
        <w:spacing w:before="30" w:after="3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C7714D" w:rsidRPr="00A35E61" w:rsidRDefault="00C7714D" w:rsidP="008851C5">
      <w:pPr>
        <w:numPr>
          <w:ilvl w:val="0"/>
          <w:numId w:val="52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Художественная литература</w:t>
      </w:r>
    </w:p>
    <w:p w:rsidR="00B86F73" w:rsidRPr="00A35E61" w:rsidRDefault="00B86F73" w:rsidP="008851C5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B86F73" w:rsidRPr="00A35E61" w:rsidRDefault="00B86F73" w:rsidP="008851C5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B86F73" w:rsidRPr="00A35E61" w:rsidRDefault="00B86F73" w:rsidP="008851C5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с помощью воспитателя инсценировать и драматизировать небольшие отрывки из народных сказок.</w:t>
      </w:r>
    </w:p>
    <w:p w:rsidR="00B86F73" w:rsidRPr="00A35E61" w:rsidRDefault="00B86F73" w:rsidP="008851C5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детей читать наизусть потешки и небольшие стихотворения.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способствовать формированию интереса к книгам. Регулярно рассматривать с детьми иллюстрации.</w:t>
      </w:r>
    </w:p>
    <w:p w:rsidR="00A75BF7" w:rsidRPr="00A35E61" w:rsidRDefault="00A75BF7" w:rsidP="00B86F7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2.2.4. Образовательная область «Художественно– эстетическое развитие»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Цель: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Задачи:</w:t>
      </w:r>
    </w:p>
    <w:p w:rsidR="00B86F73" w:rsidRPr="00A35E61" w:rsidRDefault="00B86F73" w:rsidP="008851C5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Развитие эстетических чувств детей, художественного восприятия,</w:t>
      </w:r>
    </w:p>
    <w:p w:rsidR="00B86F73" w:rsidRPr="00A35E61" w:rsidRDefault="00B86F73" w:rsidP="008851C5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образных представлений, воображения, художественно-творческих способностей.</w:t>
      </w:r>
    </w:p>
    <w:p w:rsidR="00B86F73" w:rsidRPr="00A35E61" w:rsidRDefault="00B86F73" w:rsidP="008851C5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15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 - модельной, музыкальной и др.); удовлетворение потребности детей в самовыражении.</w:t>
      </w:r>
    </w:p>
    <w:p w:rsidR="00C7714D" w:rsidRPr="00A35E61" w:rsidRDefault="00C7714D" w:rsidP="00C7714D">
      <w:pPr>
        <w:widowControl w:val="0"/>
        <w:tabs>
          <w:tab w:val="left" w:pos="1014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val="en-US"/>
        </w:rPr>
      </w:pPr>
      <w:r w:rsidRPr="00A35E61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>П</w:t>
      </w:r>
      <w:r w:rsidRPr="00A35E61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val="en-US"/>
        </w:rPr>
        <w:t>риобщение к искусству: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2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2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понимание красоты произведений искусства, потребность общения с искусством;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2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развивать у детей эстетические чувства при восприятии музыки, изобразительного, народного декоративно-прикладного искусства; 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2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содействовать возникновению положительного эмоционального отклика на красоту окружающего мира, выраженного в произведениях искусства;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2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2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2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готовить детей к посещению кукольного театра, выставки детских работ и так далее;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2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приобщать детей к участию в концертах, праздниках в семье и ДОО: исполнение танца, песни, чтение стихов;</w:t>
      </w:r>
    </w:p>
    <w:p w:rsidR="00C7714D" w:rsidRPr="00A35E61" w:rsidRDefault="00C7714D" w:rsidP="00C7714D">
      <w:pPr>
        <w:widowControl w:val="0"/>
        <w:tabs>
          <w:tab w:val="left" w:pos="1042"/>
        </w:tabs>
        <w:autoSpaceDE w:val="0"/>
        <w:autoSpaceDN w:val="0"/>
        <w:spacing w:after="0"/>
        <w:ind w:left="360"/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val="en-US"/>
        </w:rPr>
      </w:pPr>
      <w:r w:rsidRPr="00A35E61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>И</w:t>
      </w:r>
      <w:r w:rsidRPr="00A35E61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val="en-US"/>
        </w:rPr>
        <w:t>зобразительная деятельность: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3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у детей интерес к занятиям изобразительной деятельностью;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3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формировать у детей знания в области изобразительной деятельности; развивать у детей эстетическое восприятие;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3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3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3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находить связь между предметами и явлениями окружающего мира и их изображениями (в рисунке, лепке, аппликации);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3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3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3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3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умение у детей создавать как индивидуальные, так и коллективные композиции в рисунках, лепке, аппликации;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3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3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переводить детей от рисования-подражания к самостоятельному творчеству;</w:t>
      </w:r>
    </w:p>
    <w:p w:rsidR="00C7714D" w:rsidRPr="00A35E61" w:rsidRDefault="00C7714D" w:rsidP="00C7714D">
      <w:pPr>
        <w:widowControl w:val="0"/>
        <w:spacing w:after="0"/>
        <w:ind w:left="36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Конструктивная деятельность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4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совершенствовать у детей конструктивные умения;</w:t>
      </w:r>
    </w:p>
    <w:p w:rsidR="004D782B" w:rsidRPr="00A35E61" w:rsidRDefault="00C7714D" w:rsidP="00DE35D6">
      <w:pPr>
        <w:pStyle w:val="aa"/>
        <w:widowControl w:val="0"/>
        <w:numPr>
          <w:ilvl w:val="0"/>
          <w:numId w:val="84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4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сооружать новые постройки, используя полученные ранее умения (накладывание, приставление, прикладывание);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4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умение у детей использовать в постройках детали разного цвета;</w:t>
      </w:r>
    </w:p>
    <w:p w:rsidR="004D782B" w:rsidRPr="00A35E61" w:rsidRDefault="004D782B" w:rsidP="004D782B">
      <w:pPr>
        <w:widowControl w:val="0"/>
        <w:tabs>
          <w:tab w:val="left" w:pos="1027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>М</w:t>
      </w:r>
      <w:r w:rsidR="00C7714D" w:rsidRPr="00A35E61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>узыкальная деятель</w:t>
      </w:r>
      <w:r w:rsidRPr="00A35E61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>ность: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5"/>
        </w:numPr>
        <w:tabs>
          <w:tab w:val="left" w:pos="1027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 у детей эмоциональную отзывчивость на музыку; знакомить детей с тремя жанрами музыкальных произведений: песней, танцем, маршем;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5"/>
        </w:numPr>
        <w:tabs>
          <w:tab w:val="left" w:pos="1027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5"/>
        </w:numPr>
        <w:tabs>
          <w:tab w:val="left" w:pos="1027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 детей петь простые народные песни, попевки, прибаутки, передавая их настроение и характер;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5"/>
        </w:numPr>
        <w:tabs>
          <w:tab w:val="left" w:pos="1027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:rsidR="00C7714D" w:rsidRPr="00A35E61" w:rsidRDefault="004D782B" w:rsidP="004D782B">
      <w:pPr>
        <w:widowControl w:val="0"/>
        <w:tabs>
          <w:tab w:val="left" w:pos="1008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val="en-US"/>
        </w:rPr>
      </w:pPr>
      <w:r w:rsidRPr="00A35E61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>Т</w:t>
      </w:r>
      <w:r w:rsidR="00C7714D" w:rsidRPr="00A35E61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val="en-US"/>
        </w:rPr>
        <w:t>еатрализованная деятельность: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6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воспитывать у детей устойчивый интерес детей к театрализованной игре, создавать условия для её проведения;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6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положительные, доброжелательные, коллективные взаимоотношения;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6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6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6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познакомить детей с различными видами театра (кукольным, настольным, пальчиковым, театром теней, театром на фланелеграфе);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6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6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у детей интонационную выразительность речи в процессе театрально-игровой деятельности;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6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 у детей диалогическую речь в процессе театрально-игровой деятельности;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6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у детей умение следить за развитием действия в драматизациях и кукольных спектаклях;  умение использовать импровизационные формы диалогов действующих лиц в хорошо знакомых сказках;</w:t>
      </w:r>
    </w:p>
    <w:p w:rsidR="00A75BF7" w:rsidRPr="00A35E61" w:rsidRDefault="00A75BF7" w:rsidP="004D782B">
      <w:pPr>
        <w:widowControl w:val="0"/>
        <w:tabs>
          <w:tab w:val="left" w:pos="1038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</w:pPr>
    </w:p>
    <w:p w:rsidR="00C7714D" w:rsidRPr="00A35E61" w:rsidRDefault="004D782B" w:rsidP="004D782B">
      <w:pPr>
        <w:widowControl w:val="0"/>
        <w:tabs>
          <w:tab w:val="left" w:pos="1038"/>
        </w:tabs>
        <w:autoSpaceDE w:val="0"/>
        <w:autoSpaceDN w:val="0"/>
        <w:spacing w:after="0"/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val="en-US"/>
        </w:rPr>
      </w:pPr>
      <w:r w:rsidRPr="00A35E61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lastRenderedPageBreak/>
        <w:t>К</w:t>
      </w:r>
      <w:r w:rsidR="00C7714D" w:rsidRPr="00A35E61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val="en-US"/>
        </w:rPr>
        <w:t>ультурно-досуговая деятельность: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7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способствовать организации культурно-досуговой деятельности детей по интересам, обеспечивая эмоциональное благополучие и отдых; </w:t>
      </w:r>
    </w:p>
    <w:p w:rsidR="004D782B" w:rsidRPr="00A35E61" w:rsidRDefault="00C7714D" w:rsidP="00DE35D6">
      <w:pPr>
        <w:pStyle w:val="aa"/>
        <w:widowControl w:val="0"/>
        <w:numPr>
          <w:ilvl w:val="0"/>
          <w:numId w:val="87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помогать детям организовывать свободное время с интересом; 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7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создавать условия для активного и пассивного отдыха;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7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создавать атмосферу эмоционального благополучия в культурно-досуговой деятельности;</w:t>
      </w:r>
    </w:p>
    <w:p w:rsidR="00C7714D" w:rsidRPr="00A35E61" w:rsidRDefault="00C7714D" w:rsidP="00DE35D6">
      <w:pPr>
        <w:pStyle w:val="aa"/>
        <w:widowControl w:val="0"/>
        <w:numPr>
          <w:ilvl w:val="0"/>
          <w:numId w:val="87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 интерес к просмотру кукольных спектаклей, прослушиванию музыкальных и литературных произведений;</w:t>
      </w:r>
    </w:p>
    <w:p w:rsidR="004D782B" w:rsidRPr="00A35E61" w:rsidRDefault="00C7714D" w:rsidP="00DE35D6">
      <w:pPr>
        <w:pStyle w:val="aa"/>
        <w:widowControl w:val="0"/>
        <w:numPr>
          <w:ilvl w:val="0"/>
          <w:numId w:val="87"/>
        </w:numPr>
        <w:spacing w:after="0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</w:r>
    </w:p>
    <w:p w:rsidR="00B86F73" w:rsidRPr="00A35E61" w:rsidRDefault="00B86F73" w:rsidP="004D782B">
      <w:pPr>
        <w:widowControl w:val="0"/>
        <w:spacing w:after="0"/>
        <w:ind w:left="380"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Содержание педагогической работы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Приобщение к искусству.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эстетические чувства детей,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4D782B" w:rsidRPr="00A35E61" w:rsidRDefault="00B86F73" w:rsidP="00DE35D6">
      <w:pPr>
        <w:pStyle w:val="aa"/>
        <w:numPr>
          <w:ilvl w:val="0"/>
          <w:numId w:val="88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Подводить детей к восприятию произведений искусства. </w:t>
      </w:r>
    </w:p>
    <w:p w:rsidR="00B86F73" w:rsidRPr="00A35E61" w:rsidRDefault="00B86F73" w:rsidP="00DE35D6">
      <w:pPr>
        <w:pStyle w:val="aa"/>
        <w:numPr>
          <w:ilvl w:val="0"/>
          <w:numId w:val="88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Знакомить с элементарными средствами выразительности в разных видах искусства (цвет, звук, форма,</w:t>
      </w:r>
      <w:r w:rsidR="004D782B" w:rsidRPr="00A35E61">
        <w:rPr>
          <w:rFonts w:ascii="Calibri" w:eastAsia="Times New Roman" w:hAnsi="Calibri" w:cs="Arial"/>
          <w:color w:val="404040" w:themeColor="text1" w:themeTint="BF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движение, жесты), подводить к различению видов искусства через художественный образ.</w:t>
      </w:r>
    </w:p>
    <w:p w:rsidR="004D782B" w:rsidRPr="00A35E61" w:rsidRDefault="00B86F73" w:rsidP="00DE35D6">
      <w:pPr>
        <w:pStyle w:val="aa"/>
        <w:numPr>
          <w:ilvl w:val="0"/>
          <w:numId w:val="88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Готовить детей к посещению кукольного театра, выставки детских работ и т. д. </w:t>
      </w:r>
    </w:p>
    <w:p w:rsidR="004D782B" w:rsidRPr="00A35E61" w:rsidRDefault="004D782B" w:rsidP="004D782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          </w:t>
      </w:r>
      <w:r w:rsidR="00B86F73"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Изобразительная деятельность. </w:t>
      </w:r>
    </w:p>
    <w:p w:rsidR="00B86F73" w:rsidRPr="00A35E61" w:rsidRDefault="00B86F73" w:rsidP="00DE35D6">
      <w:pPr>
        <w:pStyle w:val="aa"/>
        <w:numPr>
          <w:ilvl w:val="0"/>
          <w:numId w:val="8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интерес к занятиям изобразительной деятельностью.</w:t>
      </w:r>
    </w:p>
    <w:p w:rsidR="00B86F73" w:rsidRPr="00A35E61" w:rsidRDefault="00B86F73" w:rsidP="00DE35D6">
      <w:pPr>
        <w:pStyle w:val="aa"/>
        <w:numPr>
          <w:ilvl w:val="0"/>
          <w:numId w:val="8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B86F73" w:rsidRPr="00A35E61" w:rsidRDefault="00B86F73" w:rsidP="00DE35D6">
      <w:pPr>
        <w:pStyle w:val="aa"/>
        <w:numPr>
          <w:ilvl w:val="0"/>
          <w:numId w:val="8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Включать в процесс обследования предмета движения обеих рук по предмету, схватывание его руками.</w:t>
      </w:r>
    </w:p>
    <w:p w:rsidR="00B86F73" w:rsidRPr="00A35E61" w:rsidRDefault="00B86F73" w:rsidP="00DE35D6">
      <w:pPr>
        <w:pStyle w:val="aa"/>
        <w:numPr>
          <w:ilvl w:val="0"/>
          <w:numId w:val="8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B86F73" w:rsidRPr="00A35E61" w:rsidRDefault="00B86F73" w:rsidP="00DE35D6">
      <w:pPr>
        <w:pStyle w:val="aa"/>
        <w:numPr>
          <w:ilvl w:val="0"/>
          <w:numId w:val="8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создавать как индивидуальные, так и коллективные композиции в рисунках, лепке, аппликации.</w:t>
      </w:r>
    </w:p>
    <w:p w:rsidR="004D782B" w:rsidRPr="00A35E61" w:rsidRDefault="00B86F73" w:rsidP="004D782B">
      <w:pPr>
        <w:shd w:val="clear" w:color="auto" w:fill="FFFFFF"/>
        <w:spacing w:before="30" w:after="30" w:line="240" w:lineRule="auto"/>
        <w:ind w:left="510"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ru-RU"/>
        </w:rPr>
        <w:t>Рисование.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</w:p>
    <w:p w:rsidR="00B86F73" w:rsidRPr="00A35E61" w:rsidRDefault="00B86F73" w:rsidP="00DE35D6">
      <w:pPr>
        <w:pStyle w:val="aa"/>
        <w:numPr>
          <w:ilvl w:val="0"/>
          <w:numId w:val="90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Предлагать детям передавать в рисунках красоту окружающих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B86F73" w:rsidRPr="00A35E61" w:rsidRDefault="00B86F73" w:rsidP="00DE35D6">
      <w:pPr>
        <w:pStyle w:val="aa"/>
        <w:numPr>
          <w:ilvl w:val="0"/>
          <w:numId w:val="90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B86F73" w:rsidRPr="00A35E61" w:rsidRDefault="00B86F73" w:rsidP="00DE35D6">
      <w:pPr>
        <w:pStyle w:val="aa"/>
        <w:numPr>
          <w:ilvl w:val="0"/>
          <w:numId w:val="90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</w:t>
      </w:r>
    </w:p>
    <w:p w:rsidR="00B86F73" w:rsidRPr="00A35E61" w:rsidRDefault="00B86F73" w:rsidP="00DE35D6">
      <w:pPr>
        <w:pStyle w:val="aa"/>
        <w:numPr>
          <w:ilvl w:val="0"/>
          <w:numId w:val="90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B86F73" w:rsidRPr="00A35E61" w:rsidRDefault="00B86F73" w:rsidP="00DE35D6">
      <w:pPr>
        <w:pStyle w:val="aa"/>
        <w:numPr>
          <w:ilvl w:val="0"/>
          <w:numId w:val="90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B86F73" w:rsidRPr="00A35E61" w:rsidRDefault="00B86F73" w:rsidP="00DE35D6">
      <w:pPr>
        <w:pStyle w:val="aa"/>
        <w:numPr>
          <w:ilvl w:val="0"/>
          <w:numId w:val="90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B86F73" w:rsidRPr="00A35E61" w:rsidRDefault="00B86F73" w:rsidP="00DE35D6">
      <w:pPr>
        <w:pStyle w:val="aa"/>
        <w:numPr>
          <w:ilvl w:val="0"/>
          <w:numId w:val="90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</w:t>
      </w:r>
    </w:p>
    <w:p w:rsidR="00B86F73" w:rsidRPr="00A35E61" w:rsidRDefault="00B86F73" w:rsidP="00DE35D6">
      <w:pPr>
        <w:pStyle w:val="aa"/>
        <w:numPr>
          <w:ilvl w:val="0"/>
          <w:numId w:val="90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располагать изображения по всему листу.</w:t>
      </w:r>
    </w:p>
    <w:p w:rsidR="004D782B" w:rsidRPr="00A35E61" w:rsidRDefault="00B86F73" w:rsidP="004D782B">
      <w:pPr>
        <w:shd w:val="clear" w:color="auto" w:fill="FFFFFF"/>
        <w:spacing w:before="30" w:after="30" w:line="240" w:lineRule="auto"/>
        <w:ind w:left="510"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ru-RU"/>
        </w:rPr>
        <w:t>Лепка.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</w:p>
    <w:p w:rsidR="004D782B" w:rsidRPr="00A35E61" w:rsidRDefault="00B86F73" w:rsidP="00DE35D6">
      <w:pPr>
        <w:pStyle w:val="aa"/>
        <w:numPr>
          <w:ilvl w:val="0"/>
          <w:numId w:val="91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интерес к лепке.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</w:p>
    <w:p w:rsidR="004D782B" w:rsidRPr="00A35E61" w:rsidRDefault="00B86F73" w:rsidP="00DE35D6">
      <w:pPr>
        <w:pStyle w:val="aa"/>
        <w:numPr>
          <w:ilvl w:val="0"/>
          <w:numId w:val="91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Закреплять представления о свойствах глины,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пластилина, пластической массы и способах лепки.</w:t>
      </w:r>
    </w:p>
    <w:p w:rsidR="004D782B" w:rsidRPr="00A35E61" w:rsidRDefault="00B86F73" w:rsidP="00DE35D6">
      <w:pPr>
        <w:pStyle w:val="aa"/>
        <w:numPr>
          <w:ilvl w:val="0"/>
          <w:numId w:val="91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Учить раскатывать комочки прямыми и круговыми движениями, соединять концы получившейся палочки, сплющивать шар, сминая его ладонями обеих рук</w:t>
      </w:r>
    </w:p>
    <w:p w:rsidR="004D782B" w:rsidRPr="00A35E61" w:rsidRDefault="00B86F73" w:rsidP="00DE35D6">
      <w:pPr>
        <w:pStyle w:val="aa"/>
        <w:numPr>
          <w:ilvl w:val="0"/>
          <w:numId w:val="91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Побуждать детей украшать вылепленные предметы, используя палочку с заточенным концом; </w:t>
      </w:r>
    </w:p>
    <w:p w:rsidR="00B86F73" w:rsidRPr="00A35E61" w:rsidRDefault="00B86F73" w:rsidP="00DE35D6">
      <w:pPr>
        <w:pStyle w:val="aa"/>
        <w:numPr>
          <w:ilvl w:val="0"/>
          <w:numId w:val="91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создавать предметы, состоящие из 2-3 частей, соединяя их путем прижимания друг к другу.</w:t>
      </w:r>
    </w:p>
    <w:p w:rsidR="004D782B" w:rsidRPr="00A35E61" w:rsidRDefault="00B86F73" w:rsidP="00DE35D6">
      <w:pPr>
        <w:pStyle w:val="aa"/>
        <w:numPr>
          <w:ilvl w:val="0"/>
          <w:numId w:val="91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Закреплять умение аккуратно пользоваться глиной, класть комочки и вылепленные предметы на дощечку</w:t>
      </w:r>
    </w:p>
    <w:p w:rsidR="00B86F73" w:rsidRPr="00A35E61" w:rsidRDefault="00B86F73" w:rsidP="00DE35D6">
      <w:pPr>
        <w:pStyle w:val="aa"/>
        <w:numPr>
          <w:ilvl w:val="0"/>
          <w:numId w:val="91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4D782B" w:rsidRPr="00A35E61" w:rsidRDefault="004D782B" w:rsidP="004D782B">
      <w:pPr>
        <w:shd w:val="clear" w:color="auto" w:fill="FFFFFF"/>
        <w:spacing w:before="30" w:after="3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ru-RU"/>
        </w:rPr>
        <w:t xml:space="preserve">        </w:t>
      </w:r>
      <w:r w:rsidR="00B86F73" w:rsidRPr="00A35E6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ru-RU"/>
        </w:rPr>
        <w:t>Аппликация.</w:t>
      </w:r>
      <w:r w:rsidR="00B86F73"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</w:p>
    <w:p w:rsidR="004D782B" w:rsidRPr="00A35E61" w:rsidRDefault="00B86F73" w:rsidP="00DE35D6">
      <w:pPr>
        <w:pStyle w:val="aa"/>
        <w:numPr>
          <w:ilvl w:val="0"/>
          <w:numId w:val="92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Приобщать детей к искусству аппликации,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интерес к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этому виду деятельности. </w:t>
      </w:r>
    </w:p>
    <w:p w:rsidR="00B86F73" w:rsidRPr="00A35E61" w:rsidRDefault="00B86F73" w:rsidP="00DE35D6">
      <w:pPr>
        <w:pStyle w:val="aa"/>
        <w:numPr>
          <w:ilvl w:val="0"/>
          <w:numId w:val="92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(задумано ребенком или заданное воспитателем), и наклеивать их.</w:t>
      </w:r>
    </w:p>
    <w:p w:rsidR="00B86F73" w:rsidRPr="00A35E61" w:rsidRDefault="00B86F73" w:rsidP="00DE35D6">
      <w:pPr>
        <w:pStyle w:val="aa"/>
        <w:numPr>
          <w:ilvl w:val="0"/>
          <w:numId w:val="92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B86F73" w:rsidRPr="00A35E61" w:rsidRDefault="00B86F73" w:rsidP="00DE35D6">
      <w:pPr>
        <w:pStyle w:val="aa"/>
        <w:numPr>
          <w:ilvl w:val="0"/>
          <w:numId w:val="92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навыки аккуратной работы. Вызывать у детей радость от полученного изображения.</w:t>
      </w:r>
    </w:p>
    <w:p w:rsidR="00B86F73" w:rsidRPr="00A35E61" w:rsidRDefault="00B86F73" w:rsidP="00DE35D6">
      <w:pPr>
        <w:pStyle w:val="aa"/>
        <w:numPr>
          <w:ilvl w:val="0"/>
          <w:numId w:val="92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</w:t>
      </w:r>
    </w:p>
    <w:p w:rsidR="00B86F73" w:rsidRPr="00A35E61" w:rsidRDefault="00B86F73" w:rsidP="00DE35D6">
      <w:pPr>
        <w:pStyle w:val="aa"/>
        <w:numPr>
          <w:ilvl w:val="0"/>
          <w:numId w:val="92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Закреплять знание формы предметов и их цвета. Развивать чувство ритма.</w:t>
      </w:r>
    </w:p>
    <w:p w:rsidR="004D782B" w:rsidRPr="00A35E61" w:rsidRDefault="004D782B" w:rsidP="004D782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       </w:t>
      </w:r>
      <w:r w:rsidR="00B86F73" w:rsidRPr="00A35E6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ru-RU"/>
        </w:rPr>
        <w:t>Конструктивно-модельная деятельность.</w:t>
      </w:r>
      <w:r w:rsidR="00B86F73"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</w:p>
    <w:p w:rsidR="004D782B" w:rsidRPr="00A35E61" w:rsidRDefault="00B86F73" w:rsidP="00DE35D6">
      <w:pPr>
        <w:pStyle w:val="aa"/>
        <w:numPr>
          <w:ilvl w:val="0"/>
          <w:numId w:val="9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Подводить детей к простейшему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анализу созданных построек. </w:t>
      </w:r>
    </w:p>
    <w:p w:rsidR="00B86F73" w:rsidRPr="00A35E61" w:rsidRDefault="00B86F73" w:rsidP="00DE35D6">
      <w:pPr>
        <w:pStyle w:val="aa"/>
        <w:numPr>
          <w:ilvl w:val="0"/>
          <w:numId w:val="9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B86F73" w:rsidRPr="00A35E61" w:rsidRDefault="00B86F73" w:rsidP="00DE35D6">
      <w:pPr>
        <w:pStyle w:val="aa"/>
        <w:numPr>
          <w:ilvl w:val="0"/>
          <w:numId w:val="9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</w:t>
      </w:r>
    </w:p>
    <w:p w:rsidR="00B86F73" w:rsidRPr="00A35E61" w:rsidRDefault="00B86F73" w:rsidP="00DE35D6">
      <w:pPr>
        <w:pStyle w:val="aa"/>
        <w:numPr>
          <w:ilvl w:val="0"/>
          <w:numId w:val="9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Побуждать детей к созданию вариантов конструкций, добавляя другие детали (на столбики ворот ставить трехгранные призмы, рядом со столбами-кубиками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B86F73" w:rsidRPr="00A35E61" w:rsidRDefault="00B86F73" w:rsidP="00DE35D6">
      <w:pPr>
        <w:pStyle w:val="aa"/>
        <w:numPr>
          <w:ilvl w:val="0"/>
          <w:numId w:val="9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желание сооружать постройки по собственному замыслу.</w:t>
      </w:r>
    </w:p>
    <w:p w:rsidR="004D782B" w:rsidRPr="00A35E61" w:rsidRDefault="00B86F73" w:rsidP="00DE35D6">
      <w:pPr>
        <w:pStyle w:val="aa"/>
        <w:numPr>
          <w:ilvl w:val="0"/>
          <w:numId w:val="9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учить дет</w:t>
      </w:r>
      <w:r w:rsidR="004D782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ей, что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дорожка и дома -</w:t>
      </w:r>
      <w:r w:rsidR="004D782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улица; стол, стул, диван</w:t>
      </w:r>
      <w:r w:rsidR="004D782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</w:t>
      </w:r>
      <w:r w:rsidR="004D782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мебель для кукол.</w:t>
      </w:r>
    </w:p>
    <w:p w:rsidR="00B86F73" w:rsidRPr="00A35E61" w:rsidRDefault="00B86F73" w:rsidP="00DE35D6">
      <w:pPr>
        <w:pStyle w:val="aa"/>
        <w:numPr>
          <w:ilvl w:val="0"/>
          <w:numId w:val="9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Приучать детей после игры аккуратно складывать детали в коробки.</w:t>
      </w:r>
    </w:p>
    <w:p w:rsidR="004D782B" w:rsidRPr="00A35E61" w:rsidRDefault="004D782B" w:rsidP="004D782B">
      <w:pPr>
        <w:shd w:val="clear" w:color="auto" w:fill="FFFFFF"/>
        <w:spacing w:before="30" w:after="30" w:line="240" w:lineRule="auto"/>
        <w:ind w:right="17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         </w:t>
      </w:r>
      <w:r w:rsidR="00B86F73" w:rsidRPr="00A35E6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ru-RU"/>
        </w:rPr>
        <w:t>Музыкально-художественная деятельность.</w:t>
      </w:r>
      <w:r w:rsidR="00B86F73"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</w:p>
    <w:p w:rsidR="00B86F73" w:rsidRPr="00A35E61" w:rsidRDefault="00B86F73" w:rsidP="00DE35D6">
      <w:pPr>
        <w:pStyle w:val="aa"/>
        <w:numPr>
          <w:ilvl w:val="0"/>
          <w:numId w:val="94"/>
        </w:numPr>
        <w:shd w:val="clear" w:color="auto" w:fill="FFFFFF"/>
        <w:spacing w:before="30" w:after="30" w:line="240" w:lineRule="auto"/>
        <w:ind w:right="17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Воспитывать у детей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эмоциональную отзывчивость на музыку.</w:t>
      </w:r>
    </w:p>
    <w:p w:rsidR="004D782B" w:rsidRPr="00A35E61" w:rsidRDefault="00B86F73" w:rsidP="00DE35D6">
      <w:pPr>
        <w:pStyle w:val="aa"/>
        <w:numPr>
          <w:ilvl w:val="0"/>
          <w:numId w:val="94"/>
        </w:numPr>
        <w:shd w:val="clear" w:color="auto" w:fill="FFFFFF"/>
        <w:spacing w:before="30" w:after="30" w:line="240" w:lineRule="auto"/>
        <w:ind w:right="17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Познакомить с тремя музыкальными жанрами: песней, танцем, маршем.</w:t>
      </w:r>
    </w:p>
    <w:p w:rsidR="009670DF" w:rsidRPr="00A35E61" w:rsidRDefault="00B86F73" w:rsidP="00DE35D6">
      <w:pPr>
        <w:pStyle w:val="aa"/>
        <w:numPr>
          <w:ilvl w:val="0"/>
          <w:numId w:val="94"/>
        </w:numPr>
        <w:shd w:val="clear" w:color="auto" w:fill="FFFFFF"/>
        <w:spacing w:before="30" w:after="30" w:line="240" w:lineRule="auto"/>
        <w:ind w:right="17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Способствовать развитию музыкальной памяти.</w:t>
      </w:r>
    </w:p>
    <w:p w:rsidR="00B86F73" w:rsidRPr="00A35E61" w:rsidRDefault="00B86F73" w:rsidP="00DE35D6">
      <w:pPr>
        <w:pStyle w:val="aa"/>
        <w:numPr>
          <w:ilvl w:val="0"/>
          <w:numId w:val="94"/>
        </w:numPr>
        <w:shd w:val="clear" w:color="auto" w:fill="FFFFFF"/>
        <w:spacing w:before="30" w:after="30" w:line="240" w:lineRule="auto"/>
        <w:ind w:right="17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9670DF" w:rsidRPr="00A35E61" w:rsidRDefault="009670DF" w:rsidP="009670DF">
      <w:pPr>
        <w:shd w:val="clear" w:color="auto" w:fill="FFFFFF"/>
        <w:spacing w:before="30" w:after="3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         </w:t>
      </w:r>
      <w:r w:rsidR="00B86F73" w:rsidRPr="00A35E6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ru-RU"/>
        </w:rPr>
        <w:t>Слушание.</w:t>
      </w:r>
      <w:r w:rsidR="00B86F73"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</w:p>
    <w:p w:rsidR="00B86F73" w:rsidRPr="00A35E61" w:rsidRDefault="00B86F73" w:rsidP="00DE35D6">
      <w:pPr>
        <w:pStyle w:val="aa"/>
        <w:numPr>
          <w:ilvl w:val="0"/>
          <w:numId w:val="95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слушать музыкальное произведение до конца,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понимать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характер музыки, узнавать и определять, сколько частей в произведении.</w:t>
      </w:r>
    </w:p>
    <w:p w:rsidR="00B86F73" w:rsidRPr="00A35E61" w:rsidRDefault="00B86F73" w:rsidP="00DE35D6">
      <w:pPr>
        <w:pStyle w:val="aa"/>
        <w:numPr>
          <w:ilvl w:val="0"/>
          <w:numId w:val="95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способность различать звуки по высоте в пределах октавы-септимы, замечать изменение в силе звучания мелодии (громко, тихо).</w:t>
      </w:r>
    </w:p>
    <w:p w:rsidR="00B86F73" w:rsidRPr="00A35E61" w:rsidRDefault="00B86F73" w:rsidP="00DE35D6">
      <w:pPr>
        <w:pStyle w:val="aa"/>
        <w:numPr>
          <w:ilvl w:val="0"/>
          <w:numId w:val="95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B86F73" w:rsidRPr="00A35E61" w:rsidRDefault="009670DF" w:rsidP="009670DF">
      <w:p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        </w:t>
      </w:r>
      <w:r w:rsidR="00B86F73" w:rsidRPr="00A35E6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ru-RU"/>
        </w:rPr>
        <w:t>Пение.</w:t>
      </w:r>
      <w:r w:rsidR="00B86F73"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="00B86F73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Способствовать развитию певческих навыков:</w:t>
      </w:r>
      <w:r w:rsidR="00B86F73"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="00B86F73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петь без напряжения в</w:t>
      </w:r>
      <w:r w:rsidR="00B86F73"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="00B86F73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диапазоне ре (ми)-ля (си), в одном темпе со всеми, чисто и ясно произносить слова, передавать характер песни (весело, протяжно, ласково, напевно).</w:t>
      </w:r>
    </w:p>
    <w:p w:rsidR="00B86F73" w:rsidRPr="00A35E61" w:rsidRDefault="009670DF" w:rsidP="009670DF">
      <w:p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       </w:t>
      </w:r>
      <w:r w:rsidR="00B86F73" w:rsidRPr="00A35E6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ru-RU"/>
        </w:rPr>
        <w:t>Песенное творчество.</w:t>
      </w:r>
      <w:r w:rsidR="00B86F73"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="00B86F73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допевать мелодии колыбельных песен на слог</w:t>
      </w:r>
      <w:r w:rsidR="00B86F73"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="00B86F73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«баю-баю» и веселых мелодий на слог «ля-ля». Формировать навыки сочинительства веселых и грустных мелодий по образцу.</w:t>
      </w:r>
    </w:p>
    <w:p w:rsidR="009670DF" w:rsidRPr="00A35E61" w:rsidRDefault="009670DF" w:rsidP="009670DF">
      <w:pPr>
        <w:shd w:val="clear" w:color="auto" w:fill="FFFFFF"/>
        <w:spacing w:before="30" w:after="30" w:line="240" w:lineRule="auto"/>
        <w:ind w:right="17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      </w:t>
      </w:r>
      <w:r w:rsidR="00B86F73" w:rsidRPr="00A35E6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ru-RU"/>
        </w:rPr>
        <w:t>Музыкально-ритмические движения.</w:t>
      </w:r>
      <w:r w:rsidR="00B86F73"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</w:p>
    <w:p w:rsidR="00B86F73" w:rsidRPr="00A35E61" w:rsidRDefault="00B86F73" w:rsidP="00DE35D6">
      <w:pPr>
        <w:pStyle w:val="aa"/>
        <w:numPr>
          <w:ilvl w:val="0"/>
          <w:numId w:val="96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двигаться в соответствии с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двухчастной формой музыки и силой ее звучания (громко, тихо); реагировать на начало звучания музыки и ее окончание.</w:t>
      </w:r>
    </w:p>
    <w:p w:rsidR="00B86F73" w:rsidRPr="00A35E61" w:rsidRDefault="00B86F73" w:rsidP="00DE35D6">
      <w:pPr>
        <w:pStyle w:val="aa"/>
        <w:numPr>
          <w:ilvl w:val="0"/>
          <w:numId w:val="96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B86F73" w:rsidRPr="00A35E61" w:rsidRDefault="00B86F73" w:rsidP="00DE35D6">
      <w:pPr>
        <w:pStyle w:val="aa"/>
        <w:numPr>
          <w:ilvl w:val="0"/>
          <w:numId w:val="96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Улучшать качество исполнения танцевальных движений: притопывать попеременно двумя ногами и одной ногой.</w:t>
      </w:r>
    </w:p>
    <w:p w:rsidR="00B86F73" w:rsidRPr="00A35E61" w:rsidRDefault="00B86F73" w:rsidP="00DE35D6">
      <w:pPr>
        <w:pStyle w:val="aa"/>
        <w:numPr>
          <w:ilvl w:val="0"/>
          <w:numId w:val="96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B86F73" w:rsidRPr="00A35E61" w:rsidRDefault="00B86F73" w:rsidP="00DE35D6">
      <w:pPr>
        <w:pStyle w:val="aa"/>
        <w:numPr>
          <w:ilvl w:val="0"/>
          <w:numId w:val="96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т.д.</w:t>
      </w:r>
    </w:p>
    <w:p w:rsidR="00B86F73" w:rsidRPr="00A35E61" w:rsidRDefault="00B86F73" w:rsidP="00DE35D6">
      <w:pPr>
        <w:pStyle w:val="aa"/>
        <w:numPr>
          <w:ilvl w:val="0"/>
          <w:numId w:val="96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Развитие танцевально-игрового творчества. Стимулировать самостоятельное выполнение танцевальных движений под плясовые мелодии.</w:t>
      </w:r>
    </w:p>
    <w:p w:rsidR="00B86F73" w:rsidRPr="00A35E61" w:rsidRDefault="00B86F73" w:rsidP="00DE35D6">
      <w:pPr>
        <w:pStyle w:val="aa"/>
        <w:numPr>
          <w:ilvl w:val="0"/>
          <w:numId w:val="96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более точно выполнять движения, передающие характер изображаемых животных.</w:t>
      </w:r>
    </w:p>
    <w:p w:rsidR="00B86F73" w:rsidRPr="00A35E61" w:rsidRDefault="00B86F73" w:rsidP="00DE35D6">
      <w:pPr>
        <w:pStyle w:val="aa"/>
        <w:numPr>
          <w:ilvl w:val="0"/>
          <w:numId w:val="96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Игра на детских музыкальных инструментах. 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B86F73" w:rsidRPr="00A35E61" w:rsidRDefault="00B86F73" w:rsidP="00DE35D6">
      <w:pPr>
        <w:pStyle w:val="aa"/>
        <w:numPr>
          <w:ilvl w:val="0"/>
          <w:numId w:val="96"/>
        </w:numPr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дошкольников подыгрывать на детских ударных музыкальных инструментах.</w:t>
      </w:r>
    </w:p>
    <w:p w:rsidR="009670DF" w:rsidRPr="00A35E61" w:rsidRDefault="009670DF" w:rsidP="009670DF">
      <w:pPr>
        <w:pStyle w:val="aa"/>
        <w:shd w:val="clear" w:color="auto" w:fill="FFFFFF"/>
        <w:spacing w:before="30" w:after="3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</w:p>
    <w:p w:rsidR="00B86F73" w:rsidRPr="00A35E61" w:rsidRDefault="00B86F73" w:rsidP="00B86F73">
      <w:pPr>
        <w:shd w:val="clear" w:color="auto" w:fill="FFFFFF"/>
        <w:spacing w:after="0" w:line="240" w:lineRule="auto"/>
        <w:ind w:left="860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2.2.5.Образовательная область «Физическое развитие»</w:t>
      </w:r>
    </w:p>
    <w:p w:rsidR="00B86F73" w:rsidRPr="00A35E61" w:rsidRDefault="00B86F73" w:rsidP="00C1738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        при        формировании </w:t>
      </w:r>
      <w:r w:rsidR="009670DF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      полезных привычек   и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др.)».</w:t>
      </w:r>
    </w:p>
    <w:p w:rsidR="00B86F73" w:rsidRPr="00A35E61" w:rsidRDefault="00B86F73" w:rsidP="00C173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b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Основные цели и задачи:</w:t>
      </w:r>
    </w:p>
    <w:p w:rsidR="009670DF" w:rsidRPr="00A35E61" w:rsidRDefault="009670DF" w:rsidP="00DE35D6">
      <w:pPr>
        <w:pStyle w:val="aa"/>
        <w:widowControl w:val="0"/>
        <w:numPr>
          <w:ilvl w:val="0"/>
          <w:numId w:val="97"/>
        </w:numPr>
        <w:spacing w:after="0" w:line="240" w:lineRule="auto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bookmarkStart w:id="0" w:name="_Hlk133363120"/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</w:r>
    </w:p>
    <w:p w:rsidR="009670DF" w:rsidRPr="00A35E61" w:rsidRDefault="009670DF" w:rsidP="00DE35D6">
      <w:pPr>
        <w:pStyle w:val="aa"/>
        <w:widowControl w:val="0"/>
        <w:numPr>
          <w:ilvl w:val="0"/>
          <w:numId w:val="97"/>
        </w:numPr>
        <w:spacing w:after="0" w:line="240" w:lineRule="auto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 психофизические качества, ориентировку в пространстве, координацию, равновесие, способность быстро реагировать на сигнал;</w:t>
      </w:r>
    </w:p>
    <w:p w:rsidR="009670DF" w:rsidRPr="00A35E61" w:rsidRDefault="009670DF" w:rsidP="00DE35D6">
      <w:pPr>
        <w:pStyle w:val="aa"/>
        <w:widowControl w:val="0"/>
        <w:numPr>
          <w:ilvl w:val="0"/>
          <w:numId w:val="97"/>
        </w:numPr>
        <w:spacing w:after="0" w:line="240" w:lineRule="auto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:rsidR="009670DF" w:rsidRPr="00A35E61" w:rsidRDefault="009670DF" w:rsidP="00DE35D6">
      <w:pPr>
        <w:pStyle w:val="aa"/>
        <w:widowControl w:val="0"/>
        <w:numPr>
          <w:ilvl w:val="0"/>
          <w:numId w:val="97"/>
        </w:numPr>
        <w:spacing w:after="0" w:line="240" w:lineRule="auto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B86F73" w:rsidRPr="00A35E61" w:rsidRDefault="009670DF" w:rsidP="00DE35D6">
      <w:pPr>
        <w:pStyle w:val="aa"/>
        <w:widowControl w:val="0"/>
        <w:numPr>
          <w:ilvl w:val="0"/>
          <w:numId w:val="97"/>
        </w:numPr>
        <w:spacing w:after="0" w:line="240" w:lineRule="auto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закреплять культурно-гигиенические навыки и навыки самообслуживания, формируя полезные привычки, приобщая к здоровому образу жизни.</w:t>
      </w:r>
      <w:bookmarkEnd w:id="0"/>
      <w:r w:rsidR="00B86F73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Содержание педагогической работы</w:t>
      </w:r>
    </w:p>
    <w:p w:rsidR="00B86F73" w:rsidRPr="00A35E61" w:rsidRDefault="00B86F73" w:rsidP="00DE35D6">
      <w:pPr>
        <w:pStyle w:val="aa"/>
        <w:widowControl w:val="0"/>
        <w:numPr>
          <w:ilvl w:val="0"/>
          <w:numId w:val="97"/>
        </w:numPr>
        <w:spacing w:after="0" w:line="240" w:lineRule="auto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eastAsia="Times New Roman" w:hAnsi="Times New Roman" w:cs="Times New Roman"/>
          <w:iCs/>
          <w:color w:val="404040" w:themeColor="text1" w:themeTint="BF"/>
          <w:sz w:val="24"/>
          <w:szCs w:val="24"/>
          <w:lang w:eastAsia="ru-RU"/>
        </w:rPr>
        <w:t>Формирование начальных представлений о здоровом образе жизни.</w:t>
      </w:r>
    </w:p>
    <w:p w:rsidR="009670DF" w:rsidRPr="00A35E61" w:rsidRDefault="009670DF" w:rsidP="00C17387">
      <w:pPr>
        <w:widowControl w:val="0"/>
        <w:spacing w:after="0" w:line="240" w:lineRule="auto"/>
        <w:ind w:left="20" w:right="20" w:firstLine="7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Содержание организованной деятельности:</w:t>
      </w:r>
    </w:p>
    <w:p w:rsidR="009670DF" w:rsidRPr="00A35E61" w:rsidRDefault="009670DF" w:rsidP="00C17387">
      <w:pPr>
        <w:widowControl w:val="0"/>
        <w:spacing w:after="0" w:line="240" w:lineRule="auto"/>
        <w:ind w:left="20" w:right="20" w:firstLine="7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подвижной игре.</w:t>
      </w:r>
    </w:p>
    <w:p w:rsidR="009670DF" w:rsidRPr="00A35E61" w:rsidRDefault="009670DF" w:rsidP="00C17387">
      <w:pPr>
        <w:widowControl w:val="0"/>
        <w:spacing w:after="0" w:line="240" w:lineRule="auto"/>
        <w:ind w:left="20" w:right="20" w:firstLine="7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9670DF" w:rsidRPr="00A35E61" w:rsidRDefault="009670DF" w:rsidP="00C17387">
      <w:pPr>
        <w:widowControl w:val="0"/>
        <w:spacing w:after="0" w:line="240" w:lineRule="auto"/>
        <w:ind w:right="2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>Основная гимнастика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(основные движения, общеразвивающие и строевые упражнения).</w:t>
      </w:r>
    </w:p>
    <w:p w:rsidR="009670DF" w:rsidRPr="00A35E61" w:rsidRDefault="009670DF" w:rsidP="00C17387">
      <w:pPr>
        <w:widowControl w:val="0"/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Основные движения:</w:t>
      </w:r>
    </w:p>
    <w:p w:rsidR="00A73665" w:rsidRPr="00A35E61" w:rsidRDefault="009670DF" w:rsidP="00DE35D6">
      <w:pPr>
        <w:pStyle w:val="aa"/>
        <w:widowControl w:val="0"/>
        <w:numPr>
          <w:ilvl w:val="0"/>
          <w:numId w:val="98"/>
        </w:numPr>
        <w:spacing w:after="0" w:line="240" w:lineRule="auto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бросание, катание, ловля, метание: прокатыв</w:t>
      </w:r>
      <w:r w:rsidR="00A73665"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ание двумя руками большого мяча</w:t>
      </w:r>
    </w:p>
    <w:p w:rsidR="009670DF" w:rsidRPr="00A35E61" w:rsidRDefault="009670DF" w:rsidP="00C17387">
      <w:pPr>
        <w:widowControl w:val="0"/>
        <w:spacing w:after="0" w:line="240" w:lineRule="auto"/>
        <w:ind w:left="380"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</w:r>
    </w:p>
    <w:p w:rsidR="00A73665" w:rsidRPr="00A35E61" w:rsidRDefault="009670DF" w:rsidP="00DE35D6">
      <w:pPr>
        <w:pStyle w:val="aa"/>
        <w:widowControl w:val="0"/>
        <w:numPr>
          <w:ilvl w:val="0"/>
          <w:numId w:val="98"/>
        </w:numPr>
        <w:spacing w:after="0" w:line="240" w:lineRule="auto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ползание, лазанье: ползание на четвереньках на рас</w:t>
      </w:r>
      <w:r w:rsidR="00A73665"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стояние 4-5-6 м до кегли (взять</w:t>
      </w:r>
    </w:p>
    <w:p w:rsidR="009670DF" w:rsidRPr="00A35E61" w:rsidRDefault="009670DF" w:rsidP="00C17387">
      <w:pPr>
        <w:widowControl w:val="0"/>
        <w:spacing w:after="0" w:line="240" w:lineRule="auto"/>
        <w:ind w:left="380"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</w:r>
    </w:p>
    <w:p w:rsidR="00A73665" w:rsidRPr="00A35E61" w:rsidRDefault="009670DF" w:rsidP="00DE35D6">
      <w:pPr>
        <w:pStyle w:val="aa"/>
        <w:widowControl w:val="0"/>
        <w:numPr>
          <w:ilvl w:val="0"/>
          <w:numId w:val="98"/>
        </w:numPr>
        <w:spacing w:after="0" w:line="240" w:lineRule="auto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ходьба: ходьба в заданном направлении, небольшими группами, друг за д</w:t>
      </w:r>
      <w:r w:rsidR="00A73665"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ругом по</w:t>
      </w:r>
    </w:p>
    <w:p w:rsidR="009670DF" w:rsidRPr="00A35E61" w:rsidRDefault="009670DF" w:rsidP="00C17387">
      <w:pPr>
        <w:widowControl w:val="0"/>
        <w:spacing w:after="0" w:line="240" w:lineRule="auto"/>
        <w:ind w:left="380"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</w:r>
    </w:p>
    <w:p w:rsidR="00A73665" w:rsidRPr="00A35E61" w:rsidRDefault="009670DF" w:rsidP="00DE35D6">
      <w:pPr>
        <w:pStyle w:val="aa"/>
        <w:widowControl w:val="0"/>
        <w:numPr>
          <w:ilvl w:val="0"/>
          <w:numId w:val="98"/>
        </w:numPr>
        <w:spacing w:after="0" w:line="240" w:lineRule="auto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бег: бег группами и по одному за направляющи</w:t>
      </w:r>
      <w:r w:rsidR="00A73665"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м, врассыпную, со сменой темпа;</w:t>
      </w:r>
    </w:p>
    <w:p w:rsidR="009670DF" w:rsidRPr="00A35E61" w:rsidRDefault="009670DF" w:rsidP="00C17387">
      <w:pPr>
        <w:widowControl w:val="0"/>
        <w:spacing w:after="0" w:line="240" w:lineRule="auto"/>
        <w:ind w:left="380"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</w:r>
    </w:p>
    <w:p w:rsidR="00A73665" w:rsidRPr="00A35E61" w:rsidRDefault="009670DF" w:rsidP="00DE35D6">
      <w:pPr>
        <w:pStyle w:val="aa"/>
        <w:widowControl w:val="0"/>
        <w:numPr>
          <w:ilvl w:val="0"/>
          <w:numId w:val="98"/>
        </w:numPr>
        <w:spacing w:after="0" w:line="240" w:lineRule="auto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прыжки: прыжки на двух и на одной ноге; на месте, продвигая</w:t>
      </w:r>
      <w:r w:rsidR="00A73665"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сь вперед на 2-3 м;</w:t>
      </w:r>
    </w:p>
    <w:p w:rsidR="009670DF" w:rsidRPr="00A35E61" w:rsidRDefault="009670DF" w:rsidP="00C17387">
      <w:pPr>
        <w:widowControl w:val="0"/>
        <w:spacing w:after="0" w:line="240" w:lineRule="auto"/>
        <w:ind w:left="380"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</w:r>
    </w:p>
    <w:p w:rsidR="00A73665" w:rsidRPr="00A35E61" w:rsidRDefault="009670DF" w:rsidP="00DE35D6">
      <w:pPr>
        <w:pStyle w:val="aa"/>
        <w:widowControl w:val="0"/>
        <w:numPr>
          <w:ilvl w:val="0"/>
          <w:numId w:val="98"/>
        </w:numPr>
        <w:spacing w:after="0" w:line="240" w:lineRule="auto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упражнения в равновесии: ходьба по прямой и и</w:t>
      </w:r>
      <w:r w:rsidR="00A73665"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звилистой дорожке (ширина 15-20</w:t>
      </w:r>
    </w:p>
    <w:p w:rsidR="009670DF" w:rsidRPr="00A35E61" w:rsidRDefault="009670DF" w:rsidP="00C17387">
      <w:pPr>
        <w:widowControl w:val="0"/>
        <w:spacing w:after="0" w:line="240" w:lineRule="auto"/>
        <w:ind w:left="380"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</w:r>
    </w:p>
    <w:p w:rsidR="009670DF" w:rsidRPr="00A35E61" w:rsidRDefault="009670DF" w:rsidP="00C17387">
      <w:pPr>
        <w:widowControl w:val="0"/>
        <w:spacing w:after="0" w:line="240" w:lineRule="auto"/>
        <w:ind w:left="20" w:firstLine="700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Общеразвивающие упражнения:</w:t>
      </w:r>
    </w:p>
    <w:p w:rsidR="009670DF" w:rsidRPr="00A35E61" w:rsidRDefault="009670DF" w:rsidP="00DE35D6">
      <w:pPr>
        <w:pStyle w:val="aa"/>
        <w:widowControl w:val="0"/>
        <w:numPr>
          <w:ilvl w:val="0"/>
          <w:numId w:val="98"/>
        </w:numPr>
        <w:spacing w:after="0" w:line="240" w:lineRule="auto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9670DF" w:rsidRPr="00A35E61" w:rsidRDefault="009670DF" w:rsidP="00DE35D6">
      <w:pPr>
        <w:pStyle w:val="aa"/>
        <w:widowControl w:val="0"/>
        <w:numPr>
          <w:ilvl w:val="0"/>
          <w:numId w:val="98"/>
        </w:numPr>
        <w:spacing w:after="0" w:line="240" w:lineRule="auto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</w:r>
    </w:p>
    <w:p w:rsidR="009670DF" w:rsidRPr="00A35E61" w:rsidRDefault="009670DF" w:rsidP="00DE35D6">
      <w:pPr>
        <w:pStyle w:val="aa"/>
        <w:widowControl w:val="0"/>
        <w:numPr>
          <w:ilvl w:val="0"/>
          <w:numId w:val="98"/>
        </w:numPr>
        <w:spacing w:after="0" w:line="240" w:lineRule="auto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9670DF" w:rsidRPr="00A35E61" w:rsidRDefault="009670DF" w:rsidP="00DE35D6">
      <w:pPr>
        <w:pStyle w:val="aa"/>
        <w:widowControl w:val="0"/>
        <w:numPr>
          <w:ilvl w:val="0"/>
          <w:numId w:val="98"/>
        </w:numPr>
        <w:spacing w:after="0" w:line="240" w:lineRule="auto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</w:r>
    </w:p>
    <w:p w:rsidR="009670DF" w:rsidRPr="00A35E61" w:rsidRDefault="009670DF" w:rsidP="00C17387">
      <w:pPr>
        <w:widowControl w:val="0"/>
        <w:spacing w:after="0" w:line="240" w:lineRule="auto"/>
        <w:ind w:left="20" w:firstLine="70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Строевые упражнения:</w:t>
      </w:r>
    </w:p>
    <w:p w:rsidR="009670DF" w:rsidRPr="00A35E61" w:rsidRDefault="009670DF" w:rsidP="00DE35D6">
      <w:pPr>
        <w:pStyle w:val="aa"/>
        <w:widowControl w:val="0"/>
        <w:numPr>
          <w:ilvl w:val="0"/>
          <w:numId w:val="99"/>
        </w:numPr>
        <w:spacing w:after="0" w:line="240" w:lineRule="auto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</w:r>
    </w:p>
    <w:p w:rsidR="009670DF" w:rsidRPr="00A35E61" w:rsidRDefault="009670DF" w:rsidP="00C17387">
      <w:pPr>
        <w:widowControl w:val="0"/>
        <w:spacing w:after="0" w:line="240" w:lineRule="auto"/>
        <w:ind w:left="20" w:right="20" w:firstLine="70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</w:r>
    </w:p>
    <w:p w:rsidR="00A73665" w:rsidRPr="00A35E61" w:rsidRDefault="009670DF" w:rsidP="00C17387">
      <w:pPr>
        <w:widowControl w:val="0"/>
        <w:spacing w:after="0" w:line="240" w:lineRule="auto"/>
        <w:ind w:right="2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>Подвижные игры: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9670DF" w:rsidRPr="00A35E61" w:rsidRDefault="009670DF" w:rsidP="00C17387">
      <w:pPr>
        <w:widowControl w:val="0"/>
        <w:spacing w:after="0" w:line="240" w:lineRule="auto"/>
        <w:ind w:right="2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педагог поддерживает</w:t>
      </w:r>
      <w:r w:rsidR="00A73665"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</w:r>
    </w:p>
    <w:p w:rsidR="00A73665" w:rsidRPr="00A35E61" w:rsidRDefault="009670DF" w:rsidP="00C17387">
      <w:pPr>
        <w:widowControl w:val="0"/>
        <w:spacing w:after="0" w:line="240" w:lineRule="auto"/>
        <w:ind w:right="2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>Спортивные упражнения: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A73665" w:rsidRPr="00A35E61" w:rsidRDefault="009670DF" w:rsidP="00C17387">
      <w:pPr>
        <w:widowControl w:val="0"/>
        <w:spacing w:after="0" w:line="240" w:lineRule="auto"/>
        <w:ind w:right="2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педагог обучает детей </w:t>
      </w:r>
      <w:r w:rsidR="00A73665"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спортивным упражнениям на прогулке или во время физкультурных занятий на свежем воздухе. </w:t>
      </w:r>
    </w:p>
    <w:p w:rsidR="009670DF" w:rsidRPr="00A35E61" w:rsidRDefault="009670DF" w:rsidP="00C17387">
      <w:pPr>
        <w:widowControl w:val="0"/>
        <w:spacing w:after="0" w:line="240" w:lineRule="auto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 </w:t>
      </w:r>
    </w:p>
    <w:p w:rsidR="009670DF" w:rsidRPr="00A35E61" w:rsidRDefault="009670DF" w:rsidP="00DE35D6">
      <w:pPr>
        <w:pStyle w:val="aa"/>
        <w:widowControl w:val="0"/>
        <w:numPr>
          <w:ilvl w:val="0"/>
          <w:numId w:val="99"/>
        </w:numPr>
        <w:spacing w:after="0" w:line="240" w:lineRule="auto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Катание на санках: по прямой, перевозя игрушки или друг друга, и самостоятельно с невысокой горки.</w:t>
      </w:r>
    </w:p>
    <w:p w:rsidR="009670DF" w:rsidRPr="00A35E61" w:rsidRDefault="009670DF" w:rsidP="00DE35D6">
      <w:pPr>
        <w:pStyle w:val="aa"/>
        <w:widowControl w:val="0"/>
        <w:numPr>
          <w:ilvl w:val="0"/>
          <w:numId w:val="99"/>
        </w:numPr>
        <w:spacing w:after="0" w:line="240" w:lineRule="auto"/>
        <w:ind w:right="2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Ходьба на лыжах: по прямой, ровной лыжне ступающим и скользящим шагом, с поворотами переступанием.</w:t>
      </w:r>
    </w:p>
    <w:p w:rsidR="009670DF" w:rsidRPr="00A35E61" w:rsidRDefault="009670DF" w:rsidP="00DE35D6">
      <w:pPr>
        <w:pStyle w:val="aa"/>
        <w:widowControl w:val="0"/>
        <w:numPr>
          <w:ilvl w:val="0"/>
          <w:numId w:val="99"/>
        </w:numPr>
        <w:spacing w:after="0" w:line="240" w:lineRule="auto"/>
        <w:ind w:right="4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Катание на трехколесном велосипеде: по прямой, по кругу, с поворотами направо, налево.</w:t>
      </w:r>
    </w:p>
    <w:p w:rsidR="009670DF" w:rsidRPr="00A35E61" w:rsidRDefault="009670DF" w:rsidP="00C17387">
      <w:pPr>
        <w:widowControl w:val="0"/>
        <w:spacing w:after="0" w:line="240" w:lineRule="auto"/>
        <w:ind w:right="4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>Формирование основ здорового образа жизни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A73665" w:rsidRPr="00A35E61" w:rsidRDefault="009670DF" w:rsidP="00C17387">
      <w:pPr>
        <w:widowControl w:val="0"/>
        <w:spacing w:after="0" w:line="240" w:lineRule="auto"/>
        <w:ind w:right="4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</w:r>
    </w:p>
    <w:p w:rsidR="009670DF" w:rsidRPr="00A35E61" w:rsidRDefault="009670DF" w:rsidP="00C17387">
      <w:pPr>
        <w:widowControl w:val="0"/>
        <w:spacing w:after="0" w:line="240" w:lineRule="auto"/>
        <w:ind w:right="4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>Активный отдых.</w:t>
      </w:r>
    </w:p>
    <w:p w:rsidR="009670DF" w:rsidRPr="00A35E61" w:rsidRDefault="009670DF" w:rsidP="00C17387">
      <w:pPr>
        <w:widowControl w:val="0"/>
        <w:spacing w:after="0" w:line="240" w:lineRule="auto"/>
        <w:ind w:left="20" w:right="40" w:firstLine="70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Физкультурные досуги: досуг проводится 1-2 раза в месяц во второй половине дня на свежем воздухе, продолжительностью 20-25 минут. Содержание составляют 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подвижные игры и игровые упражнения, игры-забавы, аттракционы, хороводы, игры с пением, музыкально-ритмические упражнения.</w:t>
      </w:r>
    </w:p>
    <w:p w:rsidR="009670DF" w:rsidRPr="00A35E61" w:rsidRDefault="009670DF" w:rsidP="00C17387">
      <w:pPr>
        <w:widowControl w:val="0"/>
        <w:spacing w:after="0" w:line="240" w:lineRule="auto"/>
        <w:ind w:left="20" w:right="40" w:firstLine="70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Дни здоровья: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</w:r>
    </w:p>
    <w:p w:rsidR="00B86F73" w:rsidRPr="00A35E61" w:rsidRDefault="00B86F73" w:rsidP="00C17387">
      <w:pPr>
        <w:shd w:val="clear" w:color="auto" w:fill="FFFFFF"/>
        <w:spacing w:after="0" w:line="240" w:lineRule="auto"/>
        <w:ind w:right="585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Развитие игровой деятельности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Основные цели и задачи:</w:t>
      </w:r>
    </w:p>
    <w:p w:rsidR="00B86F73" w:rsidRPr="00A35E61" w:rsidRDefault="00B86F73" w:rsidP="00C17387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 - коммуникативное).</w:t>
      </w:r>
    </w:p>
    <w:p w:rsidR="00B86F73" w:rsidRPr="00A35E61" w:rsidRDefault="00B86F73" w:rsidP="00C17387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150" w:right="17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B86F73" w:rsidRPr="00A35E61" w:rsidRDefault="00B86F73" w:rsidP="00C17387">
      <w:pPr>
        <w:shd w:val="clear" w:color="auto" w:fill="FFFFFF"/>
        <w:spacing w:after="0" w:line="240" w:lineRule="auto"/>
        <w:ind w:left="858"/>
        <w:rPr>
          <w:rFonts w:ascii="Calibri" w:eastAsia="Times New Roman" w:hAnsi="Calibri" w:cs="Arial"/>
          <w:color w:val="404040" w:themeColor="text1" w:themeTint="BF"/>
          <w:u w:val="single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t>Содержание педагогической работы</w:t>
      </w:r>
    </w:p>
    <w:p w:rsidR="00B86F73" w:rsidRPr="00A35E61" w:rsidRDefault="00B86F73" w:rsidP="00C17387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150" w:right="17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Сюжетно-ролевые игры. 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посредством объединения отдельных действий в единую сюжетную линию.</w:t>
      </w:r>
    </w:p>
    <w:p w:rsidR="00B86F73" w:rsidRPr="00A35E61" w:rsidRDefault="00B86F73" w:rsidP="00C17387">
      <w:pPr>
        <w:numPr>
          <w:ilvl w:val="0"/>
          <w:numId w:val="58"/>
        </w:numPr>
        <w:shd w:val="clear" w:color="auto" w:fill="FFFFFF"/>
        <w:spacing w:before="30" w:after="30" w:line="240" w:lineRule="auto"/>
        <w:ind w:left="15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- пассажир, мама -дочка, врач - больной); в индивидуальных играх с игрушками-заместителями исполнять роль за себя и за игрушку.</w:t>
      </w:r>
    </w:p>
    <w:p w:rsidR="00B86F73" w:rsidRPr="00A35E61" w:rsidRDefault="00B86F73" w:rsidP="00C17387">
      <w:pPr>
        <w:numPr>
          <w:ilvl w:val="0"/>
          <w:numId w:val="59"/>
        </w:numPr>
        <w:shd w:val="clear" w:color="auto" w:fill="FFFFFF"/>
        <w:spacing w:before="30" w:after="30" w:line="240" w:lineRule="auto"/>
        <w:ind w:left="150" w:firstLine="90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Показывать способы ролевого поведения, используя обучающие игры.</w:t>
      </w:r>
    </w:p>
    <w:p w:rsidR="00B86F73" w:rsidRPr="00A35E61" w:rsidRDefault="00B86F73" w:rsidP="00C17387">
      <w:pPr>
        <w:numPr>
          <w:ilvl w:val="0"/>
          <w:numId w:val="60"/>
        </w:numPr>
        <w:shd w:val="clear" w:color="auto" w:fill="FFFFFF"/>
        <w:spacing w:before="30" w:after="30" w:line="240" w:lineRule="auto"/>
        <w:ind w:left="150" w:right="170" w:firstLine="90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B86F73" w:rsidRPr="00A35E61" w:rsidRDefault="00B86F73" w:rsidP="00C17387">
      <w:pPr>
        <w:numPr>
          <w:ilvl w:val="0"/>
          <w:numId w:val="61"/>
        </w:numPr>
        <w:shd w:val="clear" w:color="auto" w:fill="FFFFFF"/>
        <w:spacing w:before="30" w:after="30" w:line="240" w:lineRule="auto"/>
        <w:ind w:left="150" w:right="17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Усложнять, обогащать предметно-игровую среду за счет использования предметов полифункционального назначения и увеличения количества игрушек. 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</w:p>
    <w:p w:rsidR="00B86F73" w:rsidRPr="00A35E61" w:rsidRDefault="00B86F73" w:rsidP="00C17387">
      <w:pPr>
        <w:numPr>
          <w:ilvl w:val="0"/>
          <w:numId w:val="62"/>
        </w:numPr>
        <w:shd w:val="clear" w:color="auto" w:fill="FFFFFF"/>
        <w:spacing w:before="30" w:after="30" w:line="240" w:lineRule="auto"/>
        <w:ind w:left="150" w:right="170" w:firstLine="90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умение взаимодействовать и ладить друг с другом в непродолжительной совместной игре.</w:t>
      </w:r>
    </w:p>
    <w:p w:rsidR="00B86F73" w:rsidRPr="00A35E61" w:rsidRDefault="00B86F73" w:rsidP="00C17387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150" w:right="17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Подвижные игры. Развивать активность детей в двигательной деятельности. Организовывать игры со всеми детьми группы. 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</w:p>
    <w:p w:rsidR="00B86F73" w:rsidRPr="00A35E61" w:rsidRDefault="00B86F73" w:rsidP="00C17387">
      <w:pPr>
        <w:numPr>
          <w:ilvl w:val="0"/>
          <w:numId w:val="64"/>
        </w:numPr>
        <w:shd w:val="clear" w:color="auto" w:fill="FFFFFF"/>
        <w:spacing w:before="30" w:after="30" w:line="240" w:lineRule="auto"/>
        <w:ind w:left="150" w:right="170" w:firstLine="90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Постепенно вводить игры с более сложными правилами и сменой видов движений.</w:t>
      </w:r>
    </w:p>
    <w:p w:rsidR="00B86F73" w:rsidRPr="00A35E61" w:rsidRDefault="00B86F73" w:rsidP="00C17387">
      <w:pPr>
        <w:numPr>
          <w:ilvl w:val="0"/>
          <w:numId w:val="64"/>
        </w:numPr>
        <w:shd w:val="clear" w:color="auto" w:fill="FFFFFF"/>
        <w:spacing w:before="30" w:after="30" w:line="240" w:lineRule="auto"/>
        <w:ind w:left="150" w:right="170" w:firstLine="90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Театрализованные игры. Пробуждать интерес детей к театрализованной игре, создавать условия для ее проведения. 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B86F73" w:rsidRPr="00A35E61" w:rsidRDefault="00B86F73" w:rsidP="00C17387">
      <w:pPr>
        <w:numPr>
          <w:ilvl w:val="0"/>
          <w:numId w:val="64"/>
        </w:numPr>
        <w:shd w:val="clear" w:color="auto" w:fill="FFFFFF"/>
        <w:spacing w:before="30" w:after="30" w:line="240" w:lineRule="auto"/>
        <w:ind w:left="150" w:right="170" w:firstLine="90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B86F73" w:rsidRPr="00A35E61" w:rsidRDefault="00B86F73" w:rsidP="00C17387">
      <w:pPr>
        <w:numPr>
          <w:ilvl w:val="0"/>
          <w:numId w:val="64"/>
        </w:numPr>
        <w:shd w:val="clear" w:color="auto" w:fill="FFFFFF"/>
        <w:spacing w:before="30" w:after="30" w:line="240" w:lineRule="auto"/>
        <w:ind w:left="150" w:right="170" w:firstLine="90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Знакомить детей с приемами вождения настольных кукол. Учить сопровождать движения простой песенкой.</w:t>
      </w:r>
    </w:p>
    <w:p w:rsidR="00B86F73" w:rsidRPr="00A35E61" w:rsidRDefault="00B86F73" w:rsidP="00C17387">
      <w:pPr>
        <w:numPr>
          <w:ilvl w:val="0"/>
          <w:numId w:val="64"/>
        </w:numPr>
        <w:shd w:val="clear" w:color="auto" w:fill="FFFFFF"/>
        <w:spacing w:before="30" w:after="30" w:line="240" w:lineRule="auto"/>
        <w:ind w:left="150" w:right="170" w:firstLine="90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B86F73" w:rsidRPr="00A35E61" w:rsidRDefault="00B86F73" w:rsidP="00C17387">
      <w:pPr>
        <w:numPr>
          <w:ilvl w:val="0"/>
          <w:numId w:val="64"/>
        </w:numPr>
        <w:shd w:val="clear" w:color="auto" w:fill="FFFFFF"/>
        <w:spacing w:before="30" w:after="30" w:line="240" w:lineRule="auto"/>
        <w:ind w:left="150" w:right="170" w:firstLine="90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 выступления.</w:t>
      </w:r>
    </w:p>
    <w:p w:rsidR="00B86F73" w:rsidRPr="00A35E61" w:rsidRDefault="00B86F73" w:rsidP="00C17387">
      <w:pPr>
        <w:numPr>
          <w:ilvl w:val="0"/>
          <w:numId w:val="64"/>
        </w:numPr>
        <w:shd w:val="clear" w:color="auto" w:fill="FFFFFF"/>
        <w:spacing w:before="30" w:after="30" w:line="240" w:lineRule="auto"/>
        <w:ind w:left="150" w:right="170" w:firstLine="90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Побуждать участвовать в беседах о театре (театр - актеры - зрители, поведение людей в зрительном зале).</w:t>
      </w:r>
    </w:p>
    <w:p w:rsidR="00B86F73" w:rsidRPr="00A35E61" w:rsidRDefault="00B86F73" w:rsidP="00C17387">
      <w:pPr>
        <w:numPr>
          <w:ilvl w:val="0"/>
          <w:numId w:val="64"/>
        </w:numPr>
        <w:shd w:val="clear" w:color="auto" w:fill="FFFFFF"/>
        <w:spacing w:before="30" w:after="30" w:line="240" w:lineRule="auto"/>
        <w:ind w:left="150" w:right="170" w:firstLine="90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Дидактические игры. Закреплять умение детей подбирать предметы по цвету и величине (большие, средние и маленькие шарики 2-3 цветов), собирать пирамидку из уменьшающихся по размеру колец, чередуя в определенной последовательности 2-3 цвета. Учить собирать картинку из 4-6 частей («Наша посуда», «Игрушки» и др.).</w:t>
      </w:r>
    </w:p>
    <w:p w:rsidR="00A75BF7" w:rsidRPr="00A35E61" w:rsidRDefault="00A75BF7" w:rsidP="00C17387">
      <w:pPr>
        <w:shd w:val="clear" w:color="auto" w:fill="FFFFFF"/>
        <w:spacing w:after="0" w:line="240" w:lineRule="auto"/>
        <w:ind w:right="1130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A75BF7" w:rsidRPr="00A35E61" w:rsidRDefault="00B86F73" w:rsidP="00C17387">
      <w:pPr>
        <w:shd w:val="clear" w:color="auto" w:fill="FFFFFF"/>
        <w:spacing w:after="0" w:line="240" w:lineRule="auto"/>
        <w:ind w:right="1130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Особенности организации образовательного процесса </w:t>
      </w:r>
    </w:p>
    <w:p w:rsidR="00B86F73" w:rsidRPr="00A35E61" w:rsidRDefault="00B86F73" w:rsidP="00C17387">
      <w:pPr>
        <w:shd w:val="clear" w:color="auto" w:fill="FFFFFF"/>
        <w:spacing w:after="0" w:line="240" w:lineRule="auto"/>
        <w:ind w:right="1130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второй младшей группе</w:t>
      </w:r>
    </w:p>
    <w:p w:rsidR="00506885" w:rsidRPr="00A35E61" w:rsidRDefault="00506885" w:rsidP="00C1738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1. Образовательная деятельность в ДОО включает:</w:t>
      </w:r>
    </w:p>
    <w:p w:rsidR="00506885" w:rsidRPr="00A35E61" w:rsidRDefault="00506885" w:rsidP="00C17387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образовательную деятельность, осуществляемую в процессе организации различных видов детской деятельности;</w:t>
      </w:r>
    </w:p>
    <w:p w:rsidR="00506885" w:rsidRPr="00A35E61" w:rsidRDefault="00506885" w:rsidP="00C17387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образовательную деятельность, осуществляемую в ходе режимных процессов;</w:t>
      </w:r>
    </w:p>
    <w:p w:rsidR="00506885" w:rsidRPr="00A35E61" w:rsidRDefault="00506885" w:rsidP="00C17387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самостоятельную деятельность детей;</w:t>
      </w:r>
    </w:p>
    <w:p w:rsidR="00506885" w:rsidRPr="00A35E61" w:rsidRDefault="00506885" w:rsidP="00C17387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взаимодействие с семьями детей по реализации образовательной программы ДО.</w:t>
      </w:r>
    </w:p>
    <w:p w:rsidR="00506885" w:rsidRPr="00A35E61" w:rsidRDefault="00506885" w:rsidP="00C17387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2.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506885" w:rsidRPr="00A35E61" w:rsidRDefault="00506885" w:rsidP="00DE35D6">
      <w:pPr>
        <w:pStyle w:val="aa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506885" w:rsidRPr="00A35E61" w:rsidRDefault="00506885" w:rsidP="00DE35D6">
      <w:pPr>
        <w:pStyle w:val="aa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совместная деятельность ребёнка с педагогом, при которой ребёнок и педагог – равноправные партнеры;</w:t>
      </w:r>
    </w:p>
    <w:p w:rsidR="00506885" w:rsidRPr="00A35E61" w:rsidRDefault="00506885" w:rsidP="00DE35D6">
      <w:pPr>
        <w:pStyle w:val="aa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506885" w:rsidRPr="00A35E61" w:rsidRDefault="00506885" w:rsidP="00DE35D6">
      <w:pPr>
        <w:pStyle w:val="aa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506885" w:rsidRPr="00A35E61" w:rsidRDefault="00506885" w:rsidP="00DE35D6">
      <w:pPr>
        <w:pStyle w:val="aa"/>
        <w:widowControl w:val="0"/>
        <w:numPr>
          <w:ilvl w:val="0"/>
          <w:numId w:val="100"/>
        </w:num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506885" w:rsidRPr="00A35E61" w:rsidRDefault="00506885" w:rsidP="00C173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3. 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lastRenderedPageBreak/>
        <w:t>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506885" w:rsidRPr="00A35E61" w:rsidRDefault="00506885" w:rsidP="00C173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4. 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B86F73" w:rsidRPr="00A35E61" w:rsidRDefault="00506885" w:rsidP="00C17387">
      <w:pPr>
        <w:shd w:val="clear" w:color="auto" w:fill="FFFFFF"/>
        <w:spacing w:after="0" w:line="240" w:lineRule="auto"/>
        <w:ind w:right="17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="00B86F73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Непосредственно образовательная деятельность реализуется в совместной</w:t>
      </w:r>
      <w:r w:rsidRPr="00A35E61">
        <w:rPr>
          <w:rFonts w:ascii="Calibri" w:eastAsia="Times New Roman" w:hAnsi="Calibri" w:cs="Arial"/>
          <w:color w:val="404040" w:themeColor="text1" w:themeTint="BF"/>
          <w:lang w:eastAsia="ru-RU"/>
        </w:rPr>
        <w:t xml:space="preserve"> </w:t>
      </w:r>
      <w:r w:rsidR="00B86F73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деятельности взрослого и ребенка 3-4 лет в ходе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интеграцию.</w:t>
      </w:r>
    </w:p>
    <w:p w:rsidR="00B86F73" w:rsidRPr="00A35E61" w:rsidRDefault="00B86F73" w:rsidP="00C4707E">
      <w:pPr>
        <w:shd w:val="clear" w:color="auto" w:fill="FFFFFF"/>
        <w:spacing w:after="0" w:line="240" w:lineRule="auto"/>
        <w:ind w:left="170" w:firstLine="69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Игровая деятельность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,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являясь основным видом детской деятельности,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организуется при проведении режимных моментов, совместной деятельности взрослого и ребенка, самостоятельной деятельности детей.</w:t>
      </w:r>
    </w:p>
    <w:p w:rsidR="00B86F73" w:rsidRPr="00A35E61" w:rsidRDefault="00B86F73" w:rsidP="00C4707E">
      <w:pPr>
        <w:shd w:val="clear" w:color="auto" w:fill="FFFFFF"/>
        <w:spacing w:after="0" w:line="240" w:lineRule="auto"/>
        <w:ind w:left="170" w:firstLine="69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Двигательная деятельность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организуется при проведении организованной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образовательной деятельности по физическому развитию, режимных моментов совместной деятельности взрослого и ребенка.</w:t>
      </w:r>
    </w:p>
    <w:p w:rsidR="00B86F73" w:rsidRPr="00A35E61" w:rsidRDefault="00B86F73" w:rsidP="00C4707E">
      <w:pPr>
        <w:shd w:val="clear" w:color="auto" w:fill="FFFFFF"/>
        <w:spacing w:after="0" w:line="240" w:lineRule="auto"/>
        <w:ind w:left="170" w:right="170" w:firstLine="69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Коммуникативная деятельность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осуществляется в течение всего времени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пребывания ребенка в детском саду; способствует овладению ребенком конструктивными способами и средствами взаимодействия с окружающими людьми - развитию общения со взрослыми и сверстниками, развитию всех компонентов устной речи.</w:t>
      </w:r>
    </w:p>
    <w:p w:rsidR="00B86F73" w:rsidRPr="00A35E61" w:rsidRDefault="00B86F73" w:rsidP="00C4707E">
      <w:pPr>
        <w:shd w:val="clear" w:color="auto" w:fill="FFFFFF"/>
        <w:spacing w:after="0" w:line="240" w:lineRule="auto"/>
        <w:ind w:left="170" w:right="170" w:firstLine="69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Трудовая деятельность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организуется с целью формирования у детей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</w:t>
      </w:r>
    </w:p>
    <w:p w:rsidR="00B86F73" w:rsidRPr="00A35E61" w:rsidRDefault="00B86F73" w:rsidP="00C17387">
      <w:pPr>
        <w:shd w:val="clear" w:color="auto" w:fill="FFFFFF"/>
        <w:spacing w:after="0" w:line="240" w:lineRule="auto"/>
        <w:ind w:lef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Основными задачами при организации труда являются воспитание у детей потребности трудиться, участвовать в совместной трудовой деятельности, стремления быть полезным окружающим людям, радоваться результатам коллективного труда; формирование у детей первичных представлений о труде взрослых, его роли в обществе и жизни каждого человека. Данный вид деятельности включает такие направления работы с детьми как самообслуживание, хозяйственно-бытовой труд, труд в природе, ручной труд. Все оборудование и атрибуты для реализации этих направлений присутствуют.</w:t>
      </w:r>
    </w:p>
    <w:p w:rsidR="00B86F73" w:rsidRPr="00A35E61" w:rsidRDefault="00B86F73" w:rsidP="00C17387">
      <w:pPr>
        <w:shd w:val="clear" w:color="auto" w:fill="FFFFFF"/>
        <w:spacing w:after="0" w:line="240" w:lineRule="auto"/>
        <w:ind w:lef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Познавательно-исследовательская деятельность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организуется с целью развития у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детей познавательных интересов, их интеллектуального развития. Основная задача данного вида деятельности - формирование целостной картины мира, расширение кругозора. Во всех группах детского сада оборудованы уголки для проведения экспериментов.</w:t>
      </w:r>
    </w:p>
    <w:p w:rsidR="00B86F73" w:rsidRPr="00A35E61" w:rsidRDefault="00B86F73" w:rsidP="00C17387">
      <w:pPr>
        <w:shd w:val="clear" w:color="auto" w:fill="FFFFFF"/>
        <w:spacing w:after="0" w:line="240" w:lineRule="auto"/>
        <w:ind w:left="17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Продуктивная деятельность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направлена на воспитание у детей интереса к эстетике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окружающей действительности, удовлетворение их потребности в самовыражении. Данный вид деятельности реализуется через рисование, лепку, аппликацию.</w:t>
      </w:r>
    </w:p>
    <w:p w:rsidR="00B86F73" w:rsidRPr="00A35E61" w:rsidRDefault="00B86F73" w:rsidP="00C17387">
      <w:pPr>
        <w:shd w:val="clear" w:color="auto" w:fill="FFFFFF"/>
        <w:spacing w:after="0" w:line="240" w:lineRule="auto"/>
        <w:ind w:left="170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Музыкально-художественная деятельность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организуется с детьми ежедневно,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ритмические движения, танцевально-игровое творчество. Игра на музыкальных инструментах.</w:t>
      </w:r>
    </w:p>
    <w:p w:rsidR="00B86F73" w:rsidRPr="00A35E61" w:rsidRDefault="00B86F73" w:rsidP="00C17387">
      <w:pPr>
        <w:shd w:val="clear" w:color="auto" w:fill="FFFFFF"/>
        <w:spacing w:after="0" w:line="240" w:lineRule="auto"/>
        <w:ind w:lef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Чтение детям художественной литературы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направлено на формирование у них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интереса к чтению (восприятия) книг. При этом решаются следующие задачи: создание целостной картины мира, формирование литературной речи, приобщение к словесному искусству, в том числе развитие художественного восприятия и эстетического вкуса. Дети учатся быть слушателями, бережно обращаться с книгами.</w:t>
      </w:r>
    </w:p>
    <w:p w:rsidR="00B86F73" w:rsidRPr="00A35E61" w:rsidRDefault="00B86F73" w:rsidP="00C17387">
      <w:pPr>
        <w:shd w:val="clear" w:color="auto" w:fill="FFFFFF"/>
        <w:spacing w:after="0" w:line="240" w:lineRule="auto"/>
        <w:ind w:firstLine="69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Ежедневный объём непосредственно образовательной деятельности определяется регламентом этой деятельности (расписание), которое ежегодно утверждается заведующим. Общий объем учебной нагрузки деятельности детей второй младшей группы соответствует требованиям действующих СанПиН.</w:t>
      </w:r>
    </w:p>
    <w:p w:rsidR="00A75BF7" w:rsidRPr="00A35E61" w:rsidRDefault="00A75BF7" w:rsidP="00C17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A6544A" w:rsidRPr="00A35E61" w:rsidRDefault="00B86F73" w:rsidP="00C17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2.2</w:t>
      </w:r>
      <w:r w:rsidR="00506885"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. 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Часть программы, формируемая</w:t>
      </w:r>
    </w:p>
    <w:p w:rsidR="00B86F73" w:rsidRPr="00A35E61" w:rsidRDefault="00B86F73" w:rsidP="00C17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участниками образовательных отношений.</w:t>
      </w:r>
    </w:p>
    <w:p w:rsidR="00A6544A" w:rsidRPr="00A35E61" w:rsidRDefault="00B86F73" w:rsidP="00C17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 части Программы, формируемой участниками образовательных отношений представлены парциальные образовательные программы, направленные на развитие детей в нескольких образовательных областях (программа </w:t>
      </w:r>
    </w:p>
    <w:p w:rsidR="00A8559B" w:rsidRPr="00A35E61" w:rsidRDefault="00A6544A" w:rsidP="00C17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Парциальная  программа  «Донбасс – мой край родной</w:t>
      </w:r>
      <w:r w:rsidRPr="00A35E61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>: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</w:p>
    <w:p w:rsidR="00A6544A" w:rsidRPr="00A35E61" w:rsidRDefault="00A6544A" w:rsidP="00C17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  <w:t>воспитательно-образовательная программа для детей дошкольного возраста/ сост. Арутюнян Л.Н., Сипачева Е.В., Савченко М.В.,   Макеенко Е.П., Губанова  Н.В., Котова иЛ.Н., Бридько Г.Ф. – ГОУ ДПО «Донецкий РИДПО». – Донецк: Истоки, 2018</w:t>
      </w:r>
    </w:p>
    <w:p w:rsidR="00A6544A" w:rsidRPr="00A35E61" w:rsidRDefault="00A6544A" w:rsidP="00C17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>Цель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Программы:</w:t>
      </w:r>
    </w:p>
    <w:p w:rsidR="00A6544A" w:rsidRPr="00A35E61" w:rsidRDefault="00A6544A" w:rsidP="00DE35D6">
      <w:pPr>
        <w:widowControl w:val="0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  <w:t>Объединение обучения и воспитания 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общества, государства;</w:t>
      </w:r>
    </w:p>
    <w:p w:rsidR="00A6544A" w:rsidRPr="00A35E61" w:rsidRDefault="00A6544A" w:rsidP="00DE35D6">
      <w:pPr>
        <w:widowControl w:val="0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  <w:t>Формирование нравственно-патриотического отношения и чувства соричастности к малой родине у детей дошкольного возраста через познание историко-национальных особенностей родного края;</w:t>
      </w:r>
    </w:p>
    <w:p w:rsidR="00A6544A" w:rsidRPr="00A35E61" w:rsidRDefault="00A6544A" w:rsidP="00DE35D6">
      <w:pPr>
        <w:widowControl w:val="0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  <w:t>Развитие у дошкольников таких качеств как гражданственность, милосердие, доброжелательность, любознательность.</w:t>
      </w:r>
    </w:p>
    <w:p w:rsidR="00A6544A" w:rsidRPr="00A35E61" w:rsidRDefault="00A6544A" w:rsidP="00C17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  <w:t>Программа включает в себя следующие области:</w:t>
      </w:r>
    </w:p>
    <w:p w:rsidR="00A6544A" w:rsidRPr="00A35E61" w:rsidRDefault="00A6544A" w:rsidP="00DE35D6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  <w:t>Макросфера «Донбасс-мой край родной»;</w:t>
      </w:r>
    </w:p>
    <w:p w:rsidR="00A6544A" w:rsidRPr="00A35E61" w:rsidRDefault="00A6544A" w:rsidP="00DE35D6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  <w:t>Макросфера «Воспитай в себе гражданина»;</w:t>
      </w:r>
    </w:p>
    <w:p w:rsidR="00A6544A" w:rsidRPr="00A35E61" w:rsidRDefault="00A6544A" w:rsidP="00DE35D6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  <w:t>Макросфера  «Донбасс и Русский мир»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Цель: формирование у детей дошкольного возраста базиса культуры на основе ознакомления с бытом и жизнью родного народа, его характером, присущими ему нравственными ценностями, традициями, особенностями культуры.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Задачи: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A6544A" w:rsidRPr="00A35E61" w:rsidRDefault="00A6544A" w:rsidP="00DE35D6">
      <w:pPr>
        <w:widowControl w:val="0"/>
        <w:numPr>
          <w:ilvl w:val="0"/>
          <w:numId w:val="115"/>
        </w:numPr>
        <w:autoSpaceDE w:val="0"/>
        <w:autoSpaceDN w:val="0"/>
        <w:spacing w:after="0" w:line="240" w:lineRule="auto"/>
        <w:ind w:left="1276" w:right="252" w:hanging="283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у детей дошкольного возраста представления о малой родине как месте, где человек родился, и стране,  где он живет;</w:t>
      </w:r>
    </w:p>
    <w:p w:rsidR="00A6544A" w:rsidRPr="00A35E61" w:rsidRDefault="00A6544A" w:rsidP="00DE35D6">
      <w:pPr>
        <w:widowControl w:val="0"/>
        <w:numPr>
          <w:ilvl w:val="0"/>
          <w:numId w:val="115"/>
        </w:numPr>
        <w:autoSpaceDE w:val="0"/>
        <w:autoSpaceDN w:val="0"/>
        <w:spacing w:after="0" w:line="240" w:lineRule="auto"/>
        <w:ind w:left="1276" w:right="252" w:hanging="283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краеведческие знания об исторических траициях и культурном наследии родного края;</w:t>
      </w:r>
    </w:p>
    <w:p w:rsidR="00A6544A" w:rsidRPr="00A35E61" w:rsidRDefault="00A6544A" w:rsidP="00DE35D6">
      <w:pPr>
        <w:widowControl w:val="0"/>
        <w:numPr>
          <w:ilvl w:val="0"/>
          <w:numId w:val="115"/>
        </w:numPr>
        <w:autoSpaceDE w:val="0"/>
        <w:autoSpaceDN w:val="0"/>
        <w:spacing w:after="0" w:line="240" w:lineRule="auto"/>
        <w:ind w:left="1276" w:right="252" w:hanging="283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экологические знания о природе родного края и о влиянии человека на нее, а также начальные представления о здоровом образе жизни;</w:t>
      </w:r>
    </w:p>
    <w:p w:rsidR="00A6544A" w:rsidRPr="00A35E61" w:rsidRDefault="00A6544A" w:rsidP="00DE35D6">
      <w:pPr>
        <w:widowControl w:val="0"/>
        <w:numPr>
          <w:ilvl w:val="0"/>
          <w:numId w:val="115"/>
        </w:numPr>
        <w:autoSpaceDE w:val="0"/>
        <w:autoSpaceDN w:val="0"/>
        <w:spacing w:after="0" w:line="240" w:lineRule="auto"/>
        <w:ind w:left="1276" w:right="252" w:hanging="283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обеспечение гражданско-патриотического и духовно-нравственного развития дошкольников как будущих граждан своей родины;</w:t>
      </w:r>
    </w:p>
    <w:p w:rsidR="00A6544A" w:rsidRPr="00A35E61" w:rsidRDefault="00A6544A" w:rsidP="00DE35D6">
      <w:pPr>
        <w:widowControl w:val="0"/>
        <w:numPr>
          <w:ilvl w:val="0"/>
          <w:numId w:val="115"/>
        </w:numPr>
        <w:autoSpaceDE w:val="0"/>
        <w:autoSpaceDN w:val="0"/>
        <w:spacing w:after="0" w:line="240" w:lineRule="auto"/>
        <w:ind w:left="1276" w:right="252" w:hanging="283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 эмоционально-эстетическое восприятия окружающего мира;</w:t>
      </w:r>
    </w:p>
    <w:p w:rsidR="00A6544A" w:rsidRPr="00A35E61" w:rsidRDefault="00A6544A" w:rsidP="00DE35D6">
      <w:pPr>
        <w:widowControl w:val="0"/>
        <w:numPr>
          <w:ilvl w:val="0"/>
          <w:numId w:val="115"/>
        </w:numPr>
        <w:autoSpaceDE w:val="0"/>
        <w:autoSpaceDN w:val="0"/>
        <w:spacing w:after="0" w:line="240" w:lineRule="auto"/>
        <w:ind w:left="1276" w:right="252" w:hanging="283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прививать интерес к физической культуре и спорту, и желание заниматься физической культурой и спортом;</w:t>
      </w:r>
    </w:p>
    <w:p w:rsidR="00A6544A" w:rsidRPr="00A35E61" w:rsidRDefault="00A6544A" w:rsidP="00DE35D6">
      <w:pPr>
        <w:widowControl w:val="0"/>
        <w:numPr>
          <w:ilvl w:val="0"/>
          <w:numId w:val="115"/>
        </w:numPr>
        <w:autoSpaceDE w:val="0"/>
        <w:autoSpaceDN w:val="0"/>
        <w:spacing w:after="0" w:line="240" w:lineRule="auto"/>
        <w:ind w:left="1276" w:right="252" w:hanging="283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стимулировать интерес к стихам, рассказам и песням поэтов, писателей, 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композиторов родного края, рассматриванию картин художников родного края.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right="25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Принципы: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принцип интеграции образования; 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принцип индивидуализации образования; </w:t>
      </w:r>
    </w:p>
    <w:p w:rsidR="00A8559B" w:rsidRPr="00A35E61" w:rsidRDefault="00A6544A" w:rsidP="00C17387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принцип практической применимости; - принцип развивающего образования;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принцип научной обоснованности; 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принцип интереса; 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принцип партнерства. 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right="25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Подходы: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комфортность образовательной среды;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- организация тематического пространства;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- целостный подход в решении педагогических задач. 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left="212" w:right="252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Особенности развития детей дошкольного возраста в рамках реализации данной парциальной программы: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Дошкольный возраст характеризуется особой интенсивностью развития эмоционально-ценностного отношения к окружающему, накоплению личного опыта взаимодействия с окружающим миром.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этом возрасте закладываются основы культуры личности, что является неотъемлемой частью духовной культуры человека. 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Дошкольное детство важно для дальнейшего развития ребенка. Именно в первые семь лет жизни происходит формирование личности малыша, непрерывно совершенствуются его психические и физические параметры, происходит становление полноценной личности. 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дошкольный период происходит закладывание основ взаимодействия с живым миром.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Следует отметить еще и высокую значимость самобытности данного периода онтогенетического развития человека и необходимость ее охраны, поскольку именно в это время закладываются базовые основы личности человека и его мотивационно-ценностные ориентации, что является определяющим в его дальнейшей судьбе. 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Дошкольник должен закрепить полученные сведения в реальной собственной деятельности, чтобы культурно-исторические знания воспринимались им как свой собственный опыт, родственный ему самому. 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Планируемые результаты в рамках реализации данной парциальной программы: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Освоение детьми парциальной образовательной программы дошкольного образования «Донбасс – мой край родной» позволяет достичь следующих результатов:</w:t>
      </w:r>
    </w:p>
    <w:p w:rsidR="00A6544A" w:rsidRPr="00A35E61" w:rsidRDefault="00A6544A" w:rsidP="00DE35D6">
      <w:pPr>
        <w:widowControl w:val="0"/>
        <w:numPr>
          <w:ilvl w:val="0"/>
          <w:numId w:val="117"/>
        </w:numPr>
        <w:autoSpaceDE w:val="0"/>
        <w:autoSpaceDN w:val="0"/>
        <w:spacing w:after="0" w:line="240" w:lineRule="auto"/>
        <w:ind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 образовательной дошкольной организации:</w:t>
      </w:r>
    </w:p>
    <w:p w:rsidR="00A6544A" w:rsidRPr="00A35E61" w:rsidRDefault="00A6544A" w:rsidP="00DE35D6">
      <w:pPr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создать комплексную систему нравственно-патриотического воспитания;</w:t>
      </w:r>
    </w:p>
    <w:p w:rsidR="00A6544A" w:rsidRPr="00A35E61" w:rsidRDefault="00A6544A" w:rsidP="00DE35D6">
      <w:pPr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обогатить содержание развивающей предметно-пространственной среды в направлении нравственно-патриотического воспитания дошкольников;</w:t>
      </w:r>
    </w:p>
    <w:p w:rsidR="00A6544A" w:rsidRPr="00A35E61" w:rsidRDefault="00A6544A" w:rsidP="00DE35D6">
      <w:pPr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вовлечь в работу по данному направлению представителей всех субъектов образовательной деятельности, в том числе семью и общественные организации;</w:t>
      </w:r>
    </w:p>
    <w:p w:rsidR="00A6544A" w:rsidRPr="00A35E61" w:rsidRDefault="00A6544A" w:rsidP="00DE35D6">
      <w:pPr>
        <w:widowControl w:val="0"/>
        <w:numPr>
          <w:ilvl w:val="0"/>
          <w:numId w:val="116"/>
        </w:numPr>
        <w:autoSpaceDE w:val="0"/>
        <w:autoSpaceDN w:val="0"/>
        <w:spacing w:after="0" w:line="240" w:lineRule="auto"/>
        <w:ind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повысить профессиональную компетенцию  педагогов ДОУ в области краеведения и нравственно-патриотического воспитания детей дошкольного возраста.</w:t>
      </w:r>
    </w:p>
    <w:p w:rsidR="00A6544A" w:rsidRPr="00A35E61" w:rsidRDefault="00A6544A" w:rsidP="00DE35D6">
      <w:pPr>
        <w:widowControl w:val="0"/>
        <w:numPr>
          <w:ilvl w:val="0"/>
          <w:numId w:val="117"/>
        </w:numPr>
        <w:autoSpaceDE w:val="0"/>
        <w:autoSpaceDN w:val="0"/>
        <w:spacing w:after="0" w:line="240" w:lineRule="auto"/>
        <w:ind w:right="252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 работе с детьми на этапе завершения дошкольного образования:</w:t>
      </w:r>
    </w:p>
    <w:p w:rsidR="00A6544A" w:rsidRPr="00A35E61" w:rsidRDefault="00A6544A" w:rsidP="00DE35D6">
      <w:pPr>
        <w:widowControl w:val="0"/>
        <w:numPr>
          <w:ilvl w:val="0"/>
          <w:numId w:val="118"/>
        </w:numPr>
        <w:autoSpaceDE w:val="0"/>
        <w:autoSpaceDN w:val="0"/>
        <w:spacing w:after="0" w:line="240" w:lineRule="auto"/>
        <w:ind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сформировать у детей нравственные и  духовные ценности;</w:t>
      </w:r>
    </w:p>
    <w:p w:rsidR="00A6544A" w:rsidRPr="00A35E61" w:rsidRDefault="00A6544A" w:rsidP="00DE35D6">
      <w:pPr>
        <w:widowControl w:val="0"/>
        <w:numPr>
          <w:ilvl w:val="0"/>
          <w:numId w:val="118"/>
        </w:numPr>
        <w:autoSpaceDE w:val="0"/>
        <w:autoSpaceDN w:val="0"/>
        <w:spacing w:after="0" w:line="240" w:lineRule="auto"/>
        <w:ind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дать детям представление об истории,  символике, культурных традициях, особенностях природы, промышленности, знаменитых людях своего города (района), страны, своего края;</w:t>
      </w:r>
    </w:p>
    <w:p w:rsidR="00A6544A" w:rsidRPr="00A35E61" w:rsidRDefault="00A6544A" w:rsidP="00DE35D6">
      <w:pPr>
        <w:widowControl w:val="0"/>
        <w:numPr>
          <w:ilvl w:val="0"/>
          <w:numId w:val="118"/>
        </w:numPr>
        <w:autoSpaceDE w:val="0"/>
        <w:autoSpaceDN w:val="0"/>
        <w:spacing w:after="0" w:line="240" w:lineRule="auto"/>
        <w:ind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Сформировать бережливое и созидающее отношение к природе;</w:t>
      </w:r>
    </w:p>
    <w:p w:rsidR="00A6544A" w:rsidRPr="00A35E61" w:rsidRDefault="00A6544A" w:rsidP="00DE35D6">
      <w:pPr>
        <w:widowControl w:val="0"/>
        <w:numPr>
          <w:ilvl w:val="0"/>
          <w:numId w:val="118"/>
        </w:numPr>
        <w:autoSpaceDE w:val="0"/>
        <w:autoSpaceDN w:val="0"/>
        <w:spacing w:after="0" w:line="240" w:lineRule="auto"/>
        <w:ind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Поддерживать проявление сострадания, сочуствия, сопереживания;</w:t>
      </w:r>
    </w:p>
    <w:p w:rsidR="00A6544A" w:rsidRPr="00A35E61" w:rsidRDefault="00A6544A" w:rsidP="00DE35D6">
      <w:pPr>
        <w:widowControl w:val="0"/>
        <w:numPr>
          <w:ilvl w:val="0"/>
          <w:numId w:val="118"/>
        </w:numPr>
        <w:autoSpaceDE w:val="0"/>
        <w:autoSpaceDN w:val="0"/>
        <w:spacing w:after="0" w:line="240" w:lineRule="auto"/>
        <w:ind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Развивать интерес к проектной деятельности, связанной с познанием малой родины;</w:t>
      </w:r>
    </w:p>
    <w:p w:rsidR="00A6544A" w:rsidRPr="00A35E61" w:rsidRDefault="00A6544A" w:rsidP="00DE35D6">
      <w:pPr>
        <w:widowControl w:val="0"/>
        <w:numPr>
          <w:ilvl w:val="0"/>
          <w:numId w:val="118"/>
        </w:numPr>
        <w:autoSpaceDE w:val="0"/>
        <w:autoSpaceDN w:val="0"/>
        <w:spacing w:after="0" w:line="240" w:lineRule="auto"/>
        <w:ind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Сформировать умение передавать свои впечатления о малой родине в предпочитаемой деятельности ( рассказывать, изображать, воплощать образы в играх и т.д.)</w:t>
      </w:r>
    </w:p>
    <w:p w:rsidR="00A6544A" w:rsidRPr="00A35E61" w:rsidRDefault="00A6544A" w:rsidP="00DE35D6">
      <w:pPr>
        <w:widowControl w:val="0"/>
        <w:numPr>
          <w:ilvl w:val="0"/>
          <w:numId w:val="118"/>
        </w:numPr>
        <w:autoSpaceDE w:val="0"/>
        <w:autoSpaceDN w:val="0"/>
        <w:spacing w:after="0" w:line="240" w:lineRule="auto"/>
        <w:ind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Активизировать веру в свои силы, желание самоотверженного служения на благо своей Родины.</w:t>
      </w:r>
    </w:p>
    <w:p w:rsidR="00A6544A" w:rsidRPr="00A35E61" w:rsidRDefault="00A6544A" w:rsidP="00DE35D6">
      <w:pPr>
        <w:widowControl w:val="0"/>
        <w:numPr>
          <w:ilvl w:val="0"/>
          <w:numId w:val="117"/>
        </w:numPr>
        <w:autoSpaceDE w:val="0"/>
        <w:autoSpaceDN w:val="0"/>
        <w:spacing w:after="0" w:line="240" w:lineRule="auto"/>
        <w:ind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 работе с родителями воспитанников:</w:t>
      </w:r>
    </w:p>
    <w:p w:rsidR="00A6544A" w:rsidRPr="00A35E61" w:rsidRDefault="00A6544A" w:rsidP="00DE35D6">
      <w:pPr>
        <w:widowControl w:val="0"/>
        <w:numPr>
          <w:ilvl w:val="0"/>
          <w:numId w:val="119"/>
        </w:numPr>
        <w:autoSpaceDE w:val="0"/>
        <w:autoSpaceDN w:val="0"/>
        <w:spacing w:after="0" w:line="240" w:lineRule="auto"/>
        <w:ind w:right="252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Активизировать стремление воспитывать любовь и почтение к дому, семье, близким и окружающим;</w:t>
      </w:r>
    </w:p>
    <w:p w:rsidR="00A6544A" w:rsidRPr="00A35E61" w:rsidRDefault="00A6544A" w:rsidP="00DE35D6">
      <w:pPr>
        <w:widowControl w:val="0"/>
        <w:numPr>
          <w:ilvl w:val="0"/>
          <w:numId w:val="119"/>
        </w:numPr>
        <w:autoSpaceDE w:val="0"/>
        <w:autoSpaceDN w:val="0"/>
        <w:spacing w:after="0" w:line="240" w:lineRule="auto"/>
        <w:ind w:right="252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Способствовать воспитанию бережливого отношения у детей к окружающему миру и своему краю;</w:t>
      </w:r>
    </w:p>
    <w:p w:rsidR="00A6544A" w:rsidRPr="00A35E61" w:rsidRDefault="00A6544A" w:rsidP="00DE35D6">
      <w:pPr>
        <w:widowControl w:val="0"/>
        <w:numPr>
          <w:ilvl w:val="0"/>
          <w:numId w:val="119"/>
        </w:numPr>
        <w:autoSpaceDE w:val="0"/>
        <w:autoSpaceDN w:val="0"/>
        <w:spacing w:after="0" w:line="240" w:lineRule="auto"/>
        <w:ind w:right="252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Сформировать понимание того,  что они являются примером в стремлении к духовному росту, к высшим духовным ценностям, реализующимся в служении ближним, обществу, Отечеству;</w:t>
      </w:r>
    </w:p>
    <w:p w:rsidR="00A6544A" w:rsidRPr="00A35E61" w:rsidRDefault="00A6544A" w:rsidP="00DE35D6">
      <w:pPr>
        <w:widowControl w:val="0"/>
        <w:numPr>
          <w:ilvl w:val="0"/>
          <w:numId w:val="119"/>
        </w:numPr>
        <w:autoSpaceDE w:val="0"/>
        <w:autoSpaceDN w:val="0"/>
        <w:spacing w:after="0" w:line="240" w:lineRule="auto"/>
        <w:ind w:right="252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Активизировать желание тесно взаимодействовать с ДОУ и другими организациями по вопросу формирования нравственно-патриотических ценностей у детей. 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  <w:t xml:space="preserve">     Организационно-методическое сопровождение</w:t>
      </w:r>
    </w:p>
    <w:p w:rsidR="00A6544A" w:rsidRPr="00A35E61" w:rsidRDefault="00A6544A" w:rsidP="00DE35D6">
      <w:pPr>
        <w:widowControl w:val="0"/>
        <w:numPr>
          <w:ilvl w:val="0"/>
          <w:numId w:val="101"/>
        </w:numPr>
        <w:autoSpaceDE w:val="0"/>
        <w:autoSpaceDN w:val="0"/>
        <w:spacing w:after="0" w:line="240" w:lineRule="auto"/>
        <w:ind w:left="426"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Методическая, краеведческая художественная </w:t>
      </w:r>
      <w:r w:rsidR="00A8559B"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литература 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о родном крае.</w:t>
      </w:r>
    </w:p>
    <w:p w:rsidR="00A6544A" w:rsidRPr="00A35E61" w:rsidRDefault="00A6544A" w:rsidP="00DE35D6">
      <w:pPr>
        <w:widowControl w:val="0"/>
        <w:numPr>
          <w:ilvl w:val="0"/>
          <w:numId w:val="101"/>
        </w:numPr>
        <w:autoSpaceDE w:val="0"/>
        <w:autoSpaceDN w:val="0"/>
        <w:spacing w:after="0" w:line="240" w:lineRule="auto"/>
        <w:ind w:left="426"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Репродукции и иллюстрации картин донецьких художников</w:t>
      </w:r>
    </w:p>
    <w:p w:rsidR="00A6544A" w:rsidRPr="00A35E61" w:rsidRDefault="00A6544A" w:rsidP="00DE35D6">
      <w:pPr>
        <w:widowControl w:val="0"/>
        <w:numPr>
          <w:ilvl w:val="0"/>
          <w:numId w:val="101"/>
        </w:numPr>
        <w:autoSpaceDE w:val="0"/>
        <w:autoSpaceDN w:val="0"/>
        <w:spacing w:after="0" w:line="240" w:lineRule="auto"/>
        <w:ind w:left="426"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Фотоальбамы «Донецк», «Донецкий край», Города Донецкого края», «Промышленные предприятия Донецкого края», «Донбасс архитектурный», «Народные промыслы Донецкого края», «Художники Донецкого края», «Знаменитые люди Донецкого края», «Памятные места и достопримечательности», «Заповедники» и т.д.</w:t>
      </w:r>
    </w:p>
    <w:p w:rsidR="00A6544A" w:rsidRPr="00A35E61" w:rsidRDefault="00A6544A" w:rsidP="00DE35D6">
      <w:pPr>
        <w:widowControl w:val="0"/>
        <w:numPr>
          <w:ilvl w:val="0"/>
          <w:numId w:val="101"/>
        </w:numPr>
        <w:autoSpaceDE w:val="0"/>
        <w:autoSpaceDN w:val="0"/>
        <w:spacing w:after="0" w:line="240" w:lineRule="auto"/>
        <w:ind w:left="426"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Художественная литература на тему «Донбасские поэты».</w:t>
      </w:r>
    </w:p>
    <w:p w:rsidR="00A6544A" w:rsidRPr="00A35E61" w:rsidRDefault="00A6544A" w:rsidP="00DE35D6">
      <w:pPr>
        <w:widowControl w:val="0"/>
        <w:numPr>
          <w:ilvl w:val="0"/>
          <w:numId w:val="101"/>
        </w:numPr>
        <w:autoSpaceDE w:val="0"/>
        <w:autoSpaceDN w:val="0"/>
        <w:spacing w:after="0" w:line="240" w:lineRule="auto"/>
        <w:ind w:left="426"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Комратова Н.Г., Грибова Л.Ф. Патриотическое воспитание детей 4-6 лет: методическое пособие.</w:t>
      </w:r>
    </w:p>
    <w:p w:rsidR="00A6544A" w:rsidRPr="00A35E61" w:rsidRDefault="00A6544A" w:rsidP="00DE35D6">
      <w:pPr>
        <w:widowControl w:val="0"/>
        <w:numPr>
          <w:ilvl w:val="0"/>
          <w:numId w:val="101"/>
        </w:numPr>
        <w:autoSpaceDE w:val="0"/>
        <w:autoSpaceDN w:val="0"/>
        <w:spacing w:after="0" w:line="240" w:lineRule="auto"/>
        <w:ind w:left="426"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Кондрыкинская Л.А. Занятия по патриотическому воспитанию в ДОУ.</w:t>
      </w:r>
    </w:p>
    <w:p w:rsidR="00A8559B" w:rsidRPr="00A35E61" w:rsidRDefault="00A8559B" w:rsidP="00C17387">
      <w:pPr>
        <w:widowControl w:val="0"/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Е.В.Колесникова. Парциальная</w:t>
      </w: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 xml:space="preserve"> образовательная </w:t>
      </w: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программа </w:t>
      </w: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>«От звука к букве. Формирование звуковой аналитико-синтетической активности дошкольников как предпос</w:t>
      </w: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ы</w:t>
      </w: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>лки обучения грамоте».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  <w:t>Цель Программы:</w:t>
      </w:r>
    </w:p>
    <w:p w:rsidR="00A6544A" w:rsidRPr="00A35E61" w:rsidRDefault="00A6544A" w:rsidP="00DE35D6">
      <w:pPr>
        <w:widowControl w:val="0"/>
        <w:numPr>
          <w:ilvl w:val="0"/>
          <w:numId w:val="103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раскрытие основних направлений речового развития детей 2-7 лет и задач в соответствии с требованиями Стандарта к структуре Программы, условиям ее реализации и результатам освоения, с учетом возрастных особенностей детей 2-7 лет;</w:t>
      </w:r>
    </w:p>
    <w:p w:rsidR="00A6544A" w:rsidRPr="00A35E61" w:rsidRDefault="00A6544A" w:rsidP="00DE35D6">
      <w:pPr>
        <w:widowControl w:val="0"/>
        <w:numPr>
          <w:ilvl w:val="0"/>
          <w:numId w:val="103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создание благоприятных русловий для формирования аналітико- синтетической активности как предпосылки к обучению грамоте;</w:t>
      </w:r>
    </w:p>
    <w:p w:rsidR="00A6544A" w:rsidRPr="00A35E61" w:rsidRDefault="00A6544A" w:rsidP="00DE35D6">
      <w:pPr>
        <w:widowControl w:val="0"/>
        <w:numPr>
          <w:ilvl w:val="0"/>
          <w:numId w:val="103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формирование теоретического мышления, интереса и способности к чтению;</w:t>
      </w:r>
    </w:p>
    <w:p w:rsidR="00A6544A" w:rsidRPr="00A35E61" w:rsidRDefault="00A6544A" w:rsidP="00DE35D6">
      <w:pPr>
        <w:widowControl w:val="0"/>
        <w:numPr>
          <w:ilvl w:val="0"/>
          <w:numId w:val="103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введение ребенка в мир слов, звуков через решение проблемно-поисковых задач, ознакомление с окружающим миром, игровую деятельность, художественное слово, экспериментирование, метод проектов.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  <w:t xml:space="preserve">Задачи Программы: </w:t>
      </w:r>
    </w:p>
    <w:p w:rsidR="00A6544A" w:rsidRPr="00A35E61" w:rsidRDefault="00A6544A" w:rsidP="00DE35D6">
      <w:pPr>
        <w:widowControl w:val="0"/>
        <w:numPr>
          <w:ilvl w:val="0"/>
          <w:numId w:val="104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развитие потребности активно мыслить;</w:t>
      </w:r>
    </w:p>
    <w:p w:rsidR="00A6544A" w:rsidRPr="00A35E61" w:rsidRDefault="00A6544A" w:rsidP="00DE35D6">
      <w:pPr>
        <w:widowControl w:val="0"/>
        <w:numPr>
          <w:ilvl w:val="0"/>
          <w:numId w:val="104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создание русловий не только для получения знаний, учений и навыков, но и для развития психических процессов (внимания, памяти, мышления);</w:t>
      </w:r>
    </w:p>
    <w:p w:rsidR="00A6544A" w:rsidRPr="00A35E61" w:rsidRDefault="00A6544A" w:rsidP="00DE35D6">
      <w:pPr>
        <w:widowControl w:val="0"/>
        <w:numPr>
          <w:ilvl w:val="0"/>
          <w:numId w:val="104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формирование первоначальных лингвистических представлений о слове, звуке, предложении;</w:t>
      </w:r>
    </w:p>
    <w:p w:rsidR="00A6544A" w:rsidRPr="00A35E61" w:rsidRDefault="00A6544A" w:rsidP="00DE35D6">
      <w:pPr>
        <w:widowControl w:val="0"/>
        <w:numPr>
          <w:ilvl w:val="0"/>
          <w:numId w:val="104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обеспечение возможности непрерывного обучения в условиях образовательной 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lastRenderedPageBreak/>
        <w:t>организации;</w:t>
      </w:r>
    </w:p>
    <w:p w:rsidR="00A6544A" w:rsidRPr="00A35E61" w:rsidRDefault="00A6544A" w:rsidP="00DE35D6">
      <w:pPr>
        <w:widowControl w:val="0"/>
        <w:numPr>
          <w:ilvl w:val="0"/>
          <w:numId w:val="104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формирование предпосылок учебной деятельности;</w:t>
      </w:r>
    </w:p>
    <w:p w:rsidR="00A6544A" w:rsidRPr="00A35E61" w:rsidRDefault="00A6544A" w:rsidP="00DE35D6">
      <w:pPr>
        <w:widowControl w:val="0"/>
        <w:numPr>
          <w:ilvl w:val="0"/>
          <w:numId w:val="104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формирование инициативности, самостоятельности;</w:t>
      </w:r>
    </w:p>
    <w:p w:rsidR="00A6544A" w:rsidRPr="00A35E61" w:rsidRDefault="00A6544A" w:rsidP="00DE35D6">
      <w:pPr>
        <w:widowControl w:val="0"/>
        <w:numPr>
          <w:ilvl w:val="0"/>
          <w:numId w:val="104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обеспечение вариативности и разнообразия содержания Программы, организационных форм ее усвоения;</w:t>
      </w:r>
    </w:p>
    <w:p w:rsidR="00A6544A" w:rsidRPr="00A35E61" w:rsidRDefault="00A6544A" w:rsidP="00DE35D6">
      <w:pPr>
        <w:widowControl w:val="0"/>
        <w:numPr>
          <w:ilvl w:val="0"/>
          <w:numId w:val="104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развитие умения приманять полученные знания в разных видах деятельности (игре, общении и т.д.)</w:t>
      </w:r>
    </w:p>
    <w:p w:rsidR="00A6544A" w:rsidRPr="00A35E61" w:rsidRDefault="00A6544A" w:rsidP="00DE35D6">
      <w:pPr>
        <w:widowControl w:val="0"/>
        <w:numPr>
          <w:ilvl w:val="0"/>
          <w:numId w:val="104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формирование и развитие примов умственной деятельности (анализ и синтез, сравнение, обобщение, классификация, моделирование);</w:t>
      </w:r>
    </w:p>
    <w:p w:rsidR="00A6544A" w:rsidRPr="00A35E61" w:rsidRDefault="00A6544A" w:rsidP="00DE35D6">
      <w:pPr>
        <w:widowControl w:val="0"/>
        <w:numPr>
          <w:ilvl w:val="0"/>
          <w:numId w:val="104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формирование простейших графических учений и навыков, развитие мелкой моторики с целью подготовки руки ребенка к письму;</w:t>
      </w:r>
    </w:p>
    <w:p w:rsidR="00A6544A" w:rsidRPr="00A35E61" w:rsidRDefault="00A6544A" w:rsidP="00DE35D6">
      <w:pPr>
        <w:widowControl w:val="0"/>
        <w:numPr>
          <w:ilvl w:val="0"/>
          <w:numId w:val="104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обеспечение повышения компетентности педагогов, родителей в вопросах речового развития ребенка.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  <w:t xml:space="preserve">Принципы: </w:t>
      </w:r>
    </w:p>
    <w:p w:rsidR="00A6544A" w:rsidRPr="00A35E61" w:rsidRDefault="00A6544A" w:rsidP="00DE35D6">
      <w:pPr>
        <w:widowControl w:val="0"/>
        <w:numPr>
          <w:ilvl w:val="0"/>
          <w:numId w:val="105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принцип развивающего и воспитывающего образования;</w:t>
      </w:r>
    </w:p>
    <w:p w:rsidR="00A6544A" w:rsidRPr="00A35E61" w:rsidRDefault="00A6544A" w:rsidP="00DE35D6">
      <w:pPr>
        <w:widowControl w:val="0"/>
        <w:numPr>
          <w:ilvl w:val="0"/>
          <w:numId w:val="105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сочетание принципов научной обоснованности и практической применимости;</w:t>
      </w:r>
    </w:p>
    <w:p w:rsidR="00A6544A" w:rsidRPr="00A35E61" w:rsidRDefault="00A6544A" w:rsidP="00DE35D6">
      <w:pPr>
        <w:widowControl w:val="0"/>
        <w:numPr>
          <w:ilvl w:val="0"/>
          <w:numId w:val="105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принцип активности и самостоятельности;</w:t>
      </w:r>
    </w:p>
    <w:p w:rsidR="00A6544A" w:rsidRPr="00A35E61" w:rsidRDefault="00A6544A" w:rsidP="00DE35D6">
      <w:pPr>
        <w:widowControl w:val="0"/>
        <w:numPr>
          <w:ilvl w:val="0"/>
          <w:numId w:val="105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принцип полносты, необходимости и достаточности;</w:t>
      </w:r>
    </w:p>
    <w:p w:rsidR="00A6544A" w:rsidRPr="00A35E61" w:rsidRDefault="00A6544A" w:rsidP="00DE35D6">
      <w:pPr>
        <w:widowControl w:val="0"/>
        <w:numPr>
          <w:ilvl w:val="0"/>
          <w:numId w:val="105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принцип единства воспитательных, образовательных, развивающих задач;</w:t>
      </w:r>
    </w:p>
    <w:p w:rsidR="00A6544A" w:rsidRPr="00A35E61" w:rsidRDefault="00A6544A" w:rsidP="00DE35D6">
      <w:pPr>
        <w:widowControl w:val="0"/>
        <w:numPr>
          <w:ilvl w:val="0"/>
          <w:numId w:val="105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принцип интеграции образовательных областей в соответствии с возрастными и индивидуальными особенностями детей;</w:t>
      </w:r>
    </w:p>
    <w:p w:rsidR="00A6544A" w:rsidRPr="00A35E61" w:rsidRDefault="00A6544A" w:rsidP="00DE35D6">
      <w:pPr>
        <w:widowControl w:val="0"/>
        <w:numPr>
          <w:ilvl w:val="0"/>
          <w:numId w:val="105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принцип решения програмно-образовательных задач в совместной деятельности взрослого и детей, самостоятельной деятельности детей на занятиях, при проведении режимных моментов, игр, общения и т.д.;</w:t>
      </w:r>
    </w:p>
    <w:p w:rsidR="00A6544A" w:rsidRPr="00A35E61" w:rsidRDefault="00A6544A" w:rsidP="00DE35D6">
      <w:pPr>
        <w:widowControl w:val="0"/>
        <w:numPr>
          <w:ilvl w:val="0"/>
          <w:numId w:val="105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принцип применения познавательно-исследовательской, продуктивной деятельности, чтения художественной литературы.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  <w:t xml:space="preserve">Планируемые результаты: 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  <w:lang w:val="uk-UA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  <w:lang w:val="uk-UA"/>
        </w:rPr>
        <w:t>К 4 годам:</w:t>
      </w:r>
    </w:p>
    <w:p w:rsidR="00A6544A" w:rsidRPr="00A35E61" w:rsidRDefault="00A6544A" w:rsidP="00DE35D6">
      <w:pPr>
        <w:widowControl w:val="0"/>
        <w:numPr>
          <w:ilvl w:val="0"/>
          <w:numId w:val="106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правильно и четко произносит гласне звуки «А», «О», «У», «Ы», «И» изолированно, в словах и фразовой речи;</w:t>
      </w:r>
    </w:p>
    <w:p w:rsidR="00A6544A" w:rsidRPr="00A35E61" w:rsidRDefault="00A6544A" w:rsidP="00DE35D6">
      <w:pPr>
        <w:widowControl w:val="0"/>
        <w:numPr>
          <w:ilvl w:val="0"/>
          <w:numId w:val="106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правильно и четко произносит согласные «М», «Б», «П», «Т», «Д», «Н», «К», «Г», «Х», «Ф», «В», «Л», «С», «Ц» изолированно, в словах и фразовой речи;</w:t>
      </w:r>
    </w:p>
    <w:p w:rsidR="00A6544A" w:rsidRPr="00A35E61" w:rsidRDefault="00A6544A" w:rsidP="00DE35D6">
      <w:pPr>
        <w:widowControl w:val="0"/>
        <w:numPr>
          <w:ilvl w:val="0"/>
          <w:numId w:val="106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может произвольно регулировать силу голоса (громко – тихо_, темп речи (бістро – медленно), речевое дыхание;</w:t>
      </w:r>
    </w:p>
    <w:p w:rsidR="00A6544A" w:rsidRPr="00A35E61" w:rsidRDefault="00A6544A" w:rsidP="00DE35D6">
      <w:pPr>
        <w:widowControl w:val="0"/>
        <w:numPr>
          <w:ilvl w:val="0"/>
          <w:numId w:val="106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использует выразительные средства речи – темп и ритм, паузы, разнообразные интонации;</w:t>
      </w:r>
    </w:p>
    <w:p w:rsidR="00A6544A" w:rsidRPr="00A35E61" w:rsidRDefault="00A6544A" w:rsidP="00DE35D6">
      <w:pPr>
        <w:widowControl w:val="0"/>
        <w:numPr>
          <w:ilvl w:val="0"/>
          <w:numId w:val="106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понимает значение терминов «звук» и «слово»;</w:t>
      </w:r>
    </w:p>
    <w:p w:rsidR="00A6544A" w:rsidRPr="00A35E61" w:rsidRDefault="00A8559B" w:rsidP="00DE35D6">
      <w:pPr>
        <w:widowControl w:val="0"/>
        <w:numPr>
          <w:ilvl w:val="0"/>
          <w:numId w:val="106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умее</w:t>
      </w:r>
      <w:r w:rsidR="00A6544A"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т выполнять упражнения для пальцев и кистей рук; рисовать вертикальне, горизонт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альне, округле линии, штриховат</w:t>
      </w:r>
      <w:r w:rsidR="00A6544A"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ь несложные предметы.</w:t>
      </w:r>
    </w:p>
    <w:p w:rsidR="00A8559B" w:rsidRPr="00A35E61" w:rsidRDefault="00A8559B" w:rsidP="00C17387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  <w:t>Организационно-методическое сопровождение</w:t>
      </w:r>
    </w:p>
    <w:p w:rsidR="00A6544A" w:rsidRPr="00A35E61" w:rsidRDefault="00A6544A" w:rsidP="00DE35D6">
      <w:pPr>
        <w:widowControl w:val="0"/>
        <w:numPr>
          <w:ilvl w:val="0"/>
          <w:numId w:val="101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«Развитиезвуковой культуры  речи у детей 3-4 лет». Учебно-методическое пособие.</w:t>
      </w:r>
    </w:p>
    <w:p w:rsidR="00A6544A" w:rsidRPr="00A35E61" w:rsidRDefault="00A6544A" w:rsidP="00DE35D6">
      <w:pPr>
        <w:widowControl w:val="0"/>
        <w:numPr>
          <w:ilvl w:val="0"/>
          <w:numId w:val="101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«Раз –словечко, два – словечко». Рабочая тетрадь для детей 3-4 лет.</w:t>
      </w:r>
    </w:p>
    <w:p w:rsidR="00A6544A" w:rsidRPr="00A35E61" w:rsidRDefault="00A6544A" w:rsidP="00DE35D6">
      <w:pPr>
        <w:widowControl w:val="0"/>
        <w:numPr>
          <w:ilvl w:val="0"/>
          <w:numId w:val="101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«Дорисуй» рабочая тетрадь для детей 3-4 лет.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right="24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 xml:space="preserve">Л.Г.Петерсон,  Е.Е.Кочемасова «Игралочка». Парциальная образовательная программа математического развития дошкольников. 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  <w:t>Цель Программы:</w:t>
      </w:r>
    </w:p>
    <w:p w:rsidR="00A6544A" w:rsidRPr="00A35E61" w:rsidRDefault="00A6544A" w:rsidP="00DE35D6">
      <w:pPr>
        <w:widowControl w:val="0"/>
        <w:numPr>
          <w:ilvl w:val="0"/>
          <w:numId w:val="109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Формирование у детей математических представлений и понятий;</w:t>
      </w:r>
    </w:p>
    <w:p w:rsidR="00A6544A" w:rsidRPr="00A35E61" w:rsidRDefault="00A6544A" w:rsidP="00DE35D6">
      <w:pPr>
        <w:widowControl w:val="0"/>
        <w:numPr>
          <w:ilvl w:val="0"/>
          <w:numId w:val="109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lastRenderedPageBreak/>
        <w:t>Создание условий для накопления каждым ребенком опыта деятельности и общения в процессе освоения математических способов познания действительности, что станет основой для его умственного и личностного развития, формирования целостной картины мира, готовности к саморазвитию и самореализации на всех етапах  жизни.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  <w:t>Задачи Программы: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  <w:lang w:val="uk-UA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  <w:lang w:val="uk-UA"/>
        </w:rPr>
        <w:t>Развитие:</w:t>
      </w:r>
    </w:p>
    <w:p w:rsidR="00A6544A" w:rsidRPr="00A35E61" w:rsidRDefault="00A6544A" w:rsidP="00DE35D6">
      <w:pPr>
        <w:widowControl w:val="0"/>
        <w:numPr>
          <w:ilvl w:val="0"/>
          <w:numId w:val="107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Логико-математических представлений (элементарных представлений о математических свойствах и отношениях предметов, величинах, числах, геометрических формах, зависимостях и закономерностях;</w:t>
      </w:r>
    </w:p>
    <w:p w:rsidR="00A6544A" w:rsidRPr="00A35E61" w:rsidRDefault="00A6544A" w:rsidP="00DE35D6">
      <w:pPr>
        <w:widowControl w:val="0"/>
        <w:numPr>
          <w:ilvl w:val="0"/>
          <w:numId w:val="107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Мыслительных операций и логических способов познания математических свойств и отношений (анализ,  синтез, сравнение,  обобщение, классификация, абстрагирование, сериация, конкретизация, аналогия);</w:t>
      </w:r>
    </w:p>
    <w:p w:rsidR="00A6544A" w:rsidRPr="00A35E61" w:rsidRDefault="00A6544A" w:rsidP="00DE35D6">
      <w:pPr>
        <w:widowControl w:val="0"/>
        <w:numPr>
          <w:ilvl w:val="0"/>
          <w:numId w:val="107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Сенсорних процес сов и способов познания математических свойств и отношений (обследование, группировка, упорядочение, разбиение);</w:t>
      </w:r>
    </w:p>
    <w:p w:rsidR="00A6544A" w:rsidRPr="00A35E61" w:rsidRDefault="00A6544A" w:rsidP="00DE35D6">
      <w:pPr>
        <w:widowControl w:val="0"/>
        <w:numPr>
          <w:ilvl w:val="0"/>
          <w:numId w:val="107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Любознательности, активности и инициативности в различных видах деятельности и(познавательно-исследовательской деятельности, игре, общении и др..);</w:t>
      </w:r>
    </w:p>
    <w:p w:rsidR="00A6544A" w:rsidRPr="00A35E61" w:rsidRDefault="00A6544A" w:rsidP="00DE35D6">
      <w:pPr>
        <w:widowControl w:val="0"/>
        <w:numPr>
          <w:ilvl w:val="0"/>
          <w:numId w:val="107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Находчивости, смекалки, сообразительности, стремления к поиску нестандартних решений задач;</w:t>
      </w:r>
    </w:p>
    <w:p w:rsidR="00A6544A" w:rsidRPr="00A35E61" w:rsidRDefault="00A6544A" w:rsidP="00DE35D6">
      <w:pPr>
        <w:widowControl w:val="0"/>
        <w:numPr>
          <w:ilvl w:val="0"/>
          <w:numId w:val="107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Вариативного мышления, воображения, творческих спосібностей;</w:t>
      </w:r>
    </w:p>
    <w:p w:rsidR="00A6544A" w:rsidRPr="00A35E61" w:rsidRDefault="00A6544A" w:rsidP="00DE35D6">
      <w:pPr>
        <w:widowControl w:val="0"/>
        <w:numPr>
          <w:ilvl w:val="0"/>
          <w:numId w:val="107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Мелкой моторик.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left="360" w:right="249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  <w:lang w:val="uk-UA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  <w:lang w:val="uk-UA"/>
        </w:rPr>
        <w:t>Ознакомление:</w:t>
      </w:r>
    </w:p>
    <w:p w:rsidR="00A6544A" w:rsidRPr="00A35E61" w:rsidRDefault="00A6544A" w:rsidP="00DE35D6">
      <w:pPr>
        <w:widowControl w:val="0"/>
        <w:numPr>
          <w:ilvl w:val="0"/>
          <w:numId w:val="107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С математическимиспособами познания действительности (сет, измерение, простейшие вычисления);</w:t>
      </w:r>
    </w:p>
    <w:p w:rsidR="00A6544A" w:rsidRPr="00A35E61" w:rsidRDefault="00A6544A" w:rsidP="00DE35D6">
      <w:pPr>
        <w:widowControl w:val="0"/>
        <w:numPr>
          <w:ilvl w:val="0"/>
          <w:numId w:val="107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С експериментально-исследовательскими способами познания математического содержания (экспериментирование, моделирование и др..).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left="360" w:right="249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  <w:lang w:val="uk-UA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  <w:lang w:val="uk-UA"/>
        </w:rPr>
        <w:t>Формирование опыта:</w:t>
      </w:r>
    </w:p>
    <w:p w:rsidR="00A6544A" w:rsidRPr="00A35E61" w:rsidRDefault="00A6544A" w:rsidP="00DE35D6">
      <w:pPr>
        <w:widowControl w:val="0"/>
        <w:numPr>
          <w:ilvl w:val="0"/>
          <w:numId w:val="107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Аргументация своих высказываний, построения простейших умозаключений;</w:t>
      </w:r>
    </w:p>
    <w:p w:rsidR="00A6544A" w:rsidRPr="00A35E61" w:rsidRDefault="00A6544A" w:rsidP="00DE35D6">
      <w:pPr>
        <w:widowControl w:val="0"/>
        <w:numPr>
          <w:ilvl w:val="0"/>
          <w:numId w:val="107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Работы по правилу и образцу;</w:t>
      </w:r>
    </w:p>
    <w:p w:rsidR="00A6544A" w:rsidRPr="00A35E61" w:rsidRDefault="00A6544A" w:rsidP="00DE35D6">
      <w:pPr>
        <w:widowControl w:val="0"/>
        <w:numPr>
          <w:ilvl w:val="0"/>
          <w:numId w:val="107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Фиксации затруднения в деятельности, выявления его причины;</w:t>
      </w:r>
    </w:p>
    <w:p w:rsidR="00A6544A" w:rsidRPr="00A35E61" w:rsidRDefault="00A6544A" w:rsidP="00DE35D6">
      <w:pPr>
        <w:widowControl w:val="0"/>
        <w:numPr>
          <w:ilvl w:val="0"/>
          <w:numId w:val="107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Выбора способов преодоления затруднения;</w:t>
      </w:r>
    </w:p>
    <w:p w:rsidR="00A6544A" w:rsidRPr="00A35E61" w:rsidRDefault="00A6544A" w:rsidP="00DE35D6">
      <w:pPr>
        <w:widowControl w:val="0"/>
        <w:numPr>
          <w:ilvl w:val="0"/>
          <w:numId w:val="107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Постановки учебной (познавательной) задачи, планирования своїх действий;</w:t>
      </w:r>
    </w:p>
    <w:p w:rsidR="00A6544A" w:rsidRPr="00A35E61" w:rsidRDefault="00A6544A" w:rsidP="00DE35D6">
      <w:pPr>
        <w:widowControl w:val="0"/>
        <w:numPr>
          <w:ilvl w:val="0"/>
          <w:numId w:val="107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Проверки результатов своїх действий, исправления ошибок.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left="360" w:right="249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  <w:lang w:val="uk-UA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  <w:lang w:val="uk-UA"/>
        </w:rPr>
        <w:t>Воспитание</w:t>
      </w:r>
    </w:p>
    <w:p w:rsidR="00A6544A" w:rsidRPr="00A35E61" w:rsidRDefault="00A6544A" w:rsidP="00DE35D6">
      <w:pPr>
        <w:widowControl w:val="0"/>
        <w:numPr>
          <w:ilvl w:val="0"/>
          <w:numId w:val="107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Нравственно-волевых качеств личности (произвольность поведения, умение целенаправленно владеть волевыми усили ями, устанавливать правильне отношения со взрослыми и сверстниками, договариваться, уважать интересы и чувства других;</w:t>
      </w:r>
    </w:p>
    <w:p w:rsidR="00A6544A" w:rsidRPr="00A35E61" w:rsidRDefault="00A6544A" w:rsidP="00DE35D6">
      <w:pPr>
        <w:widowControl w:val="0"/>
        <w:numPr>
          <w:ilvl w:val="0"/>
          <w:numId w:val="107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Положительного отношения к миру, другим людям и к самому себе.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  <w:t>Принципы:</w:t>
      </w:r>
    </w:p>
    <w:p w:rsidR="00A6544A" w:rsidRPr="00A35E61" w:rsidRDefault="00A6544A" w:rsidP="00DE35D6">
      <w:pPr>
        <w:widowControl w:val="0"/>
        <w:numPr>
          <w:ilvl w:val="0"/>
          <w:numId w:val="108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Гуманизации и гуманитаризации образования;</w:t>
      </w:r>
    </w:p>
    <w:p w:rsidR="00A6544A" w:rsidRPr="00A35E61" w:rsidRDefault="00A6544A" w:rsidP="00DE35D6">
      <w:pPr>
        <w:widowControl w:val="0"/>
        <w:numPr>
          <w:ilvl w:val="0"/>
          <w:numId w:val="108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Приоритета развивающей функции в обучении математики.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  <w:t>Планируемые результаты к завершению обучения по програмне «Игралочка»:</w:t>
      </w:r>
    </w:p>
    <w:p w:rsidR="00A6544A" w:rsidRPr="00A35E61" w:rsidRDefault="00A6544A" w:rsidP="00DE35D6">
      <w:pPr>
        <w:widowControl w:val="0"/>
        <w:numPr>
          <w:ilvl w:val="0"/>
          <w:numId w:val="1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Накопление определенного запаса знаний и учений математического содержания;</w:t>
      </w:r>
    </w:p>
    <w:p w:rsidR="00A6544A" w:rsidRPr="00A35E61" w:rsidRDefault="00A6544A" w:rsidP="00DE35D6">
      <w:pPr>
        <w:widowControl w:val="0"/>
        <w:numPr>
          <w:ilvl w:val="0"/>
          <w:numId w:val="1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Развитие высших психических функций (памяти, восприятия, мышления, речи, воображения, внимания);</w:t>
      </w:r>
    </w:p>
    <w:p w:rsidR="00A6544A" w:rsidRPr="00A35E61" w:rsidRDefault="00A6544A" w:rsidP="00DE35D6">
      <w:pPr>
        <w:widowControl w:val="0"/>
        <w:numPr>
          <w:ilvl w:val="0"/>
          <w:numId w:val="1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Познавательный интерес и инициатива;</w:t>
      </w:r>
    </w:p>
    <w:p w:rsidR="00A6544A" w:rsidRPr="00A35E61" w:rsidRDefault="00A6544A" w:rsidP="00DE35D6">
      <w:pPr>
        <w:widowControl w:val="0"/>
        <w:numPr>
          <w:ilvl w:val="0"/>
          <w:numId w:val="1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Самостоятельность и независимость суджений и оценок;</w:t>
      </w:r>
    </w:p>
    <w:p w:rsidR="00A6544A" w:rsidRPr="00A35E61" w:rsidRDefault="00A6544A" w:rsidP="00DE35D6">
      <w:pPr>
        <w:widowControl w:val="0"/>
        <w:numPr>
          <w:ilvl w:val="0"/>
          <w:numId w:val="1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Готовность в нестандартной ситуации к поиску наиболее адекватних путей решения;</w:t>
      </w:r>
    </w:p>
    <w:p w:rsidR="00A6544A" w:rsidRPr="00A35E61" w:rsidRDefault="00A6544A" w:rsidP="00DE35D6">
      <w:pPr>
        <w:widowControl w:val="0"/>
        <w:numPr>
          <w:ilvl w:val="0"/>
          <w:numId w:val="1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lastRenderedPageBreak/>
        <w:t>Умение приводить доказательство, устанавливать зависимости, планировать свои действия, находить и исправлять ошибки, договариваться, аргументированно отстаивать свою точку зрения.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>К завершению первого года обучения (к 4-м годам):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Ребенок: </w:t>
      </w:r>
    </w:p>
    <w:p w:rsidR="00A6544A" w:rsidRPr="00A35E61" w:rsidRDefault="00A6544A" w:rsidP="00DE35D6">
      <w:pPr>
        <w:widowControl w:val="0"/>
        <w:numPr>
          <w:ilvl w:val="0"/>
          <w:numId w:val="111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Умеет считать до 3, отсчитывать 3 предмета от большего количества;</w:t>
      </w:r>
    </w:p>
    <w:p w:rsidR="00A6544A" w:rsidRPr="00A35E61" w:rsidRDefault="00A6544A" w:rsidP="00DE35D6">
      <w:pPr>
        <w:widowControl w:val="0"/>
        <w:numPr>
          <w:ilvl w:val="0"/>
          <w:numId w:val="111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Умеет узнавать и называть круг, треугольник, шар; находить в окружающей обстановке предметы, сходне по форме;</w:t>
      </w:r>
    </w:p>
    <w:p w:rsidR="00A6544A" w:rsidRPr="00A35E61" w:rsidRDefault="00A6544A" w:rsidP="00DE35D6">
      <w:pPr>
        <w:widowControl w:val="0"/>
        <w:numPr>
          <w:ilvl w:val="0"/>
          <w:numId w:val="111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Умеет сравнивать по всоте и длине путем приложения и наложения;</w:t>
      </w:r>
    </w:p>
    <w:p w:rsidR="00A6544A" w:rsidRPr="00A35E61" w:rsidRDefault="00A6544A" w:rsidP="00DE35D6">
      <w:pPr>
        <w:widowControl w:val="0"/>
        <w:numPr>
          <w:ilvl w:val="0"/>
          <w:numId w:val="111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Различасет пространственные отношения от себя: впереди – сзади, вверху – внизу, справа – слева.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>К завершению второго года обучения (к 5-ти годам):</w:t>
      </w:r>
    </w:p>
    <w:p w:rsidR="00A6544A" w:rsidRPr="00A35E61" w:rsidRDefault="00A6544A" w:rsidP="00C17387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Ребенок:</w:t>
      </w:r>
    </w:p>
    <w:p w:rsidR="00A6544A" w:rsidRPr="00A35E61" w:rsidRDefault="00A6544A" w:rsidP="00DE35D6">
      <w:pPr>
        <w:widowControl w:val="0"/>
        <w:numPr>
          <w:ilvl w:val="0"/>
          <w:numId w:val="112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Умеет считать в пределах 8, отсчитывать 8 предметов от большого количества, соотносить запись чисел 1-8 с количеством предметов; умент находить место предмета в ряду, отвечать на вопрос: «На котором местие справа (слева)?; умеет располагать числа по порядку от 1 до 8;</w:t>
      </w:r>
    </w:p>
    <w:p w:rsidR="00A6544A" w:rsidRPr="00A35E61" w:rsidRDefault="00A6544A" w:rsidP="00DE35D6">
      <w:pPr>
        <w:widowControl w:val="0"/>
        <w:numPr>
          <w:ilvl w:val="0"/>
          <w:numId w:val="112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Умеет узнавать и называть квадрат, прямоугольник, овал; находить в </w:t>
      </w:r>
      <w:r w:rsidRPr="00A35E61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  <w:t>Организационно-методическое сопровождение:</w:t>
      </w:r>
    </w:p>
    <w:p w:rsidR="00A6544A" w:rsidRPr="00A35E61" w:rsidRDefault="00A6544A" w:rsidP="00DE35D6">
      <w:pPr>
        <w:widowControl w:val="0"/>
        <w:numPr>
          <w:ilvl w:val="0"/>
          <w:numId w:val="113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 Комплексная образовательная проограмма дошкольного образования «Мир открытий».</w:t>
      </w:r>
    </w:p>
    <w:p w:rsidR="00A6544A" w:rsidRPr="00A35E61" w:rsidRDefault="00A6544A" w:rsidP="00DE35D6">
      <w:pPr>
        <w:widowControl w:val="0"/>
        <w:numPr>
          <w:ilvl w:val="0"/>
          <w:numId w:val="113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 Методические рекомендации к комплексной образовательной програмне «Мир открытий».</w:t>
      </w:r>
    </w:p>
    <w:p w:rsidR="00A6544A" w:rsidRPr="00A35E61" w:rsidRDefault="00A6544A" w:rsidP="00DE35D6">
      <w:pPr>
        <w:widowControl w:val="0"/>
        <w:numPr>
          <w:ilvl w:val="0"/>
          <w:numId w:val="113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 Педагогическая диагностика к комплексной образовательной программе дошкольного образования «Мир открытий». Методическое пособие.</w:t>
      </w:r>
    </w:p>
    <w:p w:rsidR="00A6544A" w:rsidRPr="00A35E61" w:rsidRDefault="00A6544A" w:rsidP="00DE35D6">
      <w:pPr>
        <w:widowControl w:val="0"/>
        <w:numPr>
          <w:ilvl w:val="0"/>
          <w:numId w:val="113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Л.Г., Кочемасова Е.Е. Игралочка. Практический курс математики для дошкольников: методические рекомендации.</w:t>
      </w:r>
    </w:p>
    <w:p w:rsidR="00A6544A" w:rsidRPr="00A35E61" w:rsidRDefault="00A6544A" w:rsidP="00DE35D6">
      <w:pPr>
        <w:widowControl w:val="0"/>
        <w:numPr>
          <w:ilvl w:val="0"/>
          <w:numId w:val="113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Л.Г., Кочемасова Е.Е. Игралочка – ступенька к школе. Практический курс математики для дошкольников: методические рекомендации.</w:t>
      </w:r>
    </w:p>
    <w:p w:rsidR="00A6544A" w:rsidRPr="00A35E61" w:rsidRDefault="00A6544A" w:rsidP="00DE35D6">
      <w:pPr>
        <w:widowControl w:val="0"/>
        <w:numPr>
          <w:ilvl w:val="0"/>
          <w:numId w:val="113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Л.Г., Кочемасова Е.Е. Игралочка: рабочая тетрадь. Математика для детей 3-4/4-5 лет.</w:t>
      </w:r>
    </w:p>
    <w:p w:rsidR="00A6544A" w:rsidRPr="00A35E61" w:rsidRDefault="00A6544A" w:rsidP="00DE35D6">
      <w:pPr>
        <w:widowControl w:val="0"/>
        <w:numPr>
          <w:ilvl w:val="0"/>
          <w:numId w:val="113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Л.Г., Кочемасова Е.Е. Демонтрационный/ раздаточный материал. Игралочка. Математика для детей 3-4/4-5 лет.</w:t>
      </w:r>
    </w:p>
    <w:p w:rsidR="00A6544A" w:rsidRPr="00A35E61" w:rsidRDefault="00A6544A" w:rsidP="00DE35D6">
      <w:pPr>
        <w:widowControl w:val="0"/>
        <w:numPr>
          <w:ilvl w:val="0"/>
          <w:numId w:val="113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Л.Г., Абдуллина Л.Э. Поддержка родителей в саморазвитии и педагогическом образовании как необходимое условие решения задач современного образования/ Актуальные проблемы дошкольного образования: содержание и организация организационного процесса в ДОУ: материалы Х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Международной научно-практической конференции.</w:t>
      </w:r>
    </w:p>
    <w:p w:rsidR="00A8559B" w:rsidRPr="00A35E61" w:rsidRDefault="00A8559B" w:rsidP="00A6544A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</w:p>
    <w:p w:rsidR="00B86F73" w:rsidRPr="00A35E61" w:rsidRDefault="00B86F73" w:rsidP="00A6544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2.3.Формы, способы, методы и средства реализации программы.</w:t>
      </w:r>
    </w:p>
    <w:p w:rsidR="00C17387" w:rsidRPr="00A35E61" w:rsidRDefault="00B86F73" w:rsidP="00A75B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Формы работы с детьми.  </w:t>
      </w:r>
    </w:p>
    <w:p w:rsidR="00A75BF7" w:rsidRPr="00A35E61" w:rsidRDefault="00A75BF7" w:rsidP="00A75B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</w:p>
    <w:p w:rsidR="00B86F73" w:rsidRPr="00A35E61" w:rsidRDefault="00B86F73" w:rsidP="00B86F7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«Социально-коммуникативное развитие»</w:t>
      </w:r>
    </w:p>
    <w:tbl>
      <w:tblPr>
        <w:tblStyle w:val="a9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A35E61" w:rsidRPr="00A35E61" w:rsidTr="00605C9C">
        <w:tc>
          <w:tcPr>
            <w:tcW w:w="2694" w:type="dxa"/>
          </w:tcPr>
          <w:p w:rsidR="00605C9C" w:rsidRPr="00A35E61" w:rsidRDefault="00605C9C" w:rsidP="00605C9C">
            <w:pP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Совместная образовательная деятельность педагогов и детей:</w:t>
            </w:r>
          </w:p>
          <w:p w:rsidR="00605C9C" w:rsidRPr="00A35E61" w:rsidRDefault="00605C9C" w:rsidP="008851C5">
            <w:pPr>
              <w:pStyle w:val="aa"/>
              <w:numPr>
                <w:ilvl w:val="1"/>
                <w:numId w:val="63"/>
              </w:num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организованная </w:t>
            </w:r>
          </w:p>
          <w:p w:rsidR="00605C9C" w:rsidRPr="00A35E61" w:rsidRDefault="00605C9C" w:rsidP="00605C9C">
            <w:pPr>
              <w:pStyle w:val="aa"/>
              <w:ind w:left="501"/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образовательная деятельность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605C9C" w:rsidRPr="00A35E61" w:rsidRDefault="00605C9C" w:rsidP="00605C9C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605C9C" w:rsidRPr="00A35E61" w:rsidRDefault="00605C9C" w:rsidP="00605C9C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605C9C" w:rsidRPr="00A35E61" w:rsidRDefault="00605C9C" w:rsidP="00605C9C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605C9C" w:rsidRPr="00A35E61" w:rsidRDefault="00605C9C" w:rsidP="00605C9C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605C9C" w:rsidRPr="00A35E61" w:rsidRDefault="00605C9C" w:rsidP="00605C9C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605C9C" w:rsidRPr="00A35E61" w:rsidRDefault="00605C9C" w:rsidP="00605C9C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605C9C" w:rsidRPr="00A35E61" w:rsidRDefault="00605C9C" w:rsidP="00605C9C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605C9C" w:rsidRPr="00A35E61" w:rsidRDefault="00605C9C" w:rsidP="00605C9C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605C9C" w:rsidRPr="00A35E61" w:rsidRDefault="00605C9C" w:rsidP="00605C9C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605C9C" w:rsidRPr="00A35E61" w:rsidRDefault="00605C9C" w:rsidP="00605C9C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605C9C" w:rsidRPr="00A35E61" w:rsidRDefault="00605C9C" w:rsidP="00605C9C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605C9C" w:rsidRPr="00A35E61" w:rsidRDefault="00605C9C" w:rsidP="00605C9C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605C9C" w:rsidRPr="00A35E61" w:rsidRDefault="00605C9C" w:rsidP="00605C9C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87206F" w:rsidRPr="00A35E61" w:rsidRDefault="0087206F" w:rsidP="00605C9C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605C9C" w:rsidRPr="00A35E61" w:rsidRDefault="00605C9C" w:rsidP="008851C5">
            <w:pPr>
              <w:pStyle w:val="aa"/>
              <w:numPr>
                <w:ilvl w:val="1"/>
                <w:numId w:val="63"/>
              </w:num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605C9C" w:rsidRPr="00A35E61" w:rsidRDefault="00605C9C" w:rsidP="00605C9C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605C9C" w:rsidRPr="00A35E61" w:rsidRDefault="00605C9C" w:rsidP="00605C9C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605C9C" w:rsidRPr="00A35E61" w:rsidRDefault="00605C9C" w:rsidP="00605C9C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</w:tc>
        <w:tc>
          <w:tcPr>
            <w:tcW w:w="7796" w:type="dxa"/>
          </w:tcPr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Игровая деятельность, включая сюжетно-ролевую игру, игру с правилами и другие виды игры, коммуникативная деятельность (общение и взаимодействие со взрослыми и сверстниками). Познавательно-исследовательская деятельность (исследования объектов окружающего мира и экспериментирования с ними), а также восприятие художественной литературы и фольклора.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Занятия.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Игры с предметами и сюжетными игрушками.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Обучающие игры с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использованием предметов и игрушек.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Коммуникативные игры с включением малых фольклорных форм (потешки, прибаутки, пестушки, колыбельные).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Дидактические игры.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Чтение, рассматривание иллюстраций.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Имитативные упражнения.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Экскурсии.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Проектная деятельность.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Ситуационная задача.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Речевые задания и упражнения.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Моделирование и обыгрывание проблемных ситуаций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Экспериментирование и исследования: практическое; умственное; социальное.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Занятия.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Экскурсии.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Наблюдения.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тение художественной литературы.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Беседы.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Просмотр видеофильмов.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Поисково-творческие задания.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Объяснение.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605C9C" w:rsidRPr="00A35E61" w:rsidRDefault="00605C9C" w:rsidP="00605C9C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Речевое стимулирование (повторение, объяснение, обсуждение, побуждение, напоминание, уточнение)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Хороводные игры, пальчиковые игры,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ечевые дидактические игры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,подвижные и сюжетные игры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605C9C" w:rsidRPr="00A35E61" w:rsidRDefault="0087206F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Наблюдение за объектами живой природы, предметным миром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Слушание.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Ситуативные беседы при проведении режимных моментов, подчеркивание их пользы;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Развитие трудовых навыков через поручения и задания, дежурства, навыки самообслуживания;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Помощь взрослым;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Формирование навыков безопасного поведения при проведении режимных моментов.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Индивидуальная работа.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Обучение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Объяснение.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Напоминание.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Личный пример.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Похвала.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Наблюдение.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Упражнения.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Рассматривание иллюстраций.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Театрализованные постановки.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Праздники и развлечения</w:t>
            </w:r>
          </w:p>
        </w:tc>
      </w:tr>
      <w:tr w:rsidR="00A35E61" w:rsidRPr="00A35E61" w:rsidTr="00C17387">
        <w:tc>
          <w:tcPr>
            <w:tcW w:w="10490" w:type="dxa"/>
            <w:gridSpan w:val="2"/>
          </w:tcPr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Создание ситуаций, вызывающих желание трудиться и побуждающих детей к: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– проявлению трудовых навыков,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– оказанию помощи сверстнику и взрослому,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– проявлению заботливого отношения к природе.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Трудовые поручения.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Самостоятельное планирование трудовой деятельности.</w:t>
            </w:r>
          </w:p>
        </w:tc>
      </w:tr>
      <w:tr w:rsidR="00A35E61" w:rsidRPr="00A35E61" w:rsidTr="00605C9C">
        <w:tc>
          <w:tcPr>
            <w:tcW w:w="2694" w:type="dxa"/>
          </w:tcPr>
          <w:p w:rsidR="00605C9C" w:rsidRPr="00A35E61" w:rsidRDefault="00605C9C" w:rsidP="00605C9C">
            <w:pPr>
              <w:rPr>
                <w:rFonts w:ascii="Calibri" w:eastAsia="Times New Roman" w:hAnsi="Calibri" w:cs="Arial"/>
                <w:b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7796" w:type="dxa"/>
          </w:tcPr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Беседы с опорой на зрительное восприятие и без опоры на него.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Хороводные игры, пальчиковые игры.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Пример использования образцов взрослого.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Тематические досуги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Фактическая беседа, эвристическая беседа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Мимические, логоритмические,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речевые дидактические игры.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Наблюдения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Чтение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Слушание, воспроизведение, имитирование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Разучивание скороговорок, чистоговорок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Индивидуальная работа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Освоение формул речевого этикета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Наблюдение за объектами живой природы, предметным миром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Праздники и развлечения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Самообслуживание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Дежурство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Совместное со сверстниками рассматривание иллюстраций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Совместная со сверстниками продуктивная деятельность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Экспериментирование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Наблюдение</w:t>
            </w:r>
          </w:p>
        </w:tc>
      </w:tr>
      <w:tr w:rsidR="00A35E61" w:rsidRPr="00A35E61" w:rsidTr="00605C9C">
        <w:tc>
          <w:tcPr>
            <w:tcW w:w="2694" w:type="dxa"/>
          </w:tcPr>
          <w:p w:rsidR="00605C9C" w:rsidRPr="00A35E61" w:rsidRDefault="00605C9C" w:rsidP="00605C9C">
            <w:pP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Образовательная деятельность в семье</w:t>
            </w:r>
          </w:p>
        </w:tc>
        <w:tc>
          <w:tcPr>
            <w:tcW w:w="7796" w:type="dxa"/>
          </w:tcPr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Игра-драматизация с использованием разных видов театров (театр на банках, ложках и т.п.)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Самостоятельная художественно-речевая деятельность детей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Сюжетно-ролевые игры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Игра - импровизация по мотивам сказок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Театрализованные игры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Дидактические игры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Настольно-печатные игры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Словотворчество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Коллекционирование.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Просмотр видео.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Беседа.</w:t>
            </w:r>
          </w:p>
          <w:p w:rsidR="00605C9C" w:rsidRPr="00A35E61" w:rsidRDefault="0087206F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Консультативные встречи.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Прогулки.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="00605C9C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Домашнее экспе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риментирование.</w:t>
            </w:r>
          </w:p>
          <w:p w:rsidR="00605C9C" w:rsidRPr="00A35E61" w:rsidRDefault="0087206F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Презентации.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Экскурсии, путешествия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Наблюдения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. 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Чтение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Личный пример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605C9C" w:rsidRPr="00A35E61" w:rsidRDefault="00605C9C" w:rsidP="00605C9C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Беседа</w:t>
            </w:r>
            <w:r w:rsidR="0087206F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  <w:r w:rsidR="0087206F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Объяснение</w:t>
            </w:r>
          </w:p>
        </w:tc>
      </w:tr>
    </w:tbl>
    <w:p w:rsidR="00B86F73" w:rsidRPr="00A35E61" w:rsidRDefault="00B86F73" w:rsidP="008851C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«Познавательное развитие»</w:t>
      </w:r>
    </w:p>
    <w:tbl>
      <w:tblPr>
        <w:tblStyle w:val="a9"/>
        <w:tblW w:w="10490" w:type="dxa"/>
        <w:tblInd w:w="-743" w:type="dxa"/>
        <w:tblLook w:val="04A0" w:firstRow="1" w:lastRow="0" w:firstColumn="1" w:lastColumn="0" w:noHBand="0" w:noVBand="1"/>
      </w:tblPr>
      <w:tblGrid>
        <w:gridCol w:w="3048"/>
        <w:gridCol w:w="7442"/>
      </w:tblGrid>
      <w:tr w:rsidR="00A35E61" w:rsidRPr="00A35E61" w:rsidTr="0087206F">
        <w:tc>
          <w:tcPr>
            <w:tcW w:w="2694" w:type="dxa"/>
          </w:tcPr>
          <w:p w:rsidR="0087206F" w:rsidRPr="00A35E61" w:rsidRDefault="0087206F" w:rsidP="0087206F">
            <w:pP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Совместная образовательная деятельность педагогов и детей:</w:t>
            </w:r>
          </w:p>
          <w:p w:rsidR="0087206F" w:rsidRPr="00A35E61" w:rsidRDefault="0087206F" w:rsidP="008851C5">
            <w:pPr>
              <w:pStyle w:val="aa"/>
              <w:numPr>
                <w:ilvl w:val="1"/>
                <w:numId w:val="62"/>
              </w:num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организованная </w:t>
            </w:r>
          </w:p>
          <w:p w:rsidR="0087206F" w:rsidRPr="00A35E61" w:rsidRDefault="0087206F" w:rsidP="0087206F">
            <w:pPr>
              <w:pStyle w:val="aa"/>
              <w:ind w:left="501"/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образовательная деятельность</w:t>
            </w:r>
          </w:p>
          <w:p w:rsidR="0087206F" w:rsidRPr="00A35E61" w:rsidRDefault="0087206F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87206F" w:rsidRPr="00A35E61" w:rsidRDefault="0087206F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87206F" w:rsidRPr="00A35E61" w:rsidRDefault="0087206F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87206F" w:rsidRPr="00A35E61" w:rsidRDefault="0087206F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87206F" w:rsidRPr="00A35E61" w:rsidRDefault="0087206F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87206F" w:rsidRPr="00A35E61" w:rsidRDefault="0087206F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87206F" w:rsidRPr="00A35E61" w:rsidRDefault="0087206F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87206F" w:rsidRPr="00A35E61" w:rsidRDefault="0087206F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87206F" w:rsidRPr="00A35E61" w:rsidRDefault="0087206F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87206F" w:rsidRPr="00A35E61" w:rsidRDefault="0087206F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87206F" w:rsidRPr="00A35E61" w:rsidRDefault="0087206F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87206F" w:rsidRPr="00A35E61" w:rsidRDefault="0087206F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87206F" w:rsidRPr="00A35E61" w:rsidRDefault="0087206F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87206F" w:rsidRPr="00A35E61" w:rsidRDefault="0087206F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3D61C0" w:rsidRPr="00A35E61" w:rsidRDefault="003D61C0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3D61C0" w:rsidRPr="00A35E61" w:rsidRDefault="003D61C0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3D61C0" w:rsidRPr="00A35E61" w:rsidRDefault="003D61C0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3D61C0" w:rsidRPr="00A35E61" w:rsidRDefault="003D61C0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3D61C0" w:rsidRPr="00A35E61" w:rsidRDefault="003D61C0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3D61C0" w:rsidRPr="00A35E61" w:rsidRDefault="003D61C0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3D61C0" w:rsidRPr="00A35E61" w:rsidRDefault="003D61C0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3D61C0" w:rsidRPr="00A35E61" w:rsidRDefault="003D61C0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3D61C0" w:rsidRPr="00A35E61" w:rsidRDefault="003D61C0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3D61C0" w:rsidRPr="00A35E61" w:rsidRDefault="003D61C0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3D61C0" w:rsidRPr="00A35E61" w:rsidRDefault="003D61C0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3D61C0" w:rsidRPr="00A35E61" w:rsidRDefault="003D61C0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3D61C0" w:rsidRPr="00A35E61" w:rsidRDefault="003D61C0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3D61C0" w:rsidRPr="00A35E61" w:rsidRDefault="003D61C0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87206F" w:rsidRPr="00A35E61" w:rsidRDefault="0087206F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87206F" w:rsidRPr="00A35E61" w:rsidRDefault="0087206F" w:rsidP="008851C5">
            <w:pPr>
              <w:pStyle w:val="aa"/>
              <w:numPr>
                <w:ilvl w:val="1"/>
                <w:numId w:val="62"/>
              </w:num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  <w:p w:rsidR="0087206F" w:rsidRPr="00A35E61" w:rsidRDefault="0087206F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87206F" w:rsidRPr="00A35E61" w:rsidRDefault="0087206F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87206F" w:rsidRPr="00A35E61" w:rsidRDefault="0087206F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  <w:p w:rsidR="0087206F" w:rsidRPr="00A35E61" w:rsidRDefault="0087206F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</w:tc>
        <w:tc>
          <w:tcPr>
            <w:tcW w:w="7796" w:type="dxa"/>
          </w:tcPr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Беседы.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Викторины, сочинение загадок;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Виртуальные путешествия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Дидактические игры.Занятия. 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Игровая деятельность, включая сюжетно-ролевую игру, игру с правилами и другие виды игры. Познавательно-исследовательская деятельность (исследования объектов окружающего мира и экспериментирования с ними),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Игровые упражнения. 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Игры – экспериментирование.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Игры 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игры на прогулке, подвижные игры имитационного характера;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Игры с предметами и сюжетными игрушками.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Изготовление предметов для игр, познавательно-исследовательской деятельности;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Наблюдения за трудом взрослых, за природой, на прогулке; сезонные наблюдения;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Обследование предметов и игрушек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Обучающие игры с использованием предметов и игрушек.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Объяснение.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Оформление выставок работ народных мастеров, произведений декоративно-прикладного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творчества, уголков природы;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Поисково-творческие задания.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Проблемные ситуации.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Проектная деятельность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Конструирование;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Просмотр видеофильмов.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Рассматривание иллюстраций.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Ситуативные разговоры.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Ситуационная задача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Создание ситуаций педагогических, морального выбора; беседы социально-нравственного содержания, специальные рассказы воспитателя детям об интересных фактах и событиях, о выходе из трудных житейских ситуаций, ситуативные разговоры с детьми;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Упражнения по развитию мелкой моторики рук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87206F" w:rsidRPr="00A35E61" w:rsidRDefault="003D61C0" w:rsidP="003D61C0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Экспериментирование и исследования</w:t>
            </w:r>
          </w:p>
          <w:p w:rsidR="003D61C0" w:rsidRPr="00A35E61" w:rsidRDefault="003D61C0" w:rsidP="003D61C0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Беседы. 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Встреча с интересными людьми. Дидактические игры.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Занимательные показы.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Игра: подвижная, дидактическая, сюжетная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Индивидуальная работа.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Конкурсы. 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Личный пример.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Наблюдение за объектами живой природы, предметным миром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Напоминание. Обсуждение.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Обучение.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Объяснение.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Образовательные ситуации.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Опыты. 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Помощь взрослым;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Похвала.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Рассказы.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Рассматривание альбомов фотографий, иллюстраций, репродукций. 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Рассматривание объектов реального и рукотворного мира, их обследование.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Речевое стимулирование (повторение, объяснение, обсуждение, побуждение, напоминание, уточнение). 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Решение проблемных ситуаций.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Ситуативные беседы при проведении режимных моментов, подчеркивание их пользы;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Творческие проекты.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Индивидуальная работа по развитию предпосылок универсальных учебных действий. Упражнения. Экспериментирование.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Участие детей в расстановке и уборке инвентаря и оборудования для занятий, в построении конструкций для подвижных игр и упражнений Формирование навыков безопасного поведения при проведении режимных моментов.</w:t>
            </w:r>
          </w:p>
        </w:tc>
      </w:tr>
      <w:tr w:rsidR="00A35E61" w:rsidRPr="00A35E61" w:rsidTr="0087206F">
        <w:tc>
          <w:tcPr>
            <w:tcW w:w="2694" w:type="dxa"/>
          </w:tcPr>
          <w:p w:rsidR="0087206F" w:rsidRPr="00A35E61" w:rsidRDefault="0087206F" w:rsidP="0087206F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Самостоятельная деятельность детей</w:t>
            </w:r>
          </w:p>
        </w:tc>
        <w:tc>
          <w:tcPr>
            <w:tcW w:w="7796" w:type="dxa"/>
          </w:tcPr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Беседы с опорой на зрительное восприятие и без опоры на него.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Дидактические игры.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Наблюдение за объектами живой природы, предметным миром. Рассматривание. Решение проблемных ситуаций.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Праздники и развлечения.</w:t>
            </w:r>
            <w:r w:rsidR="008851C5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С.-р. игры.</w:t>
            </w:r>
            <w:r w:rsidR="008851C5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Самообслуживание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Сбор бросового и природного материала для ручного труда.</w:t>
            </w:r>
          </w:p>
          <w:p w:rsidR="003D61C0" w:rsidRPr="00A35E61" w:rsidRDefault="003D61C0" w:rsidP="003D61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Совместная со сверстниками продуктивная деятельность</w:t>
            </w:r>
            <w:r w:rsidR="008851C5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,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рассматривание иллюстраций</w:t>
            </w:r>
            <w:r w:rsidR="008851C5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  <w:r w:rsidR="008851C5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="008851C5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Фактическая беседа.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Чтение</w:t>
            </w:r>
            <w:r w:rsidR="008851C5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87206F" w:rsidRPr="00A35E61" w:rsidRDefault="003D61C0" w:rsidP="003D61C0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Экспериментирование с материалами</w:t>
            </w:r>
            <w:r w:rsidR="008851C5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</w:tc>
      </w:tr>
      <w:tr w:rsidR="00A35E61" w:rsidRPr="00A35E61" w:rsidTr="0087206F">
        <w:tc>
          <w:tcPr>
            <w:tcW w:w="2694" w:type="dxa"/>
          </w:tcPr>
          <w:p w:rsidR="0087206F" w:rsidRPr="00A35E61" w:rsidRDefault="0087206F" w:rsidP="0087206F">
            <w:pPr>
              <w:rPr>
                <w:rFonts w:ascii="Calibri" w:eastAsia="Times New Roman" w:hAnsi="Calibri" w:cs="Arial"/>
                <w:b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Образовательная деятельность</w:t>
            </w:r>
            <w:r w:rsidR="003D61C0" w:rsidRPr="00A35E61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в семье</w:t>
            </w:r>
          </w:p>
        </w:tc>
        <w:tc>
          <w:tcPr>
            <w:tcW w:w="7796" w:type="dxa"/>
          </w:tcPr>
          <w:p w:rsidR="008851C5" w:rsidRPr="00A35E61" w:rsidRDefault="008851C5" w:rsidP="008851C5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Беседа. Дидактические игры. 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Домашнее экспериментирование.</w:t>
            </w:r>
          </w:p>
          <w:p w:rsidR="008851C5" w:rsidRPr="00A35E61" w:rsidRDefault="008851C5" w:rsidP="008851C5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Коллекционирование. Наблюдения. Прогулки. Экскурсии, путешествия.</w:t>
            </w:r>
          </w:p>
          <w:p w:rsidR="008851C5" w:rsidRPr="00A35E61" w:rsidRDefault="008851C5" w:rsidP="008851C5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Консультативные встречи. Объяснение. Личный пример.</w:t>
            </w:r>
          </w:p>
          <w:p w:rsidR="008851C5" w:rsidRPr="00A35E61" w:rsidRDefault="008851C5" w:rsidP="008851C5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Настольно-печатные игры.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Обследование предметов. 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Презентации.</w:t>
            </w:r>
          </w:p>
          <w:p w:rsidR="008851C5" w:rsidRPr="00A35E61" w:rsidRDefault="008851C5" w:rsidP="008851C5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Продуктивная и игровая деятельность детей.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Просмотр видео.</w:t>
            </w:r>
          </w:p>
          <w:p w:rsidR="008851C5" w:rsidRPr="00A35E61" w:rsidRDefault="008851C5" w:rsidP="008851C5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Рассматривание произведений искусства. Совместное творчество. Выставка работ</w:t>
            </w:r>
          </w:p>
          <w:p w:rsidR="008851C5" w:rsidRPr="00A35E61" w:rsidRDefault="008851C5" w:rsidP="008851C5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Ситуативное обучение. Упражнения. 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Чтение. Консультации</w:t>
            </w:r>
          </w:p>
          <w:p w:rsidR="008851C5" w:rsidRPr="00A35E61" w:rsidRDefault="008851C5" w:rsidP="008851C5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Интерактивное взаимодействие через сайт</w:t>
            </w:r>
          </w:p>
          <w:p w:rsidR="0087206F" w:rsidRPr="00A35E61" w:rsidRDefault="0087206F" w:rsidP="008851C5">
            <w:pPr>
              <w:rPr>
                <w:rFonts w:ascii="Calibri" w:eastAsia="Times New Roman" w:hAnsi="Calibri" w:cs="Arial"/>
                <w:color w:val="404040" w:themeColor="text1" w:themeTint="BF"/>
                <w:lang w:eastAsia="ru-RU"/>
              </w:rPr>
            </w:pPr>
          </w:p>
        </w:tc>
      </w:tr>
    </w:tbl>
    <w:p w:rsidR="00C17387" w:rsidRPr="00A35E61" w:rsidRDefault="00B86F73" w:rsidP="000954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uk-UA"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«Речевое развитие»</w:t>
      </w:r>
    </w:p>
    <w:tbl>
      <w:tblPr>
        <w:tblStyle w:val="a9"/>
        <w:tblW w:w="10632" w:type="dxa"/>
        <w:tblInd w:w="-743" w:type="dxa"/>
        <w:tblLook w:val="04A0" w:firstRow="1" w:lastRow="0" w:firstColumn="1" w:lastColumn="0" w:noHBand="0" w:noVBand="1"/>
      </w:tblPr>
      <w:tblGrid>
        <w:gridCol w:w="3119"/>
        <w:gridCol w:w="7513"/>
      </w:tblGrid>
      <w:tr w:rsidR="00A35E61" w:rsidRPr="00A35E61" w:rsidTr="000954F8">
        <w:tc>
          <w:tcPr>
            <w:tcW w:w="3119" w:type="dxa"/>
          </w:tcPr>
          <w:p w:rsidR="000954F8" w:rsidRPr="00A35E61" w:rsidRDefault="000954F8" w:rsidP="000954F8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7513" w:type="dxa"/>
          </w:tcPr>
          <w:p w:rsidR="000954F8" w:rsidRPr="00A35E61" w:rsidRDefault="000954F8" w:rsidP="000954F8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Речевое стимулирование (повторение, объяснение, обсуждение, побуждение, напоминание, уточнение)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32166A" w:rsidRPr="00A35E61" w:rsidRDefault="000954F8" w:rsidP="0032166A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Проблемные ситуации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Наблюдение за объектами живой природы, предметным миром</w:t>
            </w:r>
            <w:r w:rsidR="0032166A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Чтение. Разучивание скороговорок, чистоговорок.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Слушание, воспроизведение, имитирование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Рассказ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Выставка в книжном уголке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Индивидуальная работа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Освоение формул речевого етикета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Хороводные игры, пальчиковые игры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0954F8" w:rsidRPr="00A35E61" w:rsidRDefault="000954F8" w:rsidP="000954F8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Беседы с опорой на зрительное восприятие и без опоры на него</w:t>
            </w:r>
          </w:p>
          <w:p w:rsidR="000954F8" w:rsidRPr="00A35E61" w:rsidRDefault="000954F8" w:rsidP="000954F8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Фактическая беседа, Мимические, артикуляционные гимнастики</w:t>
            </w:r>
          </w:p>
          <w:p w:rsidR="000954F8" w:rsidRPr="00A35E61" w:rsidRDefault="000954F8" w:rsidP="000954F8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Речевые дидактические игры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0954F8" w:rsidRPr="00A35E61" w:rsidRDefault="000954F8" w:rsidP="000954F8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Ситуативные беседы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32166A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Дидактические, настольно-печатные игры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</w:tc>
      </w:tr>
      <w:tr w:rsidR="00A35E61" w:rsidRPr="00A35E61" w:rsidTr="000954F8">
        <w:tc>
          <w:tcPr>
            <w:tcW w:w="3119" w:type="dxa"/>
          </w:tcPr>
          <w:p w:rsidR="000954F8" w:rsidRPr="00A35E61" w:rsidRDefault="000954F8" w:rsidP="000954F8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Совместная</w:t>
            </w:r>
          </w:p>
          <w:p w:rsidR="000954F8" w:rsidRPr="00A35E61" w:rsidRDefault="000954F8" w:rsidP="000954F8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деятельность</w:t>
            </w:r>
          </w:p>
          <w:p w:rsidR="000954F8" w:rsidRPr="00A35E61" w:rsidRDefault="000954F8" w:rsidP="000954F8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педагогом</w:t>
            </w:r>
          </w:p>
        </w:tc>
        <w:tc>
          <w:tcPr>
            <w:tcW w:w="7513" w:type="dxa"/>
          </w:tcPr>
          <w:p w:rsidR="000954F8" w:rsidRPr="00A35E61" w:rsidRDefault="000954F8" w:rsidP="000954F8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ООД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Игры с предметами и сюжетными игрушками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</w:p>
          <w:p w:rsidR="000954F8" w:rsidRPr="00A35E61" w:rsidRDefault="000954F8" w:rsidP="000954F8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Обучающие игры с использованием предметов и игрушек</w:t>
            </w:r>
          </w:p>
          <w:p w:rsidR="000954F8" w:rsidRPr="00A35E61" w:rsidRDefault="000954F8" w:rsidP="000954F8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Коммуникативные игры с включением малых фольклорных форм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(потешки, прибаутки, пестушки, колыбельные)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</w:p>
          <w:p w:rsidR="000954F8" w:rsidRPr="00A35E61" w:rsidRDefault="000954F8" w:rsidP="000954F8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Чтение, рассматривание иллюстраций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Сценарии активизирующего общения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Имитативные упражнения, пластические этюды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0954F8" w:rsidRPr="00A35E61" w:rsidRDefault="000954F8" w:rsidP="000954F8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Совместная продуктивная деятельность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32166A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Экскурсии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Проектная деятельность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Дидактические игры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="0032166A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Настольно-печатные игры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Продуктивная деятельность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Литературные праздники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 </w:t>
            </w:r>
          </w:p>
          <w:p w:rsidR="000954F8" w:rsidRPr="00A35E61" w:rsidRDefault="000954F8" w:rsidP="000954F8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Разучивание стихотворений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32166A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Речевые задания и упражнения</w:t>
            </w:r>
          </w:p>
          <w:p w:rsidR="000954F8" w:rsidRPr="00A35E61" w:rsidRDefault="000954F8" w:rsidP="000954F8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Моделирование и обыгрывание проблемных ситуаций</w:t>
            </w:r>
          </w:p>
          <w:p w:rsidR="000954F8" w:rsidRPr="00A35E61" w:rsidRDefault="000954F8" w:rsidP="000954F8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Работа по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:</w:t>
            </w:r>
          </w:p>
          <w:p w:rsidR="000954F8" w:rsidRPr="00A35E61" w:rsidRDefault="000954F8" w:rsidP="000954F8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-обучению пересказу с опорой на вопросы воспитателя</w:t>
            </w:r>
          </w:p>
          <w:p w:rsidR="000954F8" w:rsidRPr="00A35E61" w:rsidRDefault="000954F8" w:rsidP="000954F8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-обучению составлению описательного рассказа об игрушке</w:t>
            </w:r>
          </w:p>
          <w:p w:rsidR="000954F8" w:rsidRPr="00A35E61" w:rsidRDefault="000954F8" w:rsidP="000954F8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-обучению пересказу по картине</w:t>
            </w:r>
          </w:p>
          <w:p w:rsidR="000954F8" w:rsidRPr="00A35E61" w:rsidRDefault="000954F8" w:rsidP="000954F8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-обучению пересказу литературного произведения</w:t>
            </w:r>
          </w:p>
          <w:p w:rsidR="000954F8" w:rsidRPr="00A35E61" w:rsidRDefault="000954F8" w:rsidP="000954F8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(коллективное рассказывание)</w:t>
            </w:r>
          </w:p>
          <w:p w:rsidR="000954F8" w:rsidRPr="00A35E61" w:rsidRDefault="000954F8" w:rsidP="000954F8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Показ настольного театра, работа с фланелеграфом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Праздники и развлечения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Рассказывание по иллюстрациям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="0032166A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Творческие задания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0954F8" w:rsidRPr="00A35E61" w:rsidRDefault="000954F8" w:rsidP="000954F8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Заучивание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AE6491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Чтение художественной и познавательной литературы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0954F8" w:rsidRPr="00A35E61" w:rsidRDefault="000954F8" w:rsidP="0032166A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Рассказ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Пересказ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Беседа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32166A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Объяснения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32166A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Творческие задания</w:t>
            </w:r>
            <w:r w:rsidR="0032166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32166A" w:rsidRPr="00A35E61" w:rsidRDefault="0032166A" w:rsidP="0032166A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</w:p>
        </w:tc>
      </w:tr>
      <w:tr w:rsidR="00A35E61" w:rsidRPr="00A35E61" w:rsidTr="000954F8">
        <w:tc>
          <w:tcPr>
            <w:tcW w:w="3119" w:type="dxa"/>
          </w:tcPr>
          <w:p w:rsidR="000954F8" w:rsidRPr="00A35E61" w:rsidRDefault="000954F8" w:rsidP="000954F8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Самостоятельная</w:t>
            </w:r>
          </w:p>
          <w:p w:rsidR="000954F8" w:rsidRPr="00A35E61" w:rsidRDefault="000954F8" w:rsidP="000954F8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7513" w:type="dxa"/>
          </w:tcPr>
          <w:p w:rsidR="0032166A" w:rsidRPr="00A35E61" w:rsidRDefault="0032166A" w:rsidP="0032166A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Экспериментирование и исследование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AE6491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Игры в парах и совместные игры</w:t>
            </w:r>
            <w:r w:rsidR="00AE6491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AE6491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Игра-драматизация с использованием разных видов театров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32166A" w:rsidRPr="00A35E61" w:rsidRDefault="0032166A" w:rsidP="0032166A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Самостоятельная художественно-речевая деятельность детей</w:t>
            </w:r>
          </w:p>
          <w:p w:rsidR="0032166A" w:rsidRPr="00A35E61" w:rsidRDefault="0032166A" w:rsidP="0032166A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Настольно-печатные игры</w:t>
            </w:r>
            <w:r w:rsidR="00AE6491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AE6491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Наблюдение за объектами живой природы, предметным миром</w:t>
            </w:r>
            <w:r w:rsidR="00AE6491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="00AE6491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Совместная</w:t>
            </w:r>
            <w:r w:rsidR="00AE6491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продуктивная и игровая деятельность детей</w:t>
            </w:r>
            <w:r w:rsidR="00AE6491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Словотворчество</w:t>
            </w:r>
            <w:r w:rsidR="00AE6491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Самообслуживание</w:t>
            </w:r>
            <w:r w:rsidR="00AE6491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0954F8" w:rsidRPr="00A35E61" w:rsidRDefault="0032166A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Дежурство</w:t>
            </w:r>
            <w:r w:rsidR="00AE6491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Рассматривание иллюстраций (индивидуальное и совместно со сверстниками)</w:t>
            </w:r>
            <w:r w:rsidR="00AE6491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</w:tc>
      </w:tr>
      <w:tr w:rsidR="00A35E61" w:rsidRPr="00A35E61" w:rsidTr="000954F8">
        <w:tc>
          <w:tcPr>
            <w:tcW w:w="3119" w:type="dxa"/>
          </w:tcPr>
          <w:p w:rsidR="000954F8" w:rsidRPr="00A35E61" w:rsidRDefault="000954F8" w:rsidP="000954F8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7513" w:type="dxa"/>
          </w:tcPr>
          <w:p w:rsidR="0032166A" w:rsidRPr="00A35E61" w:rsidRDefault="0032166A" w:rsidP="0032166A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Речевые игры</w:t>
            </w:r>
            <w:r w:rsidR="00AE6491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Беседы (фактическая, ситуативная), объяснение</w:t>
            </w:r>
            <w:r w:rsidR="00AE6491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</w:p>
          <w:p w:rsidR="0032166A" w:rsidRPr="00A35E61" w:rsidRDefault="0032166A" w:rsidP="0032166A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Разучивание скороговорок, чистоговорок</w:t>
            </w:r>
            <w:r w:rsidR="00AE6491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="00AE6491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Прогулки, путешествия</w:t>
            </w:r>
            <w:r w:rsidR="00AE6491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32166A" w:rsidRPr="00A35E61" w:rsidRDefault="0032166A" w:rsidP="0032166A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Посещение театров, музеев, выставок</w:t>
            </w:r>
            <w:r w:rsidR="00AE6491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Рассказы</w:t>
            </w:r>
            <w:r w:rsidR="00AE6491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</w:p>
          <w:p w:rsidR="000954F8" w:rsidRPr="00A35E61" w:rsidRDefault="0032166A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Домашнее экспериментирование</w:t>
            </w:r>
            <w:r w:rsidR="00AE6491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Прослушивание аудиозаписей</w:t>
            </w:r>
            <w:r w:rsidR="00AE6491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B86F73" w:rsidRPr="00A35E61" w:rsidRDefault="00B86F73" w:rsidP="00AE649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uk-UA"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«Художественно-эстетическое развитие»</w:t>
      </w:r>
    </w:p>
    <w:tbl>
      <w:tblPr>
        <w:tblStyle w:val="a9"/>
        <w:tblW w:w="10632" w:type="dxa"/>
        <w:tblInd w:w="-743" w:type="dxa"/>
        <w:tblLook w:val="04A0" w:firstRow="1" w:lastRow="0" w:firstColumn="1" w:lastColumn="0" w:noHBand="0" w:noVBand="1"/>
      </w:tblPr>
      <w:tblGrid>
        <w:gridCol w:w="3119"/>
        <w:gridCol w:w="7513"/>
      </w:tblGrid>
      <w:tr w:rsidR="00A35E61" w:rsidRPr="00A35E61" w:rsidTr="004B66C0">
        <w:tc>
          <w:tcPr>
            <w:tcW w:w="3119" w:type="dxa"/>
          </w:tcPr>
          <w:p w:rsidR="00AE6491" w:rsidRPr="00A35E61" w:rsidRDefault="00AE6491" w:rsidP="004B66C0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7513" w:type="dxa"/>
          </w:tcPr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Речевое стимулирование (повторение, объяснение, обсуждение, побуждение, напоминание, уточнение)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4B0518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Проблемные ситуации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Беседы с опорой на зрительное восприятие и без опоры на него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Хороводные игры, пальчиковые игры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="004B0518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Пример использования образцов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4B0518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Фактическая беседа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Мимические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 упражнения,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артикуляционные гимнастики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4B0518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Речевые дидактические игры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Наблюдения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Наблюдение за объектами живой природы, предметным миром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Дидактические, настольно-печатные игры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Чтение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Слушание, воспроизведение, имитирование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Разучивание скороговорок, чистоговорок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Индивидуальная работа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Освоение формул речевого этикета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Ситуативные беседы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4B0518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Рассказ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Выставка в книжном уголке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</w:tc>
      </w:tr>
      <w:tr w:rsidR="00A35E61" w:rsidRPr="00A35E61" w:rsidTr="004B66C0">
        <w:tc>
          <w:tcPr>
            <w:tcW w:w="3119" w:type="dxa"/>
          </w:tcPr>
          <w:p w:rsidR="00AE6491" w:rsidRPr="00A35E61" w:rsidRDefault="00AE6491" w:rsidP="004B66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Совместная</w:t>
            </w:r>
          </w:p>
          <w:p w:rsidR="00AE6491" w:rsidRPr="00A35E61" w:rsidRDefault="00AE6491" w:rsidP="004B66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деятельность</w:t>
            </w:r>
          </w:p>
          <w:p w:rsidR="00AE6491" w:rsidRPr="00A35E61" w:rsidRDefault="00AE6491" w:rsidP="004B66C0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педагогом</w:t>
            </w:r>
          </w:p>
        </w:tc>
        <w:tc>
          <w:tcPr>
            <w:tcW w:w="7513" w:type="dxa"/>
          </w:tcPr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ООД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="004B0518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Игры с предметами и сюжетными игрушками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Обучающие игры с использованием предметов и игрушек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Коммуникативные игры с включением малых фольклорных форм (потешки, прибаутки, пестушки, колыбельные)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4B0518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Чтение, рассматривание иллюстраций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4B0518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Сценарии активизирующего общения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Совместная продуктивная деятельность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4B0518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Экскурсии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4B0518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Проектная деятельность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4B0518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Дидактические игры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="004B0518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Настольно-печатные игры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Продуктивная деятельность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Разучивание стихотворений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Речевые задания и упражнения</w:t>
            </w:r>
            <w:r w:rsidR="004B0518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Моделирование и обыгрывание проблемных ситуаций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Творческие задания</w:t>
            </w:r>
            <w:r w:rsidR="004B0518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. 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Работа по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-обучению пересказу с опорой на вопросы воспитателя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-обучению составлению описательного рассказа об игрушке с опорой на речевые схемы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-обучению пересказу по серии сюжетных картинок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-обучению пересказу по картине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-обучению пересказу литературного произведения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(коллективное рассказывание) Тематические досуги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Литературные праздники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Показ настольного театра, работа с фланелеграфом Праздники и развлечения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="004B0518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Рассказывание по иллюстрациям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4B0518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Заучивание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Чтение художественной и познавательной литературы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Рассказ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Пересказ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4B0518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Экскурсии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4B0518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Беседа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4B0518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Объяснения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="004B0518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Литературные викторины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</w:tc>
      </w:tr>
      <w:tr w:rsidR="00A35E61" w:rsidRPr="00A35E61" w:rsidTr="004B66C0">
        <w:tc>
          <w:tcPr>
            <w:tcW w:w="3119" w:type="dxa"/>
          </w:tcPr>
          <w:p w:rsidR="00AE6491" w:rsidRPr="00A35E61" w:rsidRDefault="00AE6491" w:rsidP="004B66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Самостоятельная</w:t>
            </w:r>
          </w:p>
          <w:p w:rsidR="00AE6491" w:rsidRPr="00A35E61" w:rsidRDefault="00AE6491" w:rsidP="004B66C0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7513" w:type="dxa"/>
          </w:tcPr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Экспериментирование и исследование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Игра-драматизация с использованием разных видов театров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Игры в парах и совместные игры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Самостоятельная художественно-речевая деятельность детей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Настольно-печатные игры</w:t>
            </w:r>
            <w:r w:rsidR="004B051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Наблюдение за объектами живой природы, предметным</w:t>
            </w:r>
            <w:r w:rsidR="00214B89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миром</w:t>
            </w:r>
            <w:r w:rsidR="00214B89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Совместная</w:t>
            </w:r>
            <w:r w:rsidR="004B0518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продуктивная и игровая деятельность детей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Словотворчество</w:t>
            </w:r>
            <w:r w:rsidR="00214B89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="00214B89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Рассматривание иллюстраций (индивидуальное и совместно со сверстниками)</w:t>
            </w:r>
            <w:r w:rsidR="00214B89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</w:p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Самообслуживание</w:t>
            </w:r>
            <w:r w:rsidR="00214B89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Дежурство</w:t>
            </w:r>
            <w:r w:rsidR="00214B89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</w:tc>
      </w:tr>
      <w:tr w:rsidR="00A35E61" w:rsidRPr="00A35E61" w:rsidTr="004B66C0">
        <w:tc>
          <w:tcPr>
            <w:tcW w:w="3119" w:type="dxa"/>
          </w:tcPr>
          <w:p w:rsidR="00AE6491" w:rsidRPr="00A35E61" w:rsidRDefault="00AE6491" w:rsidP="004B66C0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7513" w:type="dxa"/>
          </w:tcPr>
          <w:p w:rsidR="00AE6491" w:rsidRPr="00A35E61" w:rsidRDefault="00AE6491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Речевые игры</w:t>
            </w:r>
            <w:r w:rsidR="00214B89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="00214B89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Беседы (фактическая, ситуативная), объяснение</w:t>
            </w:r>
          </w:p>
          <w:p w:rsidR="00214B89" w:rsidRPr="00A35E61" w:rsidRDefault="00AE6491" w:rsidP="00AE6491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Чтение, рассматривание иллюстраций</w:t>
            </w:r>
            <w:r w:rsidR="00214B89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="00214B89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Презентации проектов</w:t>
            </w:r>
            <w:r w:rsidR="00214B89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="00214B89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Рассказы</w:t>
            </w:r>
            <w:r w:rsidR="00214B89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Разучивание скороговорок, чистоговорок</w:t>
            </w:r>
            <w:r w:rsidR="00214B89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</w:p>
          <w:p w:rsidR="00AE6491" w:rsidRPr="00A35E61" w:rsidRDefault="00214B89" w:rsidP="00AE6491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Прослушивание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 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аудиозаписей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Домашнее экспериментирование</w:t>
            </w:r>
          </w:p>
          <w:p w:rsidR="00AE6491" w:rsidRPr="00A35E61" w:rsidRDefault="00AE6491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Прогулки, путешествия</w:t>
            </w:r>
            <w:r w:rsidR="00214B89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B86F73" w:rsidRPr="00A35E61" w:rsidRDefault="00B86F73" w:rsidP="00214B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uk-UA"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«Физическое развитие»</w:t>
      </w:r>
    </w:p>
    <w:tbl>
      <w:tblPr>
        <w:tblStyle w:val="a9"/>
        <w:tblW w:w="10632" w:type="dxa"/>
        <w:tblInd w:w="-743" w:type="dxa"/>
        <w:tblLook w:val="04A0" w:firstRow="1" w:lastRow="0" w:firstColumn="1" w:lastColumn="0" w:noHBand="0" w:noVBand="1"/>
      </w:tblPr>
      <w:tblGrid>
        <w:gridCol w:w="3119"/>
        <w:gridCol w:w="7513"/>
      </w:tblGrid>
      <w:tr w:rsidR="00A35E61" w:rsidRPr="00A35E61" w:rsidTr="004B66C0">
        <w:tc>
          <w:tcPr>
            <w:tcW w:w="3119" w:type="dxa"/>
          </w:tcPr>
          <w:p w:rsidR="00214B89" w:rsidRPr="00A35E61" w:rsidRDefault="00214B89" w:rsidP="004B66C0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7513" w:type="dxa"/>
          </w:tcPr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Утренний отрезок времени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Индивидуальная работа воспитателя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Игровые упражнения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Подражательные движения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. 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Утренняя гимнастика: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классическая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,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игровая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,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полоса препятствий, 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музыкально-ритмическая.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Прогулка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Игровые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, физкультурн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ые упражнения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Подвижная игра большой и малой подвижности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Проблемная ситуация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Занятие-поход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Занятия по физическому воспитанию на улице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Гимнастика после дневного сна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-оздоровительная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-коррекционная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-полоса препятствий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-корригирующие упражнения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-классические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Вечерний отрезок времени, включая прогулку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.</w:t>
            </w:r>
          </w:p>
        </w:tc>
      </w:tr>
      <w:tr w:rsidR="00A35E61" w:rsidRPr="00A35E61" w:rsidTr="004B66C0">
        <w:tc>
          <w:tcPr>
            <w:tcW w:w="3119" w:type="dxa"/>
          </w:tcPr>
          <w:p w:rsidR="00214B89" w:rsidRPr="00A35E61" w:rsidRDefault="00214B89" w:rsidP="004B66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Совместная</w:t>
            </w:r>
          </w:p>
          <w:p w:rsidR="00214B89" w:rsidRPr="00A35E61" w:rsidRDefault="00214B89" w:rsidP="004B66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деятельность</w:t>
            </w:r>
          </w:p>
          <w:p w:rsidR="00214B89" w:rsidRPr="00A35E61" w:rsidRDefault="00214B89" w:rsidP="004B66C0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педагогом</w:t>
            </w:r>
          </w:p>
        </w:tc>
        <w:tc>
          <w:tcPr>
            <w:tcW w:w="7513" w:type="dxa"/>
          </w:tcPr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ООД по физическому воспитанию: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 сюжетно-игровые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 тематические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-классические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-тренирующее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-по развитию элементов двигательной активности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(творчества)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 комплекс с предметами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-сюжетный комплекс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-подражательный комплекс</w:t>
            </w:r>
          </w:p>
          <w:p w:rsidR="00214B89" w:rsidRPr="00A35E61" w:rsidRDefault="00F669A4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Физкультурные </w:t>
            </w:r>
            <w:r w:rsidR="00214B89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минутки</w:t>
            </w:r>
            <w:r w:rsidR="0075463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. </w:t>
            </w:r>
            <w:r w:rsidR="00214B89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Динамические паузы</w:t>
            </w:r>
            <w:r w:rsidR="0075463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. </w:t>
            </w:r>
            <w:r w:rsidR="00754638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="00214B89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Тематические физкультурные занятия</w:t>
            </w:r>
            <w:r w:rsidR="0075463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. </w:t>
            </w:r>
            <w:r w:rsidR="00754638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="00214B89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Игровые (подводящие упражнения)</w:t>
            </w:r>
            <w:r w:rsidR="0075463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. 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Игры с элементами спортивных упражнений</w:t>
            </w:r>
            <w:r w:rsidR="00F669A4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</w:tc>
      </w:tr>
      <w:tr w:rsidR="00A35E61" w:rsidRPr="00A35E61" w:rsidTr="004B66C0">
        <w:tc>
          <w:tcPr>
            <w:tcW w:w="3119" w:type="dxa"/>
          </w:tcPr>
          <w:p w:rsidR="00214B89" w:rsidRPr="00A35E61" w:rsidRDefault="00214B89" w:rsidP="004B66C0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Самостоятельная</w:t>
            </w:r>
          </w:p>
          <w:p w:rsidR="00214B89" w:rsidRPr="00A35E61" w:rsidRDefault="00214B89" w:rsidP="004B66C0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7513" w:type="dxa"/>
          </w:tcPr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Игра</w:t>
            </w:r>
            <w:r w:rsidR="00F669A4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. </w:t>
            </w:r>
            <w:r w:rsidR="00F669A4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Игровое упражнение</w:t>
            </w:r>
            <w:r w:rsidR="00F669A4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br/>
              <w:t>Подражательные движения</w:t>
            </w:r>
          </w:p>
        </w:tc>
      </w:tr>
      <w:tr w:rsidR="00A35E61" w:rsidRPr="00A35E61" w:rsidTr="004B66C0">
        <w:tc>
          <w:tcPr>
            <w:tcW w:w="3119" w:type="dxa"/>
          </w:tcPr>
          <w:p w:rsidR="00214B89" w:rsidRPr="00A35E61" w:rsidRDefault="00214B89" w:rsidP="004B66C0">
            <w:pP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Образовательная деятельность в семье</w:t>
            </w:r>
          </w:p>
        </w:tc>
        <w:tc>
          <w:tcPr>
            <w:tcW w:w="7513" w:type="dxa"/>
          </w:tcPr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Беседа, консультация</w:t>
            </w:r>
            <w:r w:rsidR="00F669A4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Открытые просмотры</w:t>
            </w:r>
            <w:r w:rsidR="00F669A4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Встречи по заявкам</w:t>
            </w:r>
            <w:r w:rsidR="00F669A4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Физкультурный досуг</w:t>
            </w:r>
            <w:r w:rsidR="00F669A4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Физкультурные праздники</w:t>
            </w:r>
            <w:r w:rsidR="00F669A4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  <w:p w:rsidR="00214B89" w:rsidRPr="00A35E61" w:rsidRDefault="00214B89" w:rsidP="00214B89">
            <w:pPr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Консультативные встречи</w:t>
            </w:r>
            <w:r w:rsidR="00F669A4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F669A4" w:rsidRPr="00A35E61" w:rsidRDefault="00F669A4" w:rsidP="008D1FD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86F73" w:rsidRPr="00A35E61" w:rsidRDefault="00B86F73" w:rsidP="00B86F73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Методы и средства реализации программы</w:t>
      </w:r>
    </w:p>
    <w:tbl>
      <w:tblPr>
        <w:tblW w:w="10628" w:type="dxa"/>
        <w:tblInd w:w="-8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4"/>
        <w:gridCol w:w="6374"/>
      </w:tblGrid>
      <w:tr w:rsidR="00A35E61" w:rsidRPr="00A35E61" w:rsidTr="00F669A4">
        <w:trPr>
          <w:trHeight w:val="76"/>
        </w:trPr>
        <w:tc>
          <w:tcPr>
            <w:tcW w:w="4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F73" w:rsidRPr="00A35E61" w:rsidRDefault="00B86F73" w:rsidP="00B86F73">
            <w:pPr>
              <w:spacing w:after="0" w:line="76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6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F73" w:rsidRPr="00A35E61" w:rsidRDefault="00B86F73" w:rsidP="00B86F73">
            <w:pPr>
              <w:spacing w:after="0" w:line="76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Средства</w:t>
            </w:r>
          </w:p>
        </w:tc>
      </w:tr>
      <w:tr w:rsidR="00A35E61" w:rsidRPr="00A35E61" w:rsidTr="00F669A4">
        <w:trPr>
          <w:trHeight w:val="1710"/>
        </w:trPr>
        <w:tc>
          <w:tcPr>
            <w:tcW w:w="4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Словесные методы:</w:t>
            </w:r>
          </w:p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рассказ, объяснение, беседа, разъяснение, поручение, анализ ситуаций, обсуждение, увещевание, работа с книгой</w:t>
            </w:r>
          </w:p>
        </w:tc>
        <w:tc>
          <w:tcPr>
            <w:tcW w:w="6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Устное или печатное слово:</w:t>
            </w:r>
          </w:p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Фольклор: песни, потешки, заклички, сказки, пословицы, былины;</w:t>
            </w:r>
          </w:p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поэтические и прозаические произведения (стихотворения, литературные сказки, рассказы, повести и др.);</w:t>
            </w:r>
          </w:p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скороговорки, загадки и др.</w:t>
            </w:r>
          </w:p>
        </w:tc>
      </w:tr>
      <w:tr w:rsidR="00A35E61" w:rsidRPr="00A35E61" w:rsidTr="00F669A4">
        <w:trPr>
          <w:trHeight w:val="210"/>
        </w:trPr>
        <w:tc>
          <w:tcPr>
            <w:tcW w:w="4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Наглядные методы:</w:t>
            </w:r>
          </w:p>
        </w:tc>
        <w:tc>
          <w:tcPr>
            <w:tcW w:w="6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наблюдаемые объекты, предметы, явления; наглядные пособия</w:t>
            </w:r>
          </w:p>
        </w:tc>
      </w:tr>
      <w:tr w:rsidR="00A35E61" w:rsidRPr="00A35E61" w:rsidTr="00F669A4">
        <w:trPr>
          <w:trHeight w:val="824"/>
        </w:trPr>
        <w:tc>
          <w:tcPr>
            <w:tcW w:w="4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Метод иллюстрирования</w:t>
            </w:r>
          </w:p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6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предполагает применение картинок, рисунков, изображений, символов, иллюстрированных пособий: плакатов, картин, карт, репродукций, зарисовок и др.</w:t>
            </w:r>
          </w:p>
        </w:tc>
      </w:tr>
      <w:tr w:rsidR="00A35E61" w:rsidRPr="00A35E61" w:rsidTr="00F669A4">
        <w:trPr>
          <w:trHeight w:val="510"/>
        </w:trPr>
        <w:tc>
          <w:tcPr>
            <w:tcW w:w="4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Метод демонстрации</w:t>
            </w:r>
          </w:p>
        </w:tc>
        <w:tc>
          <w:tcPr>
            <w:tcW w:w="6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связан с демонстрацией объектов, опытов, мультфильмов, кинофильмов, диафильмов и др.</w:t>
            </w:r>
          </w:p>
        </w:tc>
      </w:tr>
      <w:tr w:rsidR="00A35E61" w:rsidRPr="00A35E61" w:rsidTr="00F669A4">
        <w:trPr>
          <w:trHeight w:val="496"/>
        </w:trPr>
        <w:tc>
          <w:tcPr>
            <w:tcW w:w="4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Метод показа</w:t>
            </w:r>
          </w:p>
        </w:tc>
        <w:tc>
          <w:tcPr>
            <w:tcW w:w="6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Различные действия и движения, манипуляции с предметами, имитирующие движения и др.</w:t>
            </w:r>
          </w:p>
        </w:tc>
      </w:tr>
      <w:tr w:rsidR="00A35E61" w:rsidRPr="00A35E61" w:rsidTr="00F669A4">
        <w:trPr>
          <w:trHeight w:val="496"/>
        </w:trPr>
        <w:tc>
          <w:tcPr>
            <w:tcW w:w="4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Методы практического обучения</w:t>
            </w:r>
          </w:p>
        </w:tc>
        <w:tc>
          <w:tcPr>
            <w:tcW w:w="637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Скороговорки, стихотворения.</w:t>
            </w:r>
          </w:p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Музыкально-ритмические движения, этюды-драматизации.</w:t>
            </w:r>
          </w:p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Дидактические, музыкально-дидактические игры.</w:t>
            </w:r>
          </w:p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Различный материал для продуктивной и творческой деятельности.</w:t>
            </w:r>
          </w:p>
        </w:tc>
      </w:tr>
      <w:tr w:rsidR="00A35E61" w:rsidRPr="00A35E61" w:rsidTr="00F669A4">
        <w:trPr>
          <w:trHeight w:val="1080"/>
        </w:trPr>
        <w:tc>
          <w:tcPr>
            <w:tcW w:w="4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Упражнения (устные, графические, двигательные (для развития общей и мелкой моторики) и трудовые)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</w:tr>
      <w:tr w:rsidR="00A35E61" w:rsidRPr="00A35E61" w:rsidTr="00F669A4">
        <w:tc>
          <w:tcPr>
            <w:tcW w:w="4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Приучение.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</w:tr>
      <w:tr w:rsidR="00A35E61" w:rsidRPr="00A35E61" w:rsidTr="00F669A4">
        <w:trPr>
          <w:trHeight w:val="136"/>
        </w:trPr>
        <w:tc>
          <w:tcPr>
            <w:tcW w:w="4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F73" w:rsidRPr="00A35E61" w:rsidRDefault="00B86F73" w:rsidP="00B86F73">
            <w:pPr>
              <w:spacing w:after="0" w:line="136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Технические и творческие действия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</w:tr>
      <w:tr w:rsidR="00A35E61" w:rsidRPr="00A35E61" w:rsidTr="00F669A4">
        <w:trPr>
          <w:trHeight w:val="164"/>
        </w:trPr>
        <w:tc>
          <w:tcPr>
            <w:tcW w:w="4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F73" w:rsidRPr="00A35E61" w:rsidRDefault="00B86F73" w:rsidP="00B86F73">
            <w:pPr>
              <w:spacing w:after="0" w:line="164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Методы проблемного обучения</w:t>
            </w:r>
          </w:p>
        </w:tc>
        <w:tc>
          <w:tcPr>
            <w:tcW w:w="637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F73" w:rsidRPr="00A35E61" w:rsidRDefault="00B86F73" w:rsidP="00B86F73">
            <w:pPr>
              <w:spacing w:after="0" w:line="164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Рассказы, содержащие проблемный компонент; картотека логических задач и проблемных ситуаций; объекты и явления окружающего мира; различный дидактический материал; материал для экспериментирования и др.</w:t>
            </w:r>
          </w:p>
        </w:tc>
      </w:tr>
      <w:tr w:rsidR="00A35E61" w:rsidRPr="00A35E61" w:rsidTr="00F669A4">
        <w:trPr>
          <w:trHeight w:val="90"/>
        </w:trPr>
        <w:tc>
          <w:tcPr>
            <w:tcW w:w="4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F73" w:rsidRPr="00A35E61" w:rsidRDefault="00B86F73" w:rsidP="00B86F73">
            <w:pPr>
              <w:spacing w:after="0" w:line="9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Элемент проблемности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</w:tr>
      <w:tr w:rsidR="00A35E61" w:rsidRPr="00A35E61" w:rsidTr="00F669A4">
        <w:tc>
          <w:tcPr>
            <w:tcW w:w="4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Познавательное проблемное изложение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</w:tr>
      <w:tr w:rsidR="00A35E61" w:rsidRPr="00A35E61" w:rsidTr="00F669A4">
        <w:trPr>
          <w:trHeight w:val="76"/>
        </w:trPr>
        <w:tc>
          <w:tcPr>
            <w:tcW w:w="4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F73" w:rsidRPr="00A35E61" w:rsidRDefault="00B86F73" w:rsidP="00B86F73">
            <w:pPr>
              <w:spacing w:after="0" w:line="76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Диалогическое проблемное изложение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</w:tr>
      <w:tr w:rsidR="00A35E61" w:rsidRPr="00A35E61" w:rsidTr="00F669A4">
        <w:trPr>
          <w:trHeight w:val="120"/>
        </w:trPr>
        <w:tc>
          <w:tcPr>
            <w:tcW w:w="42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6F73" w:rsidRPr="00A35E61" w:rsidRDefault="00B86F73" w:rsidP="00B86F73">
            <w:pPr>
              <w:spacing w:after="0" w:line="1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Эвристический или поисковый метод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</w:tr>
    </w:tbl>
    <w:p w:rsidR="00F669A4" w:rsidRPr="00A35E61" w:rsidRDefault="00F669A4" w:rsidP="00B86F7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8D1FD2" w:rsidRPr="00A35E61" w:rsidRDefault="008D1FD2" w:rsidP="00B86F7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587C75" w:rsidRPr="00A35E61" w:rsidRDefault="00587C75" w:rsidP="00B86F7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8D1FD2" w:rsidRPr="00A35E61" w:rsidRDefault="008D1FD2" w:rsidP="00B86F7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F669A4" w:rsidRPr="00A35E61" w:rsidRDefault="00B86F73" w:rsidP="00B86F7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lastRenderedPageBreak/>
        <w:t>2.4.Особенности образовательной деятельности разных видов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и культурных практик.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 учётом ФГОС ДО организованная образовательная деятельность в дошкольном учреждении осуществляется на протяжении всего времени нахождения ребенка в дошкольной организации.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Модель образовательного процесса предусматривает три блока:</w:t>
      </w:r>
    </w:p>
    <w:p w:rsidR="00B86F73" w:rsidRPr="00A35E61" w:rsidRDefault="00B86F73" w:rsidP="008851C5">
      <w:pPr>
        <w:numPr>
          <w:ilvl w:val="0"/>
          <w:numId w:val="65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Организованную образовательную деятельность;</w:t>
      </w:r>
    </w:p>
    <w:p w:rsidR="00B86F73" w:rsidRPr="00A35E61" w:rsidRDefault="00B86F73" w:rsidP="008851C5">
      <w:pPr>
        <w:numPr>
          <w:ilvl w:val="0"/>
          <w:numId w:val="65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Совместную деятельность воспитателя с ребёнком;</w:t>
      </w:r>
    </w:p>
    <w:p w:rsidR="00B86F73" w:rsidRPr="00A35E61" w:rsidRDefault="00B86F73" w:rsidP="008851C5">
      <w:pPr>
        <w:numPr>
          <w:ilvl w:val="0"/>
          <w:numId w:val="65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Самостоятельную деятельность ребёнка организованная образовательная деятельность происходит, в основном, в первой половине дня, а во второй половине дня организуются разнообразные культурные практики, ориентированные на проявление у детей самостоятельности и творчества в разных видах деятельности.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процессе организации культурных практик воспитателем создается атмосфера свободы выбора, самовыражения, сотрудничества взрослого и детей в совместной деятельности. Организация культурных практик носит преимущественно подгрупповой характер.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Самостоятельная деятельность содействует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Формирует творческие наклонности каждого ребенка. Побуждает детей к самостоятельной организации выбранного вида деятельности.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Организованная образовательная деятельность.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Организованная образовательная деятельность реализуется через организацию различных видов детской деятельности (игровой, двигательной, коммуникативной, трудовой, познавательно-исследовательской, продуктивной, музыкально-художественной, чтения)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общеобразовательной программы дошкольного образования и решения конкретных образовательных задач.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Образовательный процесс осуществляется с использованием форм работы с воспитанниками, адекватных их возрасту. При этом основной формой работы с детьми дошкольного возраста и ведущим видом деятельности является игра.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Для эффективной игровой самостоятельной деятельности воспитатель продумывает специальные предметные и коммуникативные условия; важные смысловые акценты, позволяющие «запустить интересную игру» (проблемные ситуации, внесение атрибутов и игрушек, создание специального познавательно-игрового пространства).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Образовательная деятельность в процессе режимных моментов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</w:p>
    <w:p w:rsidR="00B86F73" w:rsidRPr="00A35E61" w:rsidRDefault="00B86F73" w:rsidP="008851C5">
      <w:pPr>
        <w:numPr>
          <w:ilvl w:val="0"/>
          <w:numId w:val="66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Физическое развитие: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дня.</w:t>
      </w:r>
    </w:p>
    <w:p w:rsidR="00B86F73" w:rsidRPr="00A35E61" w:rsidRDefault="00B86F73" w:rsidP="008851C5">
      <w:pPr>
        <w:numPr>
          <w:ilvl w:val="0"/>
          <w:numId w:val="67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Социально-коммуникативное развитие: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ситуативные беседы при проведении режимных моментов, подчеркивание их пользы; развитие трудовых навыков через поручения, навыки самообслуживания; помощь взрослым; участие детей.</w:t>
      </w:r>
    </w:p>
    <w:p w:rsidR="00B86F73" w:rsidRPr="00A35E61" w:rsidRDefault="00B86F73" w:rsidP="008851C5">
      <w:pPr>
        <w:numPr>
          <w:ilvl w:val="0"/>
          <w:numId w:val="68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Познавательное, речевое развитие: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создание речевой развивающей среды; свободные диалоги с детьми в играх, наблюдениях, при восприятии картин, иллюстраций, мультфильмов; ситуативные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разговоры с детьми; называние трудовых действий и гигиенических процедур, поощрение речевой активности детей.</w:t>
      </w:r>
    </w:p>
    <w:p w:rsidR="00B86F73" w:rsidRPr="00A35E61" w:rsidRDefault="00B86F73" w:rsidP="008851C5">
      <w:pPr>
        <w:numPr>
          <w:ilvl w:val="0"/>
          <w:numId w:val="69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Художественно-эстетическое развитие: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привлекательности оборудования, красоте и чистоте окружающих помещений, предметов, игрушек.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Самостоятельная деятельность воспитанников.</w:t>
      </w:r>
    </w:p>
    <w:p w:rsidR="00B86F73" w:rsidRPr="00A35E61" w:rsidRDefault="00B86F73" w:rsidP="008851C5">
      <w:pPr>
        <w:numPr>
          <w:ilvl w:val="0"/>
          <w:numId w:val="70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Физическое развитие:</w:t>
      </w:r>
    </w:p>
    <w:p w:rsidR="00B86F73" w:rsidRPr="00A35E61" w:rsidRDefault="00B86F73" w:rsidP="00F669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самостоятельные подвижные игры, игры на свежем воздухе, спортивные игры и занятия (катание на санках, лыжах, велосипеде и пр.).</w:t>
      </w:r>
    </w:p>
    <w:p w:rsidR="00B86F73" w:rsidRPr="00A35E61" w:rsidRDefault="00B86F73" w:rsidP="008851C5">
      <w:pPr>
        <w:numPr>
          <w:ilvl w:val="0"/>
          <w:numId w:val="71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Социально-коммуникативное развитие:</w:t>
      </w:r>
    </w:p>
    <w:p w:rsidR="00B86F73" w:rsidRPr="00A35E61" w:rsidRDefault="00B86F73" w:rsidP="00F669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индивидуальные игры, совместные игры, все виды самостоятельной деятельности, предполагающие общение со сверстниками.</w:t>
      </w:r>
    </w:p>
    <w:p w:rsidR="00B86F73" w:rsidRPr="00A35E61" w:rsidRDefault="00B86F73" w:rsidP="008851C5">
      <w:pPr>
        <w:numPr>
          <w:ilvl w:val="0"/>
          <w:numId w:val="72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Познавательное, речевое развитие:</w:t>
      </w:r>
    </w:p>
    <w:p w:rsidR="00B86F73" w:rsidRPr="00A35E61" w:rsidRDefault="00B86F73" w:rsidP="00F669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самостоятельная деятельность в уголке книги, в уголке театра, сюжетно-ролевые игры, рассматривание книг и картинок; самостоятельное раскрашивание «умных раскрасок», развивающие настольно-печатные игры, игры на прогулке, дидактические игры (развивающие пазлы, рамки-вкладыши, парные картинки).</w:t>
      </w:r>
    </w:p>
    <w:p w:rsidR="00B86F73" w:rsidRPr="00A35E61" w:rsidRDefault="00B86F73" w:rsidP="008851C5">
      <w:pPr>
        <w:numPr>
          <w:ilvl w:val="0"/>
          <w:numId w:val="73"/>
        </w:numPr>
        <w:shd w:val="clear" w:color="auto" w:fill="FFFFFF"/>
        <w:spacing w:before="30" w:after="30" w:line="240" w:lineRule="auto"/>
        <w:ind w:left="15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Художественно-эстетическое развитие:</w:t>
      </w:r>
    </w:p>
    <w:p w:rsidR="00B86F73" w:rsidRPr="00A35E61" w:rsidRDefault="00B86F73" w:rsidP="00F669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иллюстрации, музицировать (пение, танцы), играть на детских музыкальных инструментах (бубен, барабан, колокольчик и пр.), самостоятельно слушать музыку.</w:t>
      </w:r>
    </w:p>
    <w:p w:rsidR="00F669A4" w:rsidRPr="00A35E61" w:rsidRDefault="00F669A4" w:rsidP="00B86F7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F669A4" w:rsidRPr="00A35E61" w:rsidRDefault="00B86F73" w:rsidP="00F669A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Виды культурных практик:</w:t>
      </w:r>
    </w:p>
    <w:p w:rsidR="00B86F73" w:rsidRPr="00A35E61" w:rsidRDefault="00B86F73" w:rsidP="00DE35D6">
      <w:pPr>
        <w:pStyle w:val="aa"/>
        <w:numPr>
          <w:ilvl w:val="0"/>
          <w:numId w:val="12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Коммуникативная: ситуации общения (накопление положительного социально-эмоционального опыта); беседы и разговоры.</w:t>
      </w:r>
    </w:p>
    <w:p w:rsidR="00B86F73" w:rsidRPr="00A35E61" w:rsidRDefault="00B86F73" w:rsidP="00DE35D6">
      <w:pPr>
        <w:pStyle w:val="aa"/>
        <w:numPr>
          <w:ilvl w:val="0"/>
          <w:numId w:val="1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Игровая деятельность: индивидуальные игры, совместные игры детей, сюжетно-ролевая игра, режиссёрская, игра-драматизация, строительно- конструктивная, игры с правилами, театрализованные игры, подвижные игры</w:t>
      </w:r>
    </w:p>
    <w:p w:rsidR="00B86F73" w:rsidRPr="00A35E61" w:rsidRDefault="00B86F73" w:rsidP="00DE35D6">
      <w:pPr>
        <w:pStyle w:val="aa"/>
        <w:numPr>
          <w:ilvl w:val="0"/>
          <w:numId w:val="1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Художественно-творческая деятельность: творческая мастерская (рисование, лепка, художественный труд по интересам), музыкальная гостиная, чтение художественной литературы.</w:t>
      </w:r>
    </w:p>
    <w:p w:rsidR="00B86F73" w:rsidRPr="00A35E61" w:rsidRDefault="00B86F73" w:rsidP="00DE35D6">
      <w:pPr>
        <w:pStyle w:val="aa"/>
        <w:numPr>
          <w:ilvl w:val="0"/>
          <w:numId w:val="1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Познавательно-исследовательская деятельность: сенсорный и интеллектуальный тренинг (дидактические, развивающие игры и упражнения), опыты, эксперименты, наблюдения.</w:t>
      </w:r>
    </w:p>
    <w:p w:rsidR="00B86F73" w:rsidRPr="00A35E61" w:rsidRDefault="00B86F73" w:rsidP="00DE35D6">
      <w:pPr>
        <w:pStyle w:val="aa"/>
        <w:numPr>
          <w:ilvl w:val="0"/>
          <w:numId w:val="1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Трудовая деятельность: индивидуальные, трудовые поручения, коллективные трудовые поручения, самообслуживание.</w:t>
      </w:r>
    </w:p>
    <w:p w:rsidR="00F669A4" w:rsidRPr="00A35E61" w:rsidRDefault="00F669A4" w:rsidP="00B86F7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2.5. Способы и направления поддержки детской инициативы.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Рабочая программа младшей группы направлена на создание условий развития ребенка, на его социализацию и личностное развитие, развитие инициативы и творческих способностей.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Для поддержки детской инициативы необходимо:</w:t>
      </w:r>
    </w:p>
    <w:p w:rsidR="00B86F73" w:rsidRPr="00A35E61" w:rsidRDefault="00B86F73" w:rsidP="00DE35D6">
      <w:pPr>
        <w:pStyle w:val="aa"/>
        <w:numPr>
          <w:ilvl w:val="0"/>
          <w:numId w:val="1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активный интерес детей к окружающему миру, стремление к получению новых знаний и умений;</w:t>
      </w:r>
    </w:p>
    <w:p w:rsidR="00B86F73" w:rsidRPr="00A35E61" w:rsidRDefault="00B86F73" w:rsidP="00DE35D6">
      <w:pPr>
        <w:pStyle w:val="aa"/>
        <w:numPr>
          <w:ilvl w:val="0"/>
          <w:numId w:val="1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B86F73" w:rsidRPr="00A35E61" w:rsidRDefault="00B86F73" w:rsidP="00DE35D6">
      <w:pPr>
        <w:pStyle w:val="aa"/>
        <w:numPr>
          <w:ilvl w:val="0"/>
          <w:numId w:val="1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Постоянно расширять область задач, которые дети решают самостоятельно;</w:t>
      </w:r>
    </w:p>
    <w:p w:rsidR="00B86F73" w:rsidRPr="00A35E61" w:rsidRDefault="00B86F73" w:rsidP="00DE35D6">
      <w:pPr>
        <w:pStyle w:val="aa"/>
        <w:numPr>
          <w:ilvl w:val="0"/>
          <w:numId w:val="1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B86F73" w:rsidRPr="00A35E61" w:rsidRDefault="00B86F73" w:rsidP="00DE35D6">
      <w:pPr>
        <w:pStyle w:val="aa"/>
        <w:numPr>
          <w:ilvl w:val="0"/>
          <w:numId w:val="1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Тренировать волю детей, поддерживать желание преодолевать трудности, доводить начатое дело до конца;</w:t>
      </w:r>
    </w:p>
    <w:p w:rsidR="00B86F73" w:rsidRPr="00A35E61" w:rsidRDefault="00B86F73" w:rsidP="00DE35D6">
      <w:pPr>
        <w:pStyle w:val="aa"/>
        <w:numPr>
          <w:ilvl w:val="0"/>
          <w:numId w:val="1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Ориентировать дошкольников на получение хорошего результата;</w:t>
      </w:r>
    </w:p>
    <w:p w:rsidR="00B86F73" w:rsidRPr="00A35E61" w:rsidRDefault="00B86F73" w:rsidP="00DE35D6">
      <w:pPr>
        <w:pStyle w:val="aa"/>
        <w:numPr>
          <w:ilvl w:val="0"/>
          <w:numId w:val="1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Своевременно обращать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B86F73" w:rsidRPr="00A35E61" w:rsidRDefault="00B86F73" w:rsidP="00DE35D6">
      <w:pPr>
        <w:pStyle w:val="aa"/>
        <w:numPr>
          <w:ilvl w:val="0"/>
          <w:numId w:val="1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"Дозировать"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действовал в аналогичном случае.</w:t>
      </w:r>
    </w:p>
    <w:p w:rsidR="00B86F73" w:rsidRPr="00A35E61" w:rsidRDefault="00B86F73" w:rsidP="00DE35D6">
      <w:pPr>
        <w:pStyle w:val="aa"/>
        <w:numPr>
          <w:ilvl w:val="0"/>
          <w:numId w:val="12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Поддерживать у детей чувство гордости и радости от успешных самостоятельных действий, подчеркивать рост возможностей достижений каждого ребенка, побуждать к проявлению инициативы и творчества.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 целью поддержки детской инициативы, активности во время занятий и в свободной детской деятельности, при создании различных проблемно- игровых, практических ситуаций, необходимо:</w:t>
      </w:r>
    </w:p>
    <w:p w:rsidR="00B86F73" w:rsidRPr="00A35E61" w:rsidRDefault="00B86F73" w:rsidP="00DE35D6">
      <w:pPr>
        <w:pStyle w:val="aa"/>
        <w:numPr>
          <w:ilvl w:val="0"/>
          <w:numId w:val="1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Применять имеющийся опыт для самостоятельного решения возникшей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задачи;</w:t>
      </w:r>
    </w:p>
    <w:p w:rsidR="00B86F73" w:rsidRPr="00A35E61" w:rsidRDefault="00B86F73" w:rsidP="00DE35D6">
      <w:pPr>
        <w:pStyle w:val="aa"/>
        <w:numPr>
          <w:ilvl w:val="0"/>
          <w:numId w:val="1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 участии взрослого обсуждать важные события со сверстниками;</w:t>
      </w:r>
    </w:p>
    <w:p w:rsidR="00B86F73" w:rsidRPr="00A35E61" w:rsidRDefault="00B86F73" w:rsidP="00DE35D6">
      <w:pPr>
        <w:pStyle w:val="aa"/>
        <w:numPr>
          <w:ilvl w:val="0"/>
          <w:numId w:val="1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Совершать выбор и обосновывать его (например, детям можно предлагать специальные способы фиксации их выбора);Предъявлять и обосновывать свою инициативу (замыслы, предложения и пр.);</w:t>
      </w:r>
    </w:p>
    <w:p w:rsidR="00B86F73" w:rsidRPr="00A35E61" w:rsidRDefault="00B86F73" w:rsidP="00DE35D6">
      <w:pPr>
        <w:pStyle w:val="aa"/>
        <w:numPr>
          <w:ilvl w:val="0"/>
          <w:numId w:val="1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Планировать собственные действия индивидуально и в малой группе, команде;</w:t>
      </w:r>
    </w:p>
    <w:p w:rsidR="00B86F73" w:rsidRPr="00A35E61" w:rsidRDefault="00B86F73" w:rsidP="00DE35D6">
      <w:pPr>
        <w:pStyle w:val="aa"/>
        <w:numPr>
          <w:ilvl w:val="0"/>
          <w:numId w:val="1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Оценивать результаты своих действий индивидуально и в малой группе, команде.</w:t>
      </w:r>
    </w:p>
    <w:p w:rsidR="00B86F73" w:rsidRPr="00A35E61" w:rsidRDefault="00B86F73" w:rsidP="00DE35D6">
      <w:pPr>
        <w:pStyle w:val="aa"/>
        <w:numPr>
          <w:ilvl w:val="0"/>
          <w:numId w:val="1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Привлекать детей к украшению группы к праздникам, обсуждая разные возможности и предложения; побуждать детей формировать и выражать.</w:t>
      </w:r>
    </w:p>
    <w:p w:rsidR="00B86F73" w:rsidRPr="00A35E61" w:rsidRDefault="00B86F73" w:rsidP="00DE35D6">
      <w:pPr>
        <w:pStyle w:val="aa"/>
        <w:numPr>
          <w:ilvl w:val="0"/>
          <w:numId w:val="1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Собственную эстетическую оценку воспринимаемого, не навязывая им мнения взрослых;</w:t>
      </w:r>
    </w:p>
    <w:p w:rsidR="00B86F73" w:rsidRPr="00A35E61" w:rsidRDefault="00B86F73" w:rsidP="00DE35D6">
      <w:pPr>
        <w:pStyle w:val="aa"/>
        <w:numPr>
          <w:ilvl w:val="0"/>
          <w:numId w:val="1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Привлекать детей к планированию жизни группы на день;</w:t>
      </w:r>
    </w:p>
    <w:p w:rsidR="00B86F73" w:rsidRPr="00A35E61" w:rsidRDefault="00B86F73" w:rsidP="00DE35D6">
      <w:pPr>
        <w:pStyle w:val="aa"/>
        <w:numPr>
          <w:ilvl w:val="0"/>
          <w:numId w:val="1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Читать и рассказывать детям по их просьбе, включать музыку.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Приоритетной сферой проявления детской инициативы в данном расширение сфер собственной компетентности различных областях практической предметности, в том числе орудийной деятельности, а также информационная познавательная деятельность.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Для поддержки детской инициативы взрослым необходимо:</w:t>
      </w:r>
    </w:p>
    <w:p w:rsidR="00B86F73" w:rsidRPr="00A35E61" w:rsidRDefault="00B86F73" w:rsidP="00DE35D6">
      <w:pPr>
        <w:pStyle w:val="aa"/>
        <w:numPr>
          <w:ilvl w:val="0"/>
          <w:numId w:val="1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Оценку результата деятельности одновременным признанием его усилий и указанием возможных путей и способов совершенствования продукта деятельности;</w:t>
      </w:r>
    </w:p>
    <w:p w:rsidR="00B86F73" w:rsidRPr="00A35E61" w:rsidRDefault="00B86F73" w:rsidP="00DE35D6">
      <w:pPr>
        <w:pStyle w:val="aa"/>
        <w:numPr>
          <w:ilvl w:val="0"/>
          <w:numId w:val="1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Спокойно реагировать на неуспех ребенка и предлагать несколько работы: повторное исполнение доделывание, совершенствование</w:t>
      </w:r>
    </w:p>
    <w:p w:rsidR="00B86F73" w:rsidRPr="00A35E61" w:rsidRDefault="00B86F73" w:rsidP="00DE35D6">
      <w:pPr>
        <w:pStyle w:val="aa"/>
        <w:numPr>
          <w:ilvl w:val="0"/>
          <w:numId w:val="1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Рассказывать детям о своих трудностях, которые испытывали при обучении новым видам деятельности; позволяющие ребенку реализовать уважение и признание.</w:t>
      </w:r>
    </w:p>
    <w:p w:rsidR="00B86F73" w:rsidRPr="00A35E61" w:rsidRDefault="00B86F73" w:rsidP="00DE35D6">
      <w:pPr>
        <w:pStyle w:val="aa"/>
        <w:numPr>
          <w:ilvl w:val="0"/>
          <w:numId w:val="1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FF4411" w:rsidRPr="00A35E61" w:rsidRDefault="00B86F73" w:rsidP="00DE35D6">
      <w:pPr>
        <w:pStyle w:val="aa"/>
        <w:numPr>
          <w:ilvl w:val="0"/>
          <w:numId w:val="1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Поддерживать чувство гордости за свой труд и удовлетворение его различной самостоятельной деятельности детей по их интересам и запросам, предоставлять детям на данный вид деятельности определенное время;</w:t>
      </w:r>
    </w:p>
    <w:p w:rsidR="00B86F73" w:rsidRPr="00A35E61" w:rsidRDefault="00B86F73" w:rsidP="00DE35D6">
      <w:pPr>
        <w:pStyle w:val="aa"/>
        <w:numPr>
          <w:ilvl w:val="0"/>
          <w:numId w:val="1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 необходимости помогать детям решать проблемы при организации.</w:t>
      </w:r>
    </w:p>
    <w:p w:rsidR="00B86F73" w:rsidRPr="00A35E61" w:rsidRDefault="00B86F73" w:rsidP="00DE35D6">
      <w:pPr>
        <w:pStyle w:val="aa"/>
        <w:numPr>
          <w:ilvl w:val="0"/>
          <w:numId w:val="1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Проводить планирование жизни группы на день, неделю, месяц с учетом интересов детей, стараться реализовывать их пожелания.</w:t>
      </w:r>
    </w:p>
    <w:p w:rsidR="00B86F73" w:rsidRPr="00A35E61" w:rsidRDefault="00B86F73" w:rsidP="00DE35D6">
      <w:pPr>
        <w:pStyle w:val="aa"/>
        <w:numPr>
          <w:ilvl w:val="0"/>
          <w:numId w:val="1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Презентовать продукты детского творчества другим детям, родителям, педагогам (концерты, выставки и др.).</w:t>
      </w:r>
    </w:p>
    <w:p w:rsidR="00B86F73" w:rsidRPr="00A35E61" w:rsidRDefault="00B86F73" w:rsidP="00FF4411">
      <w:pPr>
        <w:shd w:val="clear" w:color="auto" w:fill="FFFFFF"/>
        <w:spacing w:before="30" w:after="30" w:line="240" w:lineRule="auto"/>
        <w:ind w:left="1590"/>
        <w:rPr>
          <w:rFonts w:ascii="Calibri" w:eastAsia="Times New Roman" w:hAnsi="Calibri" w:cs="Arial"/>
          <w:color w:val="404040" w:themeColor="text1" w:themeTint="BF"/>
          <w:lang w:eastAsia="ru-RU"/>
        </w:rPr>
      </w:pPr>
    </w:p>
    <w:p w:rsidR="00B86F73" w:rsidRPr="00A35E61" w:rsidRDefault="008D1FD2" w:rsidP="00B86F7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uk-UA"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2.5</w:t>
      </w:r>
      <w:r w:rsidR="00B86F73"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.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</w:t>
      </w:r>
      <w:r w:rsidR="00B86F73"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Тематическое проектирование</w:t>
      </w:r>
    </w:p>
    <w:p w:rsidR="004B66C0" w:rsidRPr="00A35E61" w:rsidRDefault="004B66C0" w:rsidP="004B66C0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30"/>
          <w:szCs w:val="30"/>
        </w:rPr>
      </w:pPr>
      <w:r w:rsidRPr="00A35E61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Младшая группа (дети в возрасте от 3 до 4 лет)</w:t>
      </w:r>
    </w:p>
    <w:tbl>
      <w:tblPr>
        <w:tblStyle w:val="19"/>
        <w:tblW w:w="10774" w:type="dxa"/>
        <w:tblInd w:w="-743" w:type="dxa"/>
        <w:tblLook w:val="04A0" w:firstRow="1" w:lastRow="0" w:firstColumn="1" w:lastColumn="0" w:noHBand="0" w:noVBand="1"/>
      </w:tblPr>
      <w:tblGrid>
        <w:gridCol w:w="1417"/>
        <w:gridCol w:w="2695"/>
        <w:gridCol w:w="2268"/>
        <w:gridCol w:w="2473"/>
        <w:gridCol w:w="1921"/>
      </w:tblGrid>
      <w:tr w:rsidR="00A35E61" w:rsidRPr="00A35E61" w:rsidTr="004B66C0">
        <w:trPr>
          <w:trHeight w:val="281"/>
        </w:trPr>
        <w:tc>
          <w:tcPr>
            <w:tcW w:w="1417" w:type="dxa"/>
            <w:tcBorders>
              <w:tl2br w:val="single" w:sz="4" w:space="0" w:color="auto"/>
            </w:tcBorders>
          </w:tcPr>
          <w:p w:rsidR="004B66C0" w:rsidRPr="00A35E61" w:rsidRDefault="004B66C0" w:rsidP="004B66C0">
            <w:pPr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Неделя</w:t>
            </w:r>
          </w:p>
          <w:p w:rsidR="004B66C0" w:rsidRPr="00A35E61" w:rsidRDefault="004B66C0" w:rsidP="004B66C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Месяц</w:t>
            </w:r>
          </w:p>
        </w:tc>
        <w:tc>
          <w:tcPr>
            <w:tcW w:w="2695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1-ая неделя</w:t>
            </w:r>
          </w:p>
        </w:tc>
        <w:tc>
          <w:tcPr>
            <w:tcW w:w="2268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2-ая неделя</w:t>
            </w:r>
          </w:p>
        </w:tc>
        <w:tc>
          <w:tcPr>
            <w:tcW w:w="2473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3-я неделя</w:t>
            </w:r>
          </w:p>
        </w:tc>
        <w:tc>
          <w:tcPr>
            <w:tcW w:w="1921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4-ая неделя</w:t>
            </w:r>
          </w:p>
        </w:tc>
      </w:tr>
      <w:tr w:rsidR="00A35E61" w:rsidRPr="00A35E61" w:rsidTr="004B66C0">
        <w:tc>
          <w:tcPr>
            <w:tcW w:w="1417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Сентябрь</w:t>
            </w:r>
          </w:p>
        </w:tc>
        <w:tc>
          <w:tcPr>
            <w:tcW w:w="2695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Мы пришли в детский сад. Давайте познакомимся</w:t>
            </w:r>
          </w:p>
        </w:tc>
        <w:tc>
          <w:tcPr>
            <w:tcW w:w="2268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Наши игрушки в детском саду</w:t>
            </w:r>
          </w:p>
        </w:tc>
        <w:tc>
          <w:tcPr>
            <w:tcW w:w="2473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Наша группа</w:t>
            </w:r>
          </w:p>
        </w:tc>
        <w:tc>
          <w:tcPr>
            <w:tcW w:w="1921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Наш участок</w:t>
            </w:r>
          </w:p>
        </w:tc>
      </w:tr>
      <w:tr w:rsidR="00A35E61" w:rsidRPr="00A35E61" w:rsidTr="004B66C0">
        <w:tc>
          <w:tcPr>
            <w:tcW w:w="1417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Октябрь</w:t>
            </w:r>
          </w:p>
        </w:tc>
        <w:tc>
          <w:tcPr>
            <w:tcW w:w="2695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Наши взрослые помощники в детском саду</w:t>
            </w:r>
          </w:p>
        </w:tc>
        <w:tc>
          <w:tcPr>
            <w:tcW w:w="2268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Малыши на осенней прогулке</w:t>
            </w:r>
          </w:p>
        </w:tc>
        <w:tc>
          <w:tcPr>
            <w:tcW w:w="2473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Мы играем вместе: наши игры и игрушки</w:t>
            </w:r>
          </w:p>
        </w:tc>
        <w:tc>
          <w:tcPr>
            <w:tcW w:w="1921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Наша любимая еда: овощи и фрукты</w:t>
            </w:r>
          </w:p>
        </w:tc>
      </w:tr>
      <w:tr w:rsidR="00A35E61" w:rsidRPr="00A35E61" w:rsidTr="004B66C0">
        <w:trPr>
          <w:trHeight w:val="589"/>
        </w:trPr>
        <w:tc>
          <w:tcPr>
            <w:tcW w:w="1417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Ноябрь</w:t>
            </w:r>
          </w:p>
        </w:tc>
        <w:tc>
          <w:tcPr>
            <w:tcW w:w="2695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Наша любимая еда: молоко и молочные продукты</w:t>
            </w:r>
          </w:p>
        </w:tc>
        <w:tc>
          <w:tcPr>
            <w:tcW w:w="2268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День и ночь – сутки прочь</w:t>
            </w:r>
          </w:p>
        </w:tc>
        <w:tc>
          <w:tcPr>
            <w:tcW w:w="2473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Домашние животные</w:t>
            </w:r>
          </w:p>
        </w:tc>
        <w:tc>
          <w:tcPr>
            <w:tcW w:w="1921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Кто живет в лесу</w:t>
            </w:r>
          </w:p>
        </w:tc>
      </w:tr>
      <w:tr w:rsidR="00A35E61" w:rsidRPr="00A35E61" w:rsidTr="004B66C0">
        <w:trPr>
          <w:trHeight w:val="272"/>
        </w:trPr>
        <w:tc>
          <w:tcPr>
            <w:tcW w:w="1417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Декабрь</w:t>
            </w:r>
          </w:p>
        </w:tc>
        <w:tc>
          <w:tcPr>
            <w:tcW w:w="2695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Зоопарк</w:t>
            </w:r>
          </w:p>
        </w:tc>
        <w:tc>
          <w:tcPr>
            <w:tcW w:w="2268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Пришла зима</w:t>
            </w:r>
          </w:p>
        </w:tc>
        <w:tc>
          <w:tcPr>
            <w:tcW w:w="2473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Кто как к зиме приготовился (изготовление кормушек)</w:t>
            </w:r>
          </w:p>
        </w:tc>
        <w:tc>
          <w:tcPr>
            <w:tcW w:w="1921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Скоро праздник - Новый год!</w:t>
            </w:r>
          </w:p>
        </w:tc>
      </w:tr>
      <w:tr w:rsidR="00A35E61" w:rsidRPr="00A35E61" w:rsidTr="004B66C0">
        <w:tc>
          <w:tcPr>
            <w:tcW w:w="1417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Январь</w:t>
            </w:r>
          </w:p>
        </w:tc>
        <w:tc>
          <w:tcPr>
            <w:tcW w:w="2695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Зимние забавы</w:t>
            </w:r>
          </w:p>
        </w:tc>
        <w:tc>
          <w:tcPr>
            <w:tcW w:w="2473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Предметы вокруг нас: посуда</w:t>
            </w:r>
          </w:p>
        </w:tc>
        <w:tc>
          <w:tcPr>
            <w:tcW w:w="1921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Предметы вокруг нас: мебель</w:t>
            </w:r>
          </w:p>
        </w:tc>
      </w:tr>
      <w:tr w:rsidR="00A35E61" w:rsidRPr="00A35E61" w:rsidTr="004B66C0">
        <w:trPr>
          <w:trHeight w:val="349"/>
        </w:trPr>
        <w:tc>
          <w:tcPr>
            <w:tcW w:w="1417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Февраль</w:t>
            </w:r>
          </w:p>
        </w:tc>
        <w:tc>
          <w:tcPr>
            <w:tcW w:w="2695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Наша одежда</w:t>
            </w:r>
          </w:p>
        </w:tc>
        <w:tc>
          <w:tcPr>
            <w:tcW w:w="2268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Наша обувь</w:t>
            </w:r>
          </w:p>
        </w:tc>
        <w:tc>
          <w:tcPr>
            <w:tcW w:w="2473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Профессии</w:t>
            </w:r>
          </w:p>
        </w:tc>
        <w:tc>
          <w:tcPr>
            <w:tcW w:w="1921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Ай да Масленица!</w:t>
            </w:r>
          </w:p>
        </w:tc>
      </w:tr>
      <w:tr w:rsidR="00A35E61" w:rsidRPr="00A35E61" w:rsidTr="004B66C0">
        <w:trPr>
          <w:trHeight w:val="334"/>
        </w:trPr>
        <w:tc>
          <w:tcPr>
            <w:tcW w:w="1417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Март</w:t>
            </w:r>
          </w:p>
        </w:tc>
        <w:tc>
          <w:tcPr>
            <w:tcW w:w="2695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Мамин праздник</w:t>
            </w:r>
          </w:p>
        </w:tc>
        <w:tc>
          <w:tcPr>
            <w:tcW w:w="2268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Домашний труд</w:t>
            </w:r>
          </w:p>
        </w:tc>
        <w:tc>
          <w:tcPr>
            <w:tcW w:w="2473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Наш дом</w:t>
            </w:r>
          </w:p>
        </w:tc>
        <w:tc>
          <w:tcPr>
            <w:tcW w:w="1921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Наша семья</w:t>
            </w:r>
          </w:p>
        </w:tc>
      </w:tr>
      <w:tr w:rsidR="00A35E61" w:rsidRPr="00A35E61" w:rsidTr="004B66C0">
        <w:trPr>
          <w:trHeight w:val="264"/>
        </w:trPr>
        <w:tc>
          <w:tcPr>
            <w:tcW w:w="1417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Апрель</w:t>
            </w:r>
          </w:p>
        </w:tc>
        <w:tc>
          <w:tcPr>
            <w:tcW w:w="2695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Весна</w:t>
            </w:r>
          </w:p>
        </w:tc>
        <w:tc>
          <w:tcPr>
            <w:tcW w:w="2268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Город и село</w:t>
            </w:r>
          </w:p>
        </w:tc>
        <w:tc>
          <w:tcPr>
            <w:tcW w:w="2473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Весной в деревне</w:t>
            </w:r>
          </w:p>
        </w:tc>
        <w:tc>
          <w:tcPr>
            <w:tcW w:w="1921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Весна в городе. Подарки весны</w:t>
            </w:r>
          </w:p>
        </w:tc>
      </w:tr>
      <w:tr w:rsidR="00A35E61" w:rsidRPr="00A35E61" w:rsidTr="004B66C0">
        <w:trPr>
          <w:trHeight w:val="565"/>
        </w:trPr>
        <w:tc>
          <w:tcPr>
            <w:tcW w:w="1417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Май</w:t>
            </w:r>
          </w:p>
        </w:tc>
        <w:tc>
          <w:tcPr>
            <w:tcW w:w="2695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Наш календарь: будни и праздники</w:t>
            </w:r>
          </w:p>
        </w:tc>
        <w:tc>
          <w:tcPr>
            <w:tcW w:w="2268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Наши книги</w:t>
            </w:r>
          </w:p>
        </w:tc>
        <w:tc>
          <w:tcPr>
            <w:tcW w:w="2473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Опасные предметы</w:t>
            </w:r>
          </w:p>
        </w:tc>
        <w:tc>
          <w:tcPr>
            <w:tcW w:w="1921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Скоро лето!</w:t>
            </w:r>
          </w:p>
        </w:tc>
      </w:tr>
      <w:tr w:rsidR="00A35E61" w:rsidRPr="00A35E61" w:rsidTr="004B66C0">
        <w:trPr>
          <w:trHeight w:val="565"/>
        </w:trPr>
        <w:tc>
          <w:tcPr>
            <w:tcW w:w="1417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Июнь</w:t>
            </w:r>
          </w:p>
        </w:tc>
        <w:tc>
          <w:tcPr>
            <w:tcW w:w="2695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2268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Безопасность на воде</w:t>
            </w:r>
          </w:p>
        </w:tc>
        <w:tc>
          <w:tcPr>
            <w:tcW w:w="2473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Наблюдаем за насекомыми</w:t>
            </w:r>
          </w:p>
        </w:tc>
        <w:tc>
          <w:tcPr>
            <w:tcW w:w="1921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A35E61" w:rsidRPr="00A35E61" w:rsidTr="004B66C0">
        <w:trPr>
          <w:trHeight w:val="565"/>
        </w:trPr>
        <w:tc>
          <w:tcPr>
            <w:tcW w:w="1417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Июль</w:t>
            </w:r>
          </w:p>
        </w:tc>
        <w:tc>
          <w:tcPr>
            <w:tcW w:w="2695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Собираемся в путешествие</w:t>
            </w:r>
          </w:p>
        </w:tc>
        <w:tc>
          <w:tcPr>
            <w:tcW w:w="2268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Любимые сказки</w:t>
            </w:r>
          </w:p>
        </w:tc>
        <w:tc>
          <w:tcPr>
            <w:tcW w:w="2473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Народные игрушки</w:t>
            </w:r>
          </w:p>
        </w:tc>
        <w:tc>
          <w:tcPr>
            <w:tcW w:w="1921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Растения на участке детского сада</w:t>
            </w:r>
          </w:p>
        </w:tc>
      </w:tr>
      <w:tr w:rsidR="00A35E61" w:rsidRPr="00A35E61" w:rsidTr="004B66C0">
        <w:trPr>
          <w:trHeight w:val="381"/>
        </w:trPr>
        <w:tc>
          <w:tcPr>
            <w:tcW w:w="1417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Август</w:t>
            </w:r>
          </w:p>
        </w:tc>
        <w:tc>
          <w:tcPr>
            <w:tcW w:w="2695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2268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Птицы в городе</w:t>
            </w:r>
          </w:p>
        </w:tc>
        <w:tc>
          <w:tcPr>
            <w:tcW w:w="2473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Неделя экспериментирования</w:t>
            </w:r>
          </w:p>
        </w:tc>
        <w:tc>
          <w:tcPr>
            <w:tcW w:w="1921" w:type="dxa"/>
            <w:vAlign w:val="center"/>
          </w:tcPr>
          <w:p w:rsidR="004B66C0" w:rsidRPr="00A35E61" w:rsidRDefault="004B66C0" w:rsidP="004B66C0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Мы любим спорт</w:t>
            </w:r>
          </w:p>
        </w:tc>
      </w:tr>
    </w:tbl>
    <w:p w:rsidR="00FF4411" w:rsidRPr="00A35E61" w:rsidRDefault="00FF4411" w:rsidP="00B86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86F73" w:rsidRPr="00A35E61" w:rsidRDefault="008D1FD2" w:rsidP="00B86F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2.6.</w:t>
      </w:r>
      <w:r w:rsidR="00B86F73"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Взаимодействие с семьями воспитанников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Основные цели и задачи: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8D1FD2" w:rsidRPr="00A35E61" w:rsidRDefault="008D1FD2" w:rsidP="00B86F7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8D1FD2" w:rsidRPr="00A35E61" w:rsidRDefault="008D1FD2" w:rsidP="00B86F7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lastRenderedPageBreak/>
        <w:t>Основные задачи взаимодействия детского сада с семьей:</w:t>
      </w:r>
    </w:p>
    <w:p w:rsidR="00B86F73" w:rsidRPr="00A35E61" w:rsidRDefault="00B86F73" w:rsidP="00DE35D6">
      <w:pPr>
        <w:pStyle w:val="aa"/>
        <w:numPr>
          <w:ilvl w:val="0"/>
          <w:numId w:val="1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изучение отношения педагогов и родителей к различным вопросам воспитания, обучения,   развития детей, условий организации разнообразной деятельности в детском саду и семье;</w:t>
      </w:r>
    </w:p>
    <w:p w:rsidR="00B86F73" w:rsidRPr="00A35E61" w:rsidRDefault="00B86F73" w:rsidP="00DE35D6">
      <w:pPr>
        <w:pStyle w:val="aa"/>
        <w:numPr>
          <w:ilvl w:val="0"/>
          <w:numId w:val="1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B86F73" w:rsidRPr="00A35E61" w:rsidRDefault="00B86F73" w:rsidP="00DE35D6">
      <w:pPr>
        <w:pStyle w:val="aa"/>
        <w:numPr>
          <w:ilvl w:val="0"/>
          <w:numId w:val="1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B86F73" w:rsidRPr="00A35E61" w:rsidRDefault="00B86F73" w:rsidP="00DE35D6">
      <w:pPr>
        <w:pStyle w:val="aa"/>
        <w:numPr>
          <w:ilvl w:val="0"/>
          <w:numId w:val="1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B86F73" w:rsidRPr="00A35E61" w:rsidRDefault="00B86F73" w:rsidP="00DE35D6">
      <w:pPr>
        <w:pStyle w:val="aa"/>
        <w:numPr>
          <w:ilvl w:val="0"/>
          <w:numId w:val="1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привлечение семей воспитанников к участию в совместных с педагогами мероприятиях;</w:t>
      </w:r>
    </w:p>
    <w:p w:rsidR="00B86F73" w:rsidRPr="00A35E61" w:rsidRDefault="00B86F73" w:rsidP="00DE35D6">
      <w:pPr>
        <w:pStyle w:val="aa"/>
        <w:numPr>
          <w:ilvl w:val="0"/>
          <w:numId w:val="1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87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</w:p>
    <w:p w:rsidR="00B86F73" w:rsidRPr="00A35E61" w:rsidRDefault="00B86F73" w:rsidP="00B86F73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План работы с родителями</w:t>
      </w:r>
    </w:p>
    <w:tbl>
      <w:tblPr>
        <w:tblW w:w="10490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8913"/>
      </w:tblGrid>
      <w:tr w:rsidR="00A35E61" w:rsidRPr="00A35E61" w:rsidTr="00FF4411"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A35E61" w:rsidRPr="00A35E61" w:rsidTr="00FF4411"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86F73" w:rsidRPr="00A35E61" w:rsidRDefault="00B86F73" w:rsidP="00B86F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Сентябрь</w:t>
            </w:r>
          </w:p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Организационное родительское собрание «Кризис трех лет».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Консультация для родителей «Что должен уметь ребенок 3-4 лет».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 Памятка для родителей «Возрастные особенности детей второй младшей группы».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 Консультация «Живем по режиму».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 Ознакомление родителей с ФГОС.</w:t>
            </w:r>
          </w:p>
        </w:tc>
      </w:tr>
      <w:tr w:rsidR="00A35E61" w:rsidRPr="00A35E61" w:rsidTr="00FF4411"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Консультация «Мы любим природу».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Индивидуальные беседы с родителями о необходимости проводить вакцинацию против гриппа и ОРВИ.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 Консультация для родителей «Профилактика гриппа и ОРВИ».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 Консультация «Закаливание. О пользе бассейна».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5.Привлечение родителей к подготовке осеннего утренника.</w:t>
            </w:r>
          </w:p>
        </w:tc>
      </w:tr>
      <w:tr w:rsidR="00A35E61" w:rsidRPr="00A35E61" w:rsidTr="00FF4411"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Консультация «Подвижная игра – как средство физического развития личности».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Анкетирование родителей. Тема: « Какой вы родитель?».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 Беседа «Одежда детей в группе».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 Акция «Помоги тем, кто рядом» (совместное изготовление родителей с детьми кормушек для птиц).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 Памятка для родителей. Тема: «Способы изготовления кормушек».</w:t>
            </w:r>
          </w:p>
        </w:tc>
      </w:tr>
      <w:tr w:rsidR="00A35E61" w:rsidRPr="00A35E61" w:rsidTr="00FF4411"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Оформление родительского уголка на зимнюю тему: «Здравствуй, гостья Зима!».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Подготовка к Новогоднему празднику (изготовление костюмов).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 Подготовка подарков на Новый год.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 Папка-передвижка «Скоро, скоро Новый год!» (новогодние советы, приметы, развлечения, конкурсы и т.д.).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 Памятка для родителей «Правила перевозки детей в автомобиле».</w:t>
            </w:r>
          </w:p>
        </w:tc>
      </w:tr>
      <w:tr w:rsidR="00A35E61" w:rsidRPr="00A35E61" w:rsidTr="00FF4411"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Консультация «Игра, как средство воспитания дошкольников».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Консультация «Роль семьи в физическом воспитании ребёнка».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3. Индивидуальные беседы. Тема: «Закаливание – одна из форм профилактики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простудных заболеваний детей».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 Консультация «Первая помощь при обморожении».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 Памятка для родителей. Тема: «Чаще читайте детям».</w:t>
            </w:r>
          </w:p>
        </w:tc>
      </w:tr>
      <w:tr w:rsidR="00A35E61" w:rsidRPr="00A35E61" w:rsidTr="00FF4411"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Фотоколлаж на тему: «Мой папа».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Консультация «Роль семьи в воспитании детей».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 Консультация «Формирование интереса у детей 4-х лет к людям разных профессий».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 Консультация «Азбука дорожного движения».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 Памятка для родителей «Пальчиковая гимнастика».</w:t>
            </w:r>
          </w:p>
        </w:tc>
      </w:tr>
      <w:tr w:rsidR="00A35E61" w:rsidRPr="00A35E61" w:rsidTr="00FF4411"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Оформление родительского уголка на весеннюю тему: «Весна-красна снова в гости к нам пришла».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Фотоколлаж на тему: «Моя мама».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 Подготовка к весеннему празднику 8 марта.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 Советы родителям: «Как провести выходные с ребёнком».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 Консультация «Как воспитывать самостоятельность?».</w:t>
            </w:r>
          </w:p>
        </w:tc>
      </w:tr>
      <w:tr w:rsidR="00A35E61" w:rsidRPr="00A35E61" w:rsidTr="00FF4411"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Консультация «Формирование культуры трапезы».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Консультация «Правила безопасности для детей. Безопасность на дорогах».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 Папка-передвижка «Праздник – Светлая Пасха!».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 Родительское собрание «Итоги года».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 Фотовыставка «Жизнь ребёнка в детском саду».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 Консультация «Роль развивающих игр для детей 3-4 лет».</w:t>
            </w:r>
          </w:p>
        </w:tc>
      </w:tr>
      <w:tr w:rsidR="00A35E61" w:rsidRPr="00A35E61" w:rsidTr="00FF4411"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Памятка для родителей «Игры с песком и водой».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Папка-передвижка «15 мая – День Семьи».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 Папка-передвижка для родителей ко Дню Победы.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 Консультация «Профилактика детского травматизма».</w:t>
            </w:r>
          </w:p>
        </w:tc>
      </w:tr>
      <w:tr w:rsidR="00A35E61" w:rsidRPr="00A35E61" w:rsidTr="00FF44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6F73" w:rsidRPr="00A35E61" w:rsidRDefault="00B86F73" w:rsidP="00B86F73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8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73" w:rsidRPr="00A35E61" w:rsidRDefault="00B86F73" w:rsidP="00B86F73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 Подготовка к летне-оздоровительному периоду.</w:t>
            </w:r>
          </w:p>
        </w:tc>
      </w:tr>
    </w:tbl>
    <w:p w:rsidR="00FF4411" w:rsidRPr="00A35E61" w:rsidRDefault="00FF4411" w:rsidP="00B86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86F73" w:rsidRPr="00A35E61" w:rsidRDefault="00B86F73" w:rsidP="00B86F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3.Организационный раздел.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3.1. Режим дня.</w:t>
      </w:r>
    </w:p>
    <w:p w:rsidR="00645A9D" w:rsidRPr="00A35E61" w:rsidRDefault="00645A9D" w:rsidP="00645A9D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Продолжительность учебного года: с 1 сентября по 31 мая,  каникулярного периода: в середине учебного года (январь) для обучающихся организуются недельные каникулы, во время которых проводятся только музыкальные и физкультурные занятия. В летний период не проводится организованная образовательная деятельность с детьми, увеличивается продолжительность прогулок, используются различные формы оздоровительной деятельности. </w:t>
      </w:r>
    </w:p>
    <w:p w:rsidR="00645A9D" w:rsidRPr="00A35E61" w:rsidRDefault="00645A9D" w:rsidP="00645A9D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процесса: </w:t>
      </w:r>
    </w:p>
    <w:p w:rsidR="00645A9D" w:rsidRPr="00A35E61" w:rsidRDefault="00645A9D" w:rsidP="00645A9D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1. Совместная деятельность взрослого и ребенка, которая осуществляется в ходе режимных моментов (решение задач сопряжено с одновременным выполнением функций по присмотру и уходу за детьми) и организации различных видов детской деятельности (игровой, коммуникативной, познавательно-исследовательской, трудовой, продуктивной и т.п.), а также создание условий для самостоятельной деятельности детей в группе; </w:t>
      </w:r>
    </w:p>
    <w:p w:rsidR="00645A9D" w:rsidRPr="00A35E61" w:rsidRDefault="00645A9D" w:rsidP="00645A9D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</w:t>
      </w:r>
      <w:r w:rsidRPr="00A35E61">
        <w:rPr>
          <w:color w:val="404040" w:themeColor="text1" w:themeTint="BF"/>
        </w:rPr>
        <w:t xml:space="preserve"> 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Образовательная деятельность (не сопряжена с выполнением функций по уходу и присмотру за детьми).</w:t>
      </w:r>
      <w:r w:rsidRPr="00A35E61">
        <w:rPr>
          <w:color w:val="404040" w:themeColor="text1" w:themeTint="BF"/>
        </w:rPr>
        <w:t xml:space="preserve">  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Продолжительность образовательной деятельности для детей </w:t>
      </w:r>
    </w:p>
    <w:p w:rsidR="00645A9D" w:rsidRPr="00A35E61" w:rsidRDefault="00645A9D" w:rsidP="00645A9D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от 1 до 3-х лет - не более 10 минут, </w:t>
      </w:r>
    </w:p>
    <w:p w:rsidR="00645A9D" w:rsidRPr="00A35E61" w:rsidRDefault="00645A9D" w:rsidP="00645A9D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для детей от 3-х до 4-х лет – не более 15 минут,</w:t>
      </w:r>
    </w:p>
    <w:p w:rsidR="00645A9D" w:rsidRPr="00A35E61" w:rsidRDefault="00645A9D" w:rsidP="00645A9D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 для детей от 4-х до 5-ти лет – не более 20 минут, </w:t>
      </w:r>
    </w:p>
    <w:p w:rsidR="00645A9D" w:rsidRPr="00A35E61" w:rsidRDefault="00645A9D" w:rsidP="00645A9D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для детей от 5-ти до 6-ти лет – не более 25 минут,</w:t>
      </w:r>
    </w:p>
    <w:p w:rsidR="00645A9D" w:rsidRPr="00A35E61" w:rsidRDefault="00645A9D" w:rsidP="00645A9D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для детей от 6-ти до 7-ми лет – не более 30 минут </w:t>
      </w:r>
    </w:p>
    <w:p w:rsidR="00645A9D" w:rsidRPr="00A35E61" w:rsidRDefault="00645A9D" w:rsidP="00645A9D">
      <w:pPr>
        <w:widowControl w:val="0"/>
        <w:autoSpaceDE w:val="0"/>
        <w:autoSpaceDN w:val="0"/>
        <w:spacing w:after="0" w:line="240" w:lineRule="auto"/>
        <w:ind w:right="249"/>
        <w:rPr>
          <w:color w:val="404040" w:themeColor="text1" w:themeTint="BF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(СаннПиН 1.2.3685-21 т.6.6 в ред., введенной в действие с 1 марта 2021 года Постановлением Главного государственного санитарного врача Российской Федерации от 28 января 2021 года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№2).</w:t>
      </w:r>
    </w:p>
    <w:p w:rsidR="00645A9D" w:rsidRPr="00A35E61" w:rsidRDefault="00645A9D" w:rsidP="00645A9D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Среди общего времени, рассчитанного на образовательную деятельность, 50% общего объема образовательной нагрузки отводится формам работы, требующим от детей умственного напряжения, остальные 50%, составляют формы работы с детьми эстетического и физкультурно-оздоровительного цикла. </w:t>
      </w:r>
    </w:p>
    <w:tbl>
      <w:tblPr>
        <w:tblStyle w:val="3"/>
        <w:tblW w:w="107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970"/>
        <w:gridCol w:w="986"/>
        <w:gridCol w:w="883"/>
        <w:gridCol w:w="960"/>
        <w:gridCol w:w="1410"/>
      </w:tblGrid>
      <w:tr w:rsidR="00A35E61" w:rsidRPr="00A35E61" w:rsidTr="00645A9D">
        <w:tc>
          <w:tcPr>
            <w:tcW w:w="817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Начало учебного года</w:t>
            </w:r>
          </w:p>
        </w:tc>
        <w:tc>
          <w:tcPr>
            <w:tcW w:w="5209" w:type="dxa"/>
            <w:gridSpan w:val="5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 сентября</w:t>
            </w:r>
          </w:p>
        </w:tc>
      </w:tr>
      <w:tr w:rsidR="00A35E61" w:rsidRPr="00A35E61" w:rsidTr="00645A9D">
        <w:tc>
          <w:tcPr>
            <w:tcW w:w="817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Окончание учебного года</w:t>
            </w:r>
          </w:p>
        </w:tc>
        <w:tc>
          <w:tcPr>
            <w:tcW w:w="5209" w:type="dxa"/>
            <w:gridSpan w:val="5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31 мая</w:t>
            </w:r>
          </w:p>
        </w:tc>
      </w:tr>
      <w:tr w:rsidR="00A35E61" w:rsidRPr="00A35E61" w:rsidTr="00645A9D">
        <w:tc>
          <w:tcPr>
            <w:tcW w:w="10704" w:type="dxa"/>
            <w:gridSpan w:val="7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3                                       Учебный год</w:t>
            </w:r>
          </w:p>
        </w:tc>
      </w:tr>
      <w:tr w:rsidR="00A35E61" w:rsidRPr="00A35E61" w:rsidTr="00645A9D">
        <w:tc>
          <w:tcPr>
            <w:tcW w:w="817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209" w:type="dxa"/>
            <w:gridSpan w:val="5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36</w:t>
            </w:r>
          </w:p>
        </w:tc>
      </w:tr>
      <w:tr w:rsidR="00A35E61" w:rsidRPr="00A35E61" w:rsidTr="00645A9D">
        <w:tc>
          <w:tcPr>
            <w:tcW w:w="817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1-ый квартал</w:t>
            </w:r>
          </w:p>
        </w:tc>
        <w:tc>
          <w:tcPr>
            <w:tcW w:w="5209" w:type="dxa"/>
            <w:gridSpan w:val="5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Сентябрь, октябрь, ноябрь</w:t>
            </w:r>
          </w:p>
        </w:tc>
      </w:tr>
      <w:tr w:rsidR="00A35E61" w:rsidRPr="00A35E61" w:rsidTr="00645A9D">
        <w:tc>
          <w:tcPr>
            <w:tcW w:w="817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2-ой квартал</w:t>
            </w:r>
          </w:p>
        </w:tc>
        <w:tc>
          <w:tcPr>
            <w:tcW w:w="5209" w:type="dxa"/>
            <w:gridSpan w:val="5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Декабрь, январь, февраль</w:t>
            </w:r>
          </w:p>
        </w:tc>
      </w:tr>
      <w:tr w:rsidR="00A35E61" w:rsidRPr="00A35E61" w:rsidTr="00645A9D">
        <w:tc>
          <w:tcPr>
            <w:tcW w:w="817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3.4</w:t>
            </w:r>
          </w:p>
        </w:tc>
        <w:tc>
          <w:tcPr>
            <w:tcW w:w="4678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3-ий квартал</w:t>
            </w:r>
          </w:p>
        </w:tc>
        <w:tc>
          <w:tcPr>
            <w:tcW w:w="5209" w:type="dxa"/>
            <w:gridSpan w:val="5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Март, апрель, май</w:t>
            </w:r>
          </w:p>
        </w:tc>
      </w:tr>
      <w:tr w:rsidR="00A35E61" w:rsidRPr="00A35E61" w:rsidTr="00645A9D">
        <w:tc>
          <w:tcPr>
            <w:tcW w:w="817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3.5</w:t>
            </w:r>
          </w:p>
        </w:tc>
        <w:tc>
          <w:tcPr>
            <w:tcW w:w="4678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4-ый квартал (летний оздоровительный период)</w:t>
            </w:r>
          </w:p>
        </w:tc>
        <w:tc>
          <w:tcPr>
            <w:tcW w:w="5209" w:type="dxa"/>
            <w:gridSpan w:val="5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Июнь, июль, август</w:t>
            </w:r>
          </w:p>
        </w:tc>
      </w:tr>
      <w:tr w:rsidR="00A35E61" w:rsidRPr="00A35E61" w:rsidTr="00645A9D">
        <w:tc>
          <w:tcPr>
            <w:tcW w:w="817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 xml:space="preserve">Каникулы </w:t>
            </w:r>
          </w:p>
        </w:tc>
        <w:tc>
          <w:tcPr>
            <w:tcW w:w="5209" w:type="dxa"/>
            <w:gridSpan w:val="5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 недели в январе</w:t>
            </w:r>
          </w:p>
        </w:tc>
      </w:tr>
      <w:tr w:rsidR="00A35E61" w:rsidRPr="00A35E61" w:rsidTr="00645A9D">
        <w:trPr>
          <w:trHeight w:val="315"/>
        </w:trPr>
        <w:tc>
          <w:tcPr>
            <w:tcW w:w="817" w:type="dxa"/>
            <w:vMerge w:val="restart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4678" w:type="dxa"/>
            <w:vMerge w:val="restart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Максимально допустимый объем образовательной нагрузки</w:t>
            </w:r>
          </w:p>
        </w:tc>
        <w:tc>
          <w:tcPr>
            <w:tcW w:w="5209" w:type="dxa"/>
            <w:gridSpan w:val="5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Группы общеразвивающей направленности</w:t>
            </w:r>
          </w:p>
        </w:tc>
      </w:tr>
      <w:tr w:rsidR="00A35E61" w:rsidRPr="00A35E61" w:rsidTr="00645A9D">
        <w:trPr>
          <w:trHeight w:val="510"/>
        </w:trPr>
        <w:tc>
          <w:tcPr>
            <w:tcW w:w="817" w:type="dxa"/>
            <w:vMerge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970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1-3 года</w:t>
            </w:r>
          </w:p>
        </w:tc>
        <w:tc>
          <w:tcPr>
            <w:tcW w:w="986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3-4 года</w:t>
            </w:r>
          </w:p>
        </w:tc>
        <w:tc>
          <w:tcPr>
            <w:tcW w:w="883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4-5 лет</w:t>
            </w:r>
          </w:p>
        </w:tc>
        <w:tc>
          <w:tcPr>
            <w:tcW w:w="960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5-6 лет</w:t>
            </w:r>
          </w:p>
        </w:tc>
        <w:tc>
          <w:tcPr>
            <w:tcW w:w="1410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6-7 лет</w:t>
            </w:r>
          </w:p>
        </w:tc>
      </w:tr>
      <w:tr w:rsidR="00A35E61" w:rsidRPr="00A35E61" w:rsidTr="00645A9D">
        <w:tc>
          <w:tcPr>
            <w:tcW w:w="817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970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color w:val="404040" w:themeColor="text1" w:themeTint="BF"/>
                <w:sz w:val="24"/>
                <w:szCs w:val="24"/>
                <w:lang w:val="uk-UA"/>
              </w:rPr>
              <w:t>2</w:t>
            </w:r>
          </w:p>
        </w:tc>
        <w:tc>
          <w:tcPr>
            <w:tcW w:w="986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color w:val="404040" w:themeColor="text1" w:themeTint="BF"/>
                <w:sz w:val="24"/>
                <w:szCs w:val="24"/>
                <w:lang w:val="uk-UA"/>
              </w:rPr>
              <w:t>2</w:t>
            </w:r>
          </w:p>
        </w:tc>
        <w:tc>
          <w:tcPr>
            <w:tcW w:w="883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color w:val="404040" w:themeColor="text1" w:themeTint="BF"/>
                <w:sz w:val="24"/>
                <w:szCs w:val="24"/>
                <w:lang w:val="uk-UA"/>
              </w:rPr>
              <w:t>2</w:t>
            </w:r>
          </w:p>
        </w:tc>
        <w:tc>
          <w:tcPr>
            <w:tcW w:w="960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color w:val="404040" w:themeColor="text1" w:themeTint="BF"/>
                <w:sz w:val="24"/>
                <w:szCs w:val="24"/>
                <w:lang w:val="uk-UA"/>
              </w:rPr>
              <w:t>3</w:t>
            </w:r>
          </w:p>
        </w:tc>
        <w:tc>
          <w:tcPr>
            <w:tcW w:w="1410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color w:val="404040" w:themeColor="text1" w:themeTint="BF"/>
                <w:sz w:val="24"/>
                <w:szCs w:val="24"/>
                <w:lang w:val="uk-UA"/>
              </w:rPr>
              <w:t>3</w:t>
            </w:r>
          </w:p>
        </w:tc>
      </w:tr>
      <w:tr w:rsidR="00A35E61" w:rsidRPr="00A35E61" w:rsidTr="00645A9D">
        <w:tc>
          <w:tcPr>
            <w:tcW w:w="817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70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color w:val="404040" w:themeColor="text1" w:themeTint="BF"/>
                <w:sz w:val="24"/>
                <w:szCs w:val="24"/>
                <w:lang w:val="uk-UA"/>
              </w:rPr>
              <w:t>10</w:t>
            </w:r>
          </w:p>
        </w:tc>
        <w:tc>
          <w:tcPr>
            <w:tcW w:w="986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color w:val="404040" w:themeColor="text1" w:themeTint="BF"/>
                <w:sz w:val="24"/>
                <w:szCs w:val="24"/>
                <w:lang w:val="uk-UA"/>
              </w:rPr>
              <w:t>10</w:t>
            </w:r>
          </w:p>
        </w:tc>
        <w:tc>
          <w:tcPr>
            <w:tcW w:w="883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color w:val="404040" w:themeColor="text1" w:themeTint="BF"/>
                <w:sz w:val="24"/>
                <w:szCs w:val="24"/>
                <w:lang w:val="uk-UA"/>
              </w:rPr>
              <w:t>10</w:t>
            </w:r>
          </w:p>
        </w:tc>
        <w:tc>
          <w:tcPr>
            <w:tcW w:w="960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color w:val="404040" w:themeColor="text1" w:themeTint="BF"/>
                <w:sz w:val="24"/>
                <w:szCs w:val="24"/>
                <w:lang w:val="uk-UA"/>
              </w:rPr>
              <w:t>14</w:t>
            </w:r>
          </w:p>
        </w:tc>
        <w:tc>
          <w:tcPr>
            <w:tcW w:w="1410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color w:val="404040" w:themeColor="text1" w:themeTint="BF"/>
                <w:sz w:val="24"/>
                <w:szCs w:val="24"/>
                <w:lang w:val="uk-UA"/>
              </w:rPr>
              <w:t>15</w:t>
            </w:r>
          </w:p>
        </w:tc>
      </w:tr>
      <w:tr w:rsidR="00A35E61" w:rsidRPr="00A35E61" w:rsidTr="00645A9D">
        <w:tc>
          <w:tcPr>
            <w:tcW w:w="817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Продолжительность образовательной деятельности</w:t>
            </w:r>
          </w:p>
        </w:tc>
        <w:tc>
          <w:tcPr>
            <w:tcW w:w="970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color w:val="404040" w:themeColor="text1" w:themeTint="BF"/>
                <w:sz w:val="24"/>
                <w:szCs w:val="24"/>
                <w:lang w:val="uk-UA"/>
              </w:rPr>
              <w:t>10</w:t>
            </w:r>
          </w:p>
        </w:tc>
        <w:tc>
          <w:tcPr>
            <w:tcW w:w="986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color w:val="404040" w:themeColor="text1" w:themeTint="BF"/>
                <w:sz w:val="24"/>
                <w:szCs w:val="24"/>
                <w:lang w:val="uk-UA"/>
              </w:rPr>
              <w:t>15</w:t>
            </w:r>
          </w:p>
        </w:tc>
        <w:tc>
          <w:tcPr>
            <w:tcW w:w="883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color w:val="404040" w:themeColor="text1" w:themeTint="BF"/>
                <w:sz w:val="24"/>
                <w:szCs w:val="24"/>
                <w:lang w:val="uk-UA"/>
              </w:rPr>
              <w:t>20</w:t>
            </w:r>
          </w:p>
        </w:tc>
        <w:tc>
          <w:tcPr>
            <w:tcW w:w="960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color w:val="404040" w:themeColor="text1" w:themeTint="BF"/>
                <w:sz w:val="24"/>
                <w:szCs w:val="24"/>
                <w:lang w:val="uk-UA"/>
              </w:rPr>
              <w:t>25</w:t>
            </w:r>
          </w:p>
        </w:tc>
        <w:tc>
          <w:tcPr>
            <w:tcW w:w="1410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color w:val="404040" w:themeColor="text1" w:themeTint="BF"/>
                <w:sz w:val="24"/>
                <w:szCs w:val="24"/>
                <w:lang w:val="uk-UA"/>
              </w:rPr>
              <w:t>30</w:t>
            </w:r>
          </w:p>
        </w:tc>
      </w:tr>
      <w:tr w:rsidR="00A35E61" w:rsidRPr="00A35E61" w:rsidTr="00645A9D">
        <w:tc>
          <w:tcPr>
            <w:tcW w:w="817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Перерывы между периодами образовательной деятельности</w:t>
            </w:r>
          </w:p>
        </w:tc>
        <w:tc>
          <w:tcPr>
            <w:tcW w:w="5209" w:type="dxa"/>
            <w:gridSpan w:val="5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10 минут</w:t>
            </w:r>
          </w:p>
        </w:tc>
      </w:tr>
      <w:tr w:rsidR="00A35E61" w:rsidRPr="00A35E61" w:rsidTr="00645A9D">
        <w:tc>
          <w:tcPr>
            <w:tcW w:w="817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Образовательная деятельность физкультурнооздоровительного и музыкально-эстетического цикла</w:t>
            </w:r>
          </w:p>
        </w:tc>
        <w:tc>
          <w:tcPr>
            <w:tcW w:w="970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 xml:space="preserve">50 мин </w:t>
            </w:r>
          </w:p>
        </w:tc>
        <w:tc>
          <w:tcPr>
            <w:tcW w:w="986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75 мин</w:t>
            </w:r>
          </w:p>
        </w:tc>
        <w:tc>
          <w:tcPr>
            <w:tcW w:w="883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100 мин</w:t>
            </w:r>
          </w:p>
        </w:tc>
        <w:tc>
          <w:tcPr>
            <w:tcW w:w="960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125 мин</w:t>
            </w:r>
          </w:p>
        </w:tc>
        <w:tc>
          <w:tcPr>
            <w:tcW w:w="1410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-102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150 мин</w:t>
            </w:r>
          </w:p>
        </w:tc>
      </w:tr>
      <w:tr w:rsidR="00A35E61" w:rsidRPr="00A35E61" w:rsidTr="00645A9D">
        <w:tc>
          <w:tcPr>
            <w:tcW w:w="817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Длительность пребывания детей в ДОО</w:t>
            </w:r>
          </w:p>
        </w:tc>
        <w:tc>
          <w:tcPr>
            <w:tcW w:w="5209" w:type="dxa"/>
            <w:gridSpan w:val="5"/>
          </w:tcPr>
          <w:p w:rsidR="00645A9D" w:rsidRPr="00A35E61" w:rsidRDefault="00645A9D" w:rsidP="00645A9D">
            <w:pPr>
              <w:widowControl w:val="0"/>
              <w:autoSpaceDE w:val="0"/>
              <w:autoSpaceDN w:val="0"/>
              <w:ind w:right="249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10,5 часов</w:t>
            </w:r>
          </w:p>
        </w:tc>
      </w:tr>
    </w:tbl>
    <w:p w:rsidR="00645A9D" w:rsidRPr="00A35E61" w:rsidRDefault="00645A9D" w:rsidP="0064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 xml:space="preserve">                 </w:t>
      </w:r>
    </w:p>
    <w:p w:rsidR="00B86F73" w:rsidRPr="00A35E61" w:rsidRDefault="00645A9D" w:rsidP="00645A9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 xml:space="preserve">               </w:t>
      </w:r>
      <w:r w:rsidR="00B86F73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Составляющие режима структурировались на основе режимного расписания в двух вариантах в зависимости от сезона (летнего и зимнего). Зимний период (холодный) определен с первого сентября по тридцать первое мая. Летним периодом (теплым) считается календарный период с первого июня по тридцать первое августа.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Рабочая программа составлена с учётом интеграции, содержание детской деятельности распределено по месяцам и неделям и представляет систему, рассчитанную на один учебный год.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Содержание программы учитывает возрастные и индивидуальные особенности детей младшей группы.</w:t>
      </w:r>
    </w:p>
    <w:p w:rsidR="00FF4411" w:rsidRPr="00A35E61" w:rsidRDefault="00FF4411" w:rsidP="00FF4411">
      <w:pPr>
        <w:widowControl w:val="0"/>
        <w:autoSpaceDE w:val="0"/>
        <w:autoSpaceDN w:val="0"/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</w:pPr>
      <w:r w:rsidRPr="00A35E61"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  <w:t>Режим дня для детей второй младшей группы</w:t>
      </w:r>
    </w:p>
    <w:p w:rsidR="00645A9D" w:rsidRPr="00A35E61" w:rsidRDefault="00645A9D" w:rsidP="00645A9D">
      <w:pPr>
        <w:widowControl w:val="0"/>
        <w:autoSpaceDE w:val="0"/>
        <w:autoSpaceDN w:val="0"/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</w:pPr>
    </w:p>
    <w:tbl>
      <w:tblPr>
        <w:tblStyle w:val="120"/>
        <w:tblW w:w="10314" w:type="dxa"/>
        <w:tblInd w:w="-601" w:type="dxa"/>
        <w:tblLook w:val="04A0" w:firstRow="1" w:lastRow="0" w:firstColumn="1" w:lastColumn="0" w:noHBand="0" w:noVBand="1"/>
      </w:tblPr>
      <w:tblGrid>
        <w:gridCol w:w="7621"/>
        <w:gridCol w:w="2693"/>
      </w:tblGrid>
      <w:tr w:rsidR="00A35E61" w:rsidRPr="00A35E61" w:rsidTr="00645A9D">
        <w:tc>
          <w:tcPr>
            <w:tcW w:w="10314" w:type="dxa"/>
            <w:gridSpan w:val="2"/>
          </w:tcPr>
          <w:p w:rsidR="00645A9D" w:rsidRPr="00A35E61" w:rsidRDefault="00645A9D" w:rsidP="00C3125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</w:rPr>
            </w:pPr>
            <w:r w:rsidRPr="00A35E61">
              <w:rPr>
                <w:rFonts w:ascii="Times New Roman" w:hAnsi="Times New Roman" w:cs="Times New Roman"/>
                <w:b/>
                <w:i/>
                <w:color w:val="404040" w:themeColor="text1" w:themeTint="BF"/>
              </w:rPr>
              <w:t>Холодный период года</w:t>
            </w:r>
          </w:p>
        </w:tc>
      </w:tr>
      <w:tr w:rsidR="00A35E61" w:rsidRPr="00A35E61" w:rsidTr="00645A9D">
        <w:tc>
          <w:tcPr>
            <w:tcW w:w="762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</w:rPr>
              <w:t>Режимные моменты</w:t>
            </w:r>
          </w:p>
        </w:tc>
        <w:tc>
          <w:tcPr>
            <w:tcW w:w="2693" w:type="dxa"/>
            <w:vAlign w:val="center"/>
          </w:tcPr>
          <w:p w:rsidR="00645A9D" w:rsidRPr="00A35E61" w:rsidRDefault="00645A9D" w:rsidP="00C3125E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Время проведения</w:t>
            </w:r>
          </w:p>
        </w:tc>
      </w:tr>
      <w:tr w:rsidR="00A35E61" w:rsidRPr="00A35E61" w:rsidTr="00645A9D">
        <w:tc>
          <w:tcPr>
            <w:tcW w:w="762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</w:rPr>
              <w:t>Прием детей, осмотр, игры. / Ежедневная  утренняя гимнастика</w:t>
            </w:r>
          </w:p>
        </w:tc>
        <w:tc>
          <w:tcPr>
            <w:tcW w:w="2693" w:type="dxa"/>
            <w:vAlign w:val="center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7.00 - 8.00 / 8.00 - 8.05</w:t>
            </w:r>
          </w:p>
        </w:tc>
      </w:tr>
      <w:tr w:rsidR="00A35E61" w:rsidRPr="00A35E61" w:rsidTr="00645A9D">
        <w:tc>
          <w:tcPr>
            <w:tcW w:w="762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</w:rPr>
              <w:t>Игры, самостоятельная деятельность</w:t>
            </w:r>
          </w:p>
        </w:tc>
        <w:tc>
          <w:tcPr>
            <w:tcW w:w="2693" w:type="dxa"/>
            <w:vAlign w:val="center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8.05 – 8.30</w:t>
            </w:r>
          </w:p>
        </w:tc>
      </w:tr>
      <w:tr w:rsidR="00A35E61" w:rsidRPr="00A35E61" w:rsidTr="00645A9D">
        <w:tc>
          <w:tcPr>
            <w:tcW w:w="7621" w:type="dxa"/>
            <w:vAlign w:val="center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Подготовка к завтраку, завтрак</w:t>
            </w:r>
          </w:p>
        </w:tc>
        <w:tc>
          <w:tcPr>
            <w:tcW w:w="2693" w:type="dxa"/>
            <w:vAlign w:val="center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8.30 - 9.00</w:t>
            </w:r>
          </w:p>
        </w:tc>
      </w:tr>
      <w:tr w:rsidR="00A35E61" w:rsidRPr="00A35E61" w:rsidTr="00645A9D">
        <w:trPr>
          <w:trHeight w:val="887"/>
        </w:trPr>
        <w:tc>
          <w:tcPr>
            <w:tcW w:w="7621" w:type="dxa"/>
            <w:vAlign w:val="center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lastRenderedPageBreak/>
              <w:t>Организованная образовательная деятельность</w:t>
            </w:r>
          </w:p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НОД 1</w:t>
            </w:r>
          </w:p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Перерыв</w:t>
            </w:r>
          </w:p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НОД 2</w:t>
            </w:r>
          </w:p>
        </w:tc>
        <w:tc>
          <w:tcPr>
            <w:tcW w:w="2693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9.00 - 9.15</w:t>
            </w:r>
          </w:p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9.15 – 9.30</w:t>
            </w:r>
          </w:p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9.30 – 9.45</w:t>
            </w:r>
          </w:p>
        </w:tc>
      </w:tr>
      <w:tr w:rsidR="00A35E61" w:rsidRPr="00A35E61" w:rsidTr="00645A9D">
        <w:tc>
          <w:tcPr>
            <w:tcW w:w="7621" w:type="dxa"/>
            <w:vAlign w:val="center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Игры, подготовка к прогулке, прогулка (игры, наблюдения, труд)</w:t>
            </w:r>
          </w:p>
        </w:tc>
        <w:tc>
          <w:tcPr>
            <w:tcW w:w="2693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9.55 -11.50</w:t>
            </w:r>
          </w:p>
        </w:tc>
      </w:tr>
      <w:tr w:rsidR="00A35E61" w:rsidRPr="00A35E61" w:rsidTr="00645A9D">
        <w:tc>
          <w:tcPr>
            <w:tcW w:w="7621" w:type="dxa"/>
            <w:vAlign w:val="center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Возвращение с прогулки, водные процедуры, игры</w:t>
            </w:r>
          </w:p>
        </w:tc>
        <w:tc>
          <w:tcPr>
            <w:tcW w:w="2693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11.50-12.0</w:t>
            </w:r>
          </w:p>
        </w:tc>
      </w:tr>
      <w:tr w:rsidR="00A35E61" w:rsidRPr="00A35E61" w:rsidTr="00645A9D">
        <w:tc>
          <w:tcPr>
            <w:tcW w:w="7621" w:type="dxa"/>
            <w:vAlign w:val="center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Подготовка к обеду, обед</w:t>
            </w:r>
          </w:p>
        </w:tc>
        <w:tc>
          <w:tcPr>
            <w:tcW w:w="2693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12.00-12.40</w:t>
            </w:r>
          </w:p>
        </w:tc>
      </w:tr>
      <w:tr w:rsidR="00A35E61" w:rsidRPr="00A35E61" w:rsidTr="00645A9D">
        <w:tc>
          <w:tcPr>
            <w:tcW w:w="7621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Подготовка ко сну, дневной сон</w:t>
            </w:r>
          </w:p>
        </w:tc>
        <w:tc>
          <w:tcPr>
            <w:tcW w:w="2693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12.40 – 15.00</w:t>
            </w:r>
          </w:p>
        </w:tc>
      </w:tr>
      <w:tr w:rsidR="00A35E61" w:rsidRPr="00A35E61" w:rsidTr="00645A9D">
        <w:tc>
          <w:tcPr>
            <w:tcW w:w="7621" w:type="dxa"/>
            <w:vAlign w:val="center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Постепенный подъем, воздушные, водные процедуры</w:t>
            </w:r>
          </w:p>
        </w:tc>
        <w:tc>
          <w:tcPr>
            <w:tcW w:w="2693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15.00-15.25</w:t>
            </w:r>
          </w:p>
        </w:tc>
      </w:tr>
      <w:tr w:rsidR="00A35E61" w:rsidRPr="00A35E61" w:rsidTr="00645A9D">
        <w:tc>
          <w:tcPr>
            <w:tcW w:w="7621" w:type="dxa"/>
            <w:vAlign w:val="center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Подготовка к полднику, полдник</w:t>
            </w:r>
          </w:p>
        </w:tc>
        <w:tc>
          <w:tcPr>
            <w:tcW w:w="2693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15.25 – 15.50</w:t>
            </w:r>
          </w:p>
        </w:tc>
      </w:tr>
      <w:tr w:rsidR="00A35E61" w:rsidRPr="00A35E61" w:rsidTr="00645A9D">
        <w:tc>
          <w:tcPr>
            <w:tcW w:w="7621" w:type="dxa"/>
            <w:vAlign w:val="center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Самостоятельная игровая деятельность</w:t>
            </w:r>
          </w:p>
        </w:tc>
        <w:tc>
          <w:tcPr>
            <w:tcW w:w="2693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15.50 – 16.10</w:t>
            </w:r>
          </w:p>
        </w:tc>
      </w:tr>
      <w:tr w:rsidR="00A35E61" w:rsidRPr="00A35E61" w:rsidTr="00645A9D">
        <w:tc>
          <w:tcPr>
            <w:tcW w:w="7621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Подготовка к прогулке, прогулка. Уход детей домой</w:t>
            </w:r>
          </w:p>
        </w:tc>
        <w:tc>
          <w:tcPr>
            <w:tcW w:w="2693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hd w:val="clear" w:color="auto" w:fill="FFFFFF"/>
              </w:rPr>
              <w:t>16.10 – 17.30</w:t>
            </w:r>
          </w:p>
        </w:tc>
      </w:tr>
    </w:tbl>
    <w:p w:rsidR="00645A9D" w:rsidRPr="00A35E61" w:rsidRDefault="00645A9D" w:rsidP="00645A9D">
      <w:pPr>
        <w:widowControl w:val="0"/>
        <w:autoSpaceDE w:val="0"/>
        <w:autoSpaceDN w:val="0"/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color w:val="404040" w:themeColor="text1" w:themeTint="BF"/>
          <w:sz w:val="16"/>
          <w:szCs w:val="16"/>
        </w:rPr>
      </w:pPr>
    </w:p>
    <w:tbl>
      <w:tblPr>
        <w:tblStyle w:val="120"/>
        <w:tblW w:w="10348" w:type="dxa"/>
        <w:tblInd w:w="-601" w:type="dxa"/>
        <w:tblLook w:val="04A0" w:firstRow="1" w:lastRow="0" w:firstColumn="1" w:lastColumn="0" w:noHBand="0" w:noVBand="1"/>
      </w:tblPr>
      <w:tblGrid>
        <w:gridCol w:w="7655"/>
        <w:gridCol w:w="2693"/>
      </w:tblGrid>
      <w:tr w:rsidR="00A35E61" w:rsidRPr="00A35E61" w:rsidTr="00645A9D">
        <w:tc>
          <w:tcPr>
            <w:tcW w:w="10348" w:type="dxa"/>
            <w:gridSpan w:val="2"/>
          </w:tcPr>
          <w:p w:rsidR="00645A9D" w:rsidRPr="00A35E61" w:rsidRDefault="00645A9D" w:rsidP="00C3125E">
            <w:pPr>
              <w:ind w:left="720"/>
              <w:jc w:val="center"/>
              <w:rPr>
                <w:rFonts w:ascii="Times New Roman" w:hAnsi="Times New Roman" w:cs="Times New Roman"/>
                <w:b/>
                <w:i/>
                <w:color w:val="404040" w:themeColor="text1" w:themeTint="BF"/>
              </w:rPr>
            </w:pPr>
            <w:r w:rsidRPr="00A35E61">
              <w:rPr>
                <w:rFonts w:ascii="Times New Roman" w:hAnsi="Times New Roman" w:cs="Times New Roman"/>
                <w:b/>
                <w:i/>
                <w:color w:val="404040" w:themeColor="text1" w:themeTint="BF"/>
              </w:rPr>
              <w:t>Теплый период года</w:t>
            </w:r>
          </w:p>
        </w:tc>
      </w:tr>
      <w:tr w:rsidR="00A35E61" w:rsidRPr="00A35E61" w:rsidTr="00645A9D">
        <w:tc>
          <w:tcPr>
            <w:tcW w:w="7655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</w:rPr>
              <w:t>Режимные моменты</w:t>
            </w:r>
          </w:p>
        </w:tc>
        <w:tc>
          <w:tcPr>
            <w:tcW w:w="2693" w:type="dxa"/>
            <w:vAlign w:val="center"/>
          </w:tcPr>
          <w:p w:rsidR="00645A9D" w:rsidRPr="00A35E61" w:rsidRDefault="00645A9D" w:rsidP="00C3125E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Время проведения</w:t>
            </w:r>
          </w:p>
        </w:tc>
      </w:tr>
      <w:tr w:rsidR="00A35E61" w:rsidRPr="00A35E61" w:rsidTr="00645A9D">
        <w:tc>
          <w:tcPr>
            <w:tcW w:w="7655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</w:rPr>
              <w:t>Прием детей, осмотр, игры. / Ежедневная  утренняя гимнастика</w:t>
            </w:r>
          </w:p>
        </w:tc>
        <w:tc>
          <w:tcPr>
            <w:tcW w:w="2693" w:type="dxa"/>
            <w:vAlign w:val="center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7.00 - 8.00 / 8.00 - 8.05</w:t>
            </w:r>
          </w:p>
        </w:tc>
      </w:tr>
      <w:tr w:rsidR="00A35E61" w:rsidRPr="00A35E61" w:rsidTr="00645A9D">
        <w:tc>
          <w:tcPr>
            <w:tcW w:w="7655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</w:rPr>
              <w:t>Самостоятельная игровая деятельность</w:t>
            </w:r>
          </w:p>
        </w:tc>
        <w:tc>
          <w:tcPr>
            <w:tcW w:w="2693" w:type="dxa"/>
            <w:vAlign w:val="center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8.05 – 8.30</w:t>
            </w:r>
          </w:p>
        </w:tc>
      </w:tr>
      <w:tr w:rsidR="00A35E61" w:rsidRPr="00A35E61" w:rsidTr="00645A9D">
        <w:tc>
          <w:tcPr>
            <w:tcW w:w="7655" w:type="dxa"/>
            <w:vAlign w:val="center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Подготовка к завтраку, завтрак</w:t>
            </w:r>
          </w:p>
        </w:tc>
        <w:tc>
          <w:tcPr>
            <w:tcW w:w="2693" w:type="dxa"/>
            <w:vAlign w:val="center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8.30 - 9.00</w:t>
            </w:r>
          </w:p>
        </w:tc>
      </w:tr>
      <w:tr w:rsidR="00A35E61" w:rsidRPr="00A35E61" w:rsidTr="00645A9D">
        <w:trPr>
          <w:trHeight w:val="339"/>
        </w:trPr>
        <w:tc>
          <w:tcPr>
            <w:tcW w:w="7655" w:type="dxa"/>
            <w:vAlign w:val="center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Игры </w:t>
            </w:r>
          </w:p>
        </w:tc>
        <w:tc>
          <w:tcPr>
            <w:tcW w:w="2693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9.00 - 9.20</w:t>
            </w:r>
          </w:p>
        </w:tc>
      </w:tr>
      <w:tr w:rsidR="00A35E61" w:rsidRPr="00A35E61" w:rsidTr="00645A9D">
        <w:tc>
          <w:tcPr>
            <w:tcW w:w="7655" w:type="dxa"/>
            <w:vAlign w:val="center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Второй  завтрак</w:t>
            </w:r>
          </w:p>
        </w:tc>
        <w:tc>
          <w:tcPr>
            <w:tcW w:w="2693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9.20 – 9.30</w:t>
            </w:r>
          </w:p>
        </w:tc>
      </w:tr>
      <w:tr w:rsidR="00A35E61" w:rsidRPr="00A35E61" w:rsidTr="00645A9D">
        <w:tc>
          <w:tcPr>
            <w:tcW w:w="7655" w:type="dxa"/>
            <w:vAlign w:val="center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Игры, подготовка к прогулке, прогулка (игры, наблюдения, труд, специально организованная деятельность, воздушные и солнечные ванны)</w:t>
            </w:r>
          </w:p>
        </w:tc>
        <w:tc>
          <w:tcPr>
            <w:tcW w:w="2693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10.05 -11.50</w:t>
            </w:r>
          </w:p>
        </w:tc>
      </w:tr>
      <w:tr w:rsidR="00A35E61" w:rsidRPr="00A35E61" w:rsidTr="00645A9D">
        <w:tc>
          <w:tcPr>
            <w:tcW w:w="7655" w:type="dxa"/>
            <w:vAlign w:val="center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Возвращение с прогулки, водные процедуры, игры</w:t>
            </w:r>
          </w:p>
        </w:tc>
        <w:tc>
          <w:tcPr>
            <w:tcW w:w="2693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11.50-12.05</w:t>
            </w:r>
          </w:p>
        </w:tc>
      </w:tr>
      <w:tr w:rsidR="00A35E61" w:rsidRPr="00A35E61" w:rsidTr="00645A9D">
        <w:tc>
          <w:tcPr>
            <w:tcW w:w="7655" w:type="dxa"/>
            <w:vAlign w:val="center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Подготовка к обеду, обед</w:t>
            </w:r>
          </w:p>
        </w:tc>
        <w:tc>
          <w:tcPr>
            <w:tcW w:w="2693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12.05-12.35</w:t>
            </w:r>
          </w:p>
        </w:tc>
      </w:tr>
      <w:tr w:rsidR="00A35E61" w:rsidRPr="00A35E61" w:rsidTr="00645A9D">
        <w:tc>
          <w:tcPr>
            <w:tcW w:w="7655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Подготовка ко сну, дневной сон</w:t>
            </w:r>
          </w:p>
        </w:tc>
        <w:tc>
          <w:tcPr>
            <w:tcW w:w="2693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12.35 – 15.00</w:t>
            </w:r>
          </w:p>
        </w:tc>
      </w:tr>
      <w:tr w:rsidR="00A35E61" w:rsidRPr="00A35E61" w:rsidTr="00645A9D">
        <w:tc>
          <w:tcPr>
            <w:tcW w:w="7655" w:type="dxa"/>
            <w:vAlign w:val="center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Постепенный подъем, воздушные, водные процедуры, самостоятельная деятельность детей</w:t>
            </w:r>
          </w:p>
        </w:tc>
        <w:tc>
          <w:tcPr>
            <w:tcW w:w="2693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15.00-15.25</w:t>
            </w:r>
          </w:p>
        </w:tc>
      </w:tr>
      <w:tr w:rsidR="00A35E61" w:rsidRPr="00A35E61" w:rsidTr="00645A9D">
        <w:tc>
          <w:tcPr>
            <w:tcW w:w="7655" w:type="dxa"/>
            <w:vAlign w:val="center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Подготовка к полднику, полдник</w:t>
            </w:r>
          </w:p>
        </w:tc>
        <w:tc>
          <w:tcPr>
            <w:tcW w:w="2693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15.25 – 15.50</w:t>
            </w:r>
          </w:p>
        </w:tc>
      </w:tr>
      <w:tr w:rsidR="00A35E61" w:rsidRPr="00A35E61" w:rsidTr="00645A9D">
        <w:tc>
          <w:tcPr>
            <w:tcW w:w="7655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Подготовка к прогулке. </w:t>
            </w:r>
          </w:p>
        </w:tc>
        <w:tc>
          <w:tcPr>
            <w:tcW w:w="2693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hd w:val="clear" w:color="auto" w:fill="FFFFFF"/>
              </w:rPr>
              <w:t>15.50 – 16.00</w:t>
            </w:r>
          </w:p>
        </w:tc>
      </w:tr>
      <w:tr w:rsidR="00A35E61" w:rsidRPr="00A35E61" w:rsidTr="00645A9D">
        <w:tc>
          <w:tcPr>
            <w:tcW w:w="7655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Прогулка, уход детей домой</w:t>
            </w:r>
          </w:p>
        </w:tc>
        <w:tc>
          <w:tcPr>
            <w:tcW w:w="2693" w:type="dxa"/>
          </w:tcPr>
          <w:p w:rsidR="00645A9D" w:rsidRPr="00A35E61" w:rsidRDefault="00645A9D" w:rsidP="00C3125E">
            <w:pPr>
              <w:rPr>
                <w:rFonts w:ascii="Times New Roman" w:eastAsia="Times New Roman" w:hAnsi="Times New Roman" w:cs="Times New Roman"/>
                <w:color w:val="404040" w:themeColor="text1" w:themeTint="BF"/>
                <w:shd w:val="clear" w:color="auto" w:fill="FFFFFF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hd w:val="clear" w:color="auto" w:fill="FFFFFF"/>
              </w:rPr>
              <w:t>16.00 – 17.30</w:t>
            </w:r>
          </w:p>
        </w:tc>
      </w:tr>
    </w:tbl>
    <w:p w:rsidR="00FF4411" w:rsidRPr="00A35E61" w:rsidRDefault="00FF4411" w:rsidP="00FF4411">
      <w:pPr>
        <w:widowControl w:val="0"/>
        <w:autoSpaceDE w:val="0"/>
        <w:autoSpaceDN w:val="0"/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color w:val="404040" w:themeColor="text1" w:themeTint="BF"/>
          <w:sz w:val="16"/>
          <w:szCs w:val="16"/>
        </w:rPr>
      </w:pP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Особенности организации режимных моментов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Прием пищи.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Не следует заставлять детей есть,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Прогулка.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сокращать продолжительность прогулки. Важно обеспечить достаточное пребывание детей на свежем воздухе в течение дня.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Ежедневное чтение.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В режиме дня целесообразно выделить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обсуждение  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При этом нельзя превращать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увлекательным и интересным для всех детей.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Дневной сон.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Необходимо создавать условия для полноценного дневного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Физкультурно-оздоровительная работа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дошкольной организации необходимо проводить постоянную работу по укреплению здоровья детей, закаливанию организма и совершенствованию его функций.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Под руководством медицинского персонала следует осуществлять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нужно осуществлять дифференцированный подход к детям, учитывая их индивидуальные возможности.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 решению администрации, медицинского персонала дошкольного учреждения и родителей необходимо проводить специальные закаливающие процедуры (например, сауна с контрастным обливанием и прочее). Важно обращать внимание на выработку у детей правильной осанки.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помещении следует обеспечивать оптимальный температурный режим, регулярное проветривание; приучать детей находиться в помещении в облегченной одежде.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Необходимо обеспечивать пребывание детей на воздухе в соответствии с режимом дня.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Важно обеспечивать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Следует поощрять участие детей в совместных подвижных играх и физических упражнениях на прогулке. Развивать инициативу детей в организации самостоятельных подвижных и спортивных игр и упражнений, поощрять самостоятельное использование детьми имеющегося физкультурного и спортивно-игрового оборудования.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Воспитывать у детей интерес к физическим упражнениям, учить пользоваться физкультурным оборудованием вне занятий (в свободное время).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Ежедневно следует проводить с желающими детьми утреннюю гимнастику.</w:t>
      </w:r>
    </w:p>
    <w:p w:rsidR="008D1FD2" w:rsidRPr="00A35E61" w:rsidRDefault="00B86F73" w:rsidP="008D1F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рекомендуется проводить физкультминутку длительностью 1–3 минуты.</w:t>
      </w:r>
      <w:r w:rsidR="008D1FD2" w:rsidRPr="00A35E61">
        <w:rPr>
          <w:rFonts w:ascii="Calibri" w:eastAsia="Times New Roman" w:hAnsi="Calibri" w:cs="Arial"/>
          <w:color w:val="404040" w:themeColor="text1" w:themeTint="BF"/>
          <w:lang w:eastAsia="ru-RU"/>
        </w:rPr>
        <w:t>\</w:t>
      </w:r>
    </w:p>
    <w:p w:rsidR="008D1FD2" w:rsidRPr="00A35E61" w:rsidRDefault="008D1FD2" w:rsidP="008D1FD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</w:p>
    <w:p w:rsidR="00645A9D" w:rsidRPr="00A35E61" w:rsidRDefault="00645A9D" w:rsidP="008D1FD2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Модель физического воспитания</w:t>
      </w:r>
    </w:p>
    <w:p w:rsidR="00645A9D" w:rsidRPr="00A35E61" w:rsidRDefault="00645A9D" w:rsidP="00645A9D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в группах для детей дошкольного возраста </w:t>
      </w:r>
    </w:p>
    <w:p w:rsidR="00645A9D" w:rsidRPr="00A35E61" w:rsidRDefault="00645A9D" w:rsidP="00645A9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(реализуется как основная часть Программы)</w:t>
      </w:r>
    </w:p>
    <w:p w:rsidR="00645A9D" w:rsidRPr="00A35E61" w:rsidRDefault="00645A9D" w:rsidP="00645A9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</w:p>
    <w:tbl>
      <w:tblPr>
        <w:tblStyle w:val="17"/>
        <w:tblW w:w="1045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1701"/>
        <w:gridCol w:w="1701"/>
      </w:tblGrid>
      <w:tr w:rsidR="00A35E61" w:rsidRPr="00A35E61" w:rsidTr="00645A9D">
        <w:tc>
          <w:tcPr>
            <w:tcW w:w="3652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Формы организации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Средняя группа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Старшая группа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Подготовительная группа</w:t>
            </w:r>
          </w:p>
        </w:tc>
      </w:tr>
      <w:tr w:rsidR="00A35E61" w:rsidRPr="00A35E61" w:rsidTr="00645A9D">
        <w:tc>
          <w:tcPr>
            <w:tcW w:w="10456" w:type="dxa"/>
            <w:gridSpan w:val="5"/>
          </w:tcPr>
          <w:p w:rsidR="00645A9D" w:rsidRPr="00A35E61" w:rsidRDefault="00645A9D" w:rsidP="00C3125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1. 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A35E61" w:rsidRPr="00A35E61" w:rsidTr="00645A9D">
        <w:tc>
          <w:tcPr>
            <w:tcW w:w="3652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1.1. Утренняя гимнастика 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Ежедневно не менее 10 мин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Ежедневно не менее 10 мин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Ежедневно не менее 10 мин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Ежедневно не менее 10 мин</w:t>
            </w:r>
          </w:p>
        </w:tc>
      </w:tr>
      <w:tr w:rsidR="00A35E61" w:rsidRPr="00A35E61" w:rsidTr="00645A9D">
        <w:tc>
          <w:tcPr>
            <w:tcW w:w="3652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1.2. Физкультминутки </w:t>
            </w:r>
          </w:p>
        </w:tc>
        <w:tc>
          <w:tcPr>
            <w:tcW w:w="6804" w:type="dxa"/>
            <w:gridSpan w:val="4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Ежедневно по мере необходимости (до 3-х минут)</w:t>
            </w:r>
          </w:p>
        </w:tc>
      </w:tr>
      <w:tr w:rsidR="00A35E61" w:rsidRPr="00A35E61" w:rsidTr="00645A9D">
        <w:tc>
          <w:tcPr>
            <w:tcW w:w="3652" w:type="dxa"/>
          </w:tcPr>
          <w:p w:rsidR="00645A9D" w:rsidRPr="00A35E61" w:rsidRDefault="00645A9D" w:rsidP="00C3125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1.3. Игры и физические упражнения на прогулке 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Ежедневно 10- 15 минут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Ежедневно 10- 15 минут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Ежедневно 15- 20 минут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Ежедневно 20-30 минут</w:t>
            </w:r>
          </w:p>
        </w:tc>
      </w:tr>
      <w:tr w:rsidR="00A35E61" w:rsidRPr="00A35E61" w:rsidTr="00645A9D">
        <w:tc>
          <w:tcPr>
            <w:tcW w:w="3652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1.4 Гимнастика после дневного сна </w:t>
            </w:r>
          </w:p>
        </w:tc>
        <w:tc>
          <w:tcPr>
            <w:tcW w:w="6804" w:type="dxa"/>
            <w:gridSpan w:val="4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Ежедневно</w:t>
            </w:r>
          </w:p>
        </w:tc>
      </w:tr>
      <w:tr w:rsidR="00A35E61" w:rsidRPr="00A35E61" w:rsidTr="00645A9D">
        <w:tc>
          <w:tcPr>
            <w:tcW w:w="10456" w:type="dxa"/>
            <w:gridSpan w:val="5"/>
          </w:tcPr>
          <w:p w:rsidR="00645A9D" w:rsidRPr="00A35E61" w:rsidRDefault="00645A9D" w:rsidP="00C3125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2. Физкультурные занятия</w:t>
            </w:r>
          </w:p>
        </w:tc>
      </w:tr>
      <w:tr w:rsidR="00A35E61" w:rsidRPr="00A35E61" w:rsidTr="00645A9D">
        <w:tc>
          <w:tcPr>
            <w:tcW w:w="3652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2.1 Физкультурные занятия в спортивном зале (групповом помещении или в музыкальном зале) 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 раза в нед. до 15 минут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 раза в нед. до 20 минут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 раза в нед. до 25 минут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 раза в нед. до 30 минут</w:t>
            </w:r>
          </w:p>
        </w:tc>
      </w:tr>
      <w:tr w:rsidR="00A35E61" w:rsidRPr="00A35E61" w:rsidTr="00645A9D">
        <w:tc>
          <w:tcPr>
            <w:tcW w:w="3652" w:type="dxa"/>
          </w:tcPr>
          <w:p w:rsidR="00645A9D" w:rsidRPr="00A35E61" w:rsidRDefault="00645A9D" w:rsidP="00C3125E">
            <w:pPr>
              <w:ind w:left="-284" w:firstLine="284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2.2. Физкультурные занятия на свежем воздухе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 раз в нед. до 25 минут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 раз в нед. до 30 минут</w:t>
            </w:r>
          </w:p>
        </w:tc>
      </w:tr>
      <w:tr w:rsidR="00A35E61" w:rsidRPr="00A35E61" w:rsidTr="00645A9D">
        <w:tc>
          <w:tcPr>
            <w:tcW w:w="10456" w:type="dxa"/>
            <w:gridSpan w:val="5"/>
          </w:tcPr>
          <w:p w:rsidR="00645A9D" w:rsidRPr="00A35E61" w:rsidRDefault="00645A9D" w:rsidP="00C3125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3.Спортивный досуг (праздник)</w:t>
            </w:r>
          </w:p>
        </w:tc>
      </w:tr>
      <w:tr w:rsidR="00A35E61" w:rsidRPr="00A35E61" w:rsidTr="00645A9D">
        <w:tc>
          <w:tcPr>
            <w:tcW w:w="3652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3. Физкультурно-музыкальный праздник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 раз в год (до 30 минут)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 раз в год (до 40 минут)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 раз в год (до 50 минут)</w:t>
            </w:r>
          </w:p>
        </w:tc>
      </w:tr>
      <w:tr w:rsidR="00A35E61" w:rsidRPr="00A35E61" w:rsidTr="00645A9D">
        <w:tc>
          <w:tcPr>
            <w:tcW w:w="10456" w:type="dxa"/>
            <w:gridSpan w:val="5"/>
          </w:tcPr>
          <w:p w:rsidR="00645A9D" w:rsidRPr="00A35E61" w:rsidRDefault="00645A9D" w:rsidP="00C3125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4. Другие формы</w:t>
            </w:r>
          </w:p>
        </w:tc>
      </w:tr>
      <w:tr w:rsidR="00A35E61" w:rsidRPr="00A35E61" w:rsidTr="00645A9D">
        <w:tc>
          <w:tcPr>
            <w:tcW w:w="3652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4.1 Самостоятельная двигательная деятельность</w:t>
            </w:r>
          </w:p>
        </w:tc>
        <w:tc>
          <w:tcPr>
            <w:tcW w:w="6804" w:type="dxa"/>
            <w:gridSpan w:val="4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A35E61" w:rsidRPr="00A35E61" w:rsidTr="00645A9D">
        <w:tc>
          <w:tcPr>
            <w:tcW w:w="3652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4.2 Физкультурные досуги и развлечения с родителями (законными представителями) 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 раз в квартал (на спортивной площадке по расписанию) 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 раз в квартал (на спортивной площадке по расписанию) 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 раз в квартал (на спортивной площадке по расписанию) 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 раз в квартал (на спортивной площадке по расписанию) </w:t>
            </w:r>
          </w:p>
        </w:tc>
      </w:tr>
      <w:tr w:rsidR="00A35E61" w:rsidRPr="00A35E61" w:rsidTr="00645A9D">
        <w:tc>
          <w:tcPr>
            <w:tcW w:w="3652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ИТОГО, двигательная активность в течение дня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Не менее 1 часа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Не менее 1 часа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Не менее 1 часа</w:t>
            </w:r>
          </w:p>
        </w:tc>
        <w:tc>
          <w:tcPr>
            <w:tcW w:w="1701" w:type="dxa"/>
          </w:tcPr>
          <w:p w:rsidR="00645A9D" w:rsidRPr="00A35E61" w:rsidRDefault="00645A9D" w:rsidP="00C3125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Не менее 1 часа</w:t>
            </w:r>
          </w:p>
        </w:tc>
      </w:tr>
    </w:tbl>
    <w:p w:rsidR="003470E3" w:rsidRPr="00A35E61" w:rsidRDefault="003470E3" w:rsidP="008D1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uk-UA" w:eastAsia="ru-RU"/>
        </w:rPr>
      </w:pP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uk-UA"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3.2.Расписание образовательной деятельности.</w:t>
      </w:r>
    </w:p>
    <w:p w:rsidR="003470E3" w:rsidRPr="00A35E61" w:rsidRDefault="003470E3" w:rsidP="00B86F7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uk-UA" w:eastAsia="ru-RU"/>
        </w:rPr>
      </w:pPr>
    </w:p>
    <w:p w:rsidR="003470E3" w:rsidRPr="00A35E61" w:rsidRDefault="003470E3" w:rsidP="003470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Образовательный процесс осуществляется на основе  основной общеобразовательной программы ДОУ.</w:t>
      </w:r>
    </w:p>
    <w:p w:rsidR="003470E3" w:rsidRPr="00A35E61" w:rsidRDefault="003470E3" w:rsidP="00B86F7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404040" w:themeColor="text1" w:themeTint="BF"/>
          <w:lang w:val="uk-UA" w:eastAsia="ru-RU"/>
        </w:rPr>
      </w:pPr>
    </w:p>
    <w:p w:rsidR="00B86F73" w:rsidRPr="00A35E61" w:rsidRDefault="00B86F73" w:rsidP="00B86F73">
      <w:pPr>
        <w:shd w:val="clear" w:color="auto" w:fill="FFFFFF"/>
        <w:spacing w:after="0" w:line="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Организация режима пребывания детей в образовательном учреждении</w:t>
      </w:r>
    </w:p>
    <w:p w:rsidR="00B86F73" w:rsidRPr="00A35E61" w:rsidRDefault="00B86F73" w:rsidP="00B86F73">
      <w:pPr>
        <w:shd w:val="clear" w:color="auto" w:fill="FFFFFF"/>
        <w:spacing w:after="0" w:line="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Режим работы групп МБДОУ: 12 часов (с 07.00 до 19.00часов). Режим жизнедеятельности детей в МБДОУ разработан на основе: Федерального государственного стандарта дошкольного образования; СанПиН 2.4.1.3049-13 от 15 мая 2013 г.</w:t>
      </w:r>
    </w:p>
    <w:p w:rsidR="00B86F73" w:rsidRPr="00A35E61" w:rsidRDefault="00B86F73" w:rsidP="00B86F73">
      <w:pPr>
        <w:shd w:val="clear" w:color="auto" w:fill="FFFFFF"/>
        <w:spacing w:after="0" w:line="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Распорядок дня соответствует возрастным и психофизиологическим особенностям детей. Приближенный к индивидуальным особенностям ребенка режим детского сада способствует его комфорту, хорошему настроению и активности.</w:t>
      </w:r>
    </w:p>
    <w:tbl>
      <w:tblPr>
        <w:tblStyle w:val="210"/>
        <w:tblW w:w="7727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1915"/>
        <w:gridCol w:w="5812"/>
      </w:tblGrid>
      <w:tr w:rsidR="00A35E61" w:rsidRPr="00A35E61" w:rsidTr="003470E3">
        <w:trPr>
          <w:trHeight w:val="663"/>
          <w:jc w:val="center"/>
        </w:trPr>
        <w:tc>
          <w:tcPr>
            <w:tcW w:w="1915" w:type="dxa"/>
            <w:tcBorders>
              <w:top w:val="single" w:sz="4" w:space="0" w:color="auto"/>
              <w:right w:val="single" w:sz="4" w:space="0" w:color="auto"/>
            </w:tcBorders>
          </w:tcPr>
          <w:p w:rsidR="003470E3" w:rsidRPr="00A35E61" w:rsidRDefault="003470E3" w:rsidP="00C3125E">
            <w:pPr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Дни недели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Pr="00A35E61" w:rsidRDefault="003470E3" w:rsidP="00C3125E">
            <w:pPr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Виды образовательной деятельности</w:t>
            </w:r>
          </w:p>
        </w:tc>
      </w:tr>
      <w:tr w:rsidR="00A35E61" w:rsidRPr="00A35E61" w:rsidTr="003470E3">
        <w:trPr>
          <w:trHeight w:val="756"/>
          <w:jc w:val="center"/>
        </w:trPr>
        <w:tc>
          <w:tcPr>
            <w:tcW w:w="1915" w:type="dxa"/>
            <w:tcBorders>
              <w:top w:val="single" w:sz="4" w:space="0" w:color="auto"/>
              <w:right w:val="single" w:sz="4" w:space="0" w:color="auto"/>
            </w:tcBorders>
          </w:tcPr>
          <w:p w:rsidR="003470E3" w:rsidRPr="00A35E61" w:rsidRDefault="003470E3" w:rsidP="00C3125E">
            <w:pPr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понедельник</w:t>
            </w:r>
          </w:p>
          <w:p w:rsidR="003470E3" w:rsidRPr="00A35E61" w:rsidRDefault="003470E3" w:rsidP="00C3125E">
            <w:pPr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0E3" w:rsidRPr="00A35E61" w:rsidRDefault="003470E3" w:rsidP="003470E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1. Лепка/аппликация</w:t>
            </w:r>
          </w:p>
          <w:p w:rsidR="003470E3" w:rsidRPr="00A35E61" w:rsidRDefault="003470E3" w:rsidP="003470E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470E3" w:rsidRPr="00A35E61" w:rsidRDefault="003470E3" w:rsidP="003470E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2. Музыкальная деятельность</w:t>
            </w:r>
            <w:r w:rsidRPr="00A35E61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uk-UA"/>
              </w:rPr>
              <w:t xml:space="preserve">: </w:t>
            </w:r>
            <w:r w:rsidRPr="00A35E6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9.25 -9.40</w:t>
            </w:r>
          </w:p>
        </w:tc>
      </w:tr>
      <w:tr w:rsidR="00A35E61" w:rsidRPr="00A35E61" w:rsidTr="003470E3">
        <w:trPr>
          <w:trHeight w:val="673"/>
          <w:jc w:val="center"/>
        </w:trPr>
        <w:tc>
          <w:tcPr>
            <w:tcW w:w="1915" w:type="dxa"/>
            <w:tcBorders>
              <w:right w:val="single" w:sz="4" w:space="0" w:color="auto"/>
            </w:tcBorders>
          </w:tcPr>
          <w:p w:rsidR="003470E3" w:rsidRPr="00A35E61" w:rsidRDefault="003470E3" w:rsidP="00C3125E">
            <w:pPr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вторник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Pr="00A35E61" w:rsidRDefault="003470E3" w:rsidP="003470E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1. ФЭМП</w:t>
            </w:r>
          </w:p>
          <w:p w:rsidR="003470E3" w:rsidRPr="00A35E61" w:rsidRDefault="003470E3" w:rsidP="003470E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470E3" w:rsidRPr="00A35E61" w:rsidRDefault="003470E3" w:rsidP="00C3125E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2.  Физкультура</w:t>
            </w:r>
            <w:r w:rsidRPr="00A35E61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uk-UA"/>
              </w:rPr>
              <w:t xml:space="preserve">:  </w:t>
            </w:r>
            <w:r w:rsidR="008D1FD2" w:rsidRPr="00A35E6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9.10 – 9.25</w:t>
            </w:r>
          </w:p>
        </w:tc>
      </w:tr>
      <w:tr w:rsidR="00A35E61" w:rsidRPr="00A35E61" w:rsidTr="003470E3">
        <w:trPr>
          <w:trHeight w:val="673"/>
          <w:jc w:val="center"/>
        </w:trPr>
        <w:tc>
          <w:tcPr>
            <w:tcW w:w="1915" w:type="dxa"/>
            <w:tcBorders>
              <w:right w:val="single" w:sz="4" w:space="0" w:color="auto"/>
            </w:tcBorders>
          </w:tcPr>
          <w:p w:rsidR="003470E3" w:rsidRPr="00A35E61" w:rsidRDefault="003470E3" w:rsidP="00C3125E">
            <w:pPr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среда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Pr="00A35E61" w:rsidRDefault="003470E3" w:rsidP="003470E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1. Речевое развитие</w:t>
            </w:r>
          </w:p>
          <w:p w:rsidR="003470E3" w:rsidRPr="00A35E61" w:rsidRDefault="003470E3" w:rsidP="003470E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470E3" w:rsidRPr="00A35E61" w:rsidRDefault="003470E3" w:rsidP="003470E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2. Музыкальная деятельность</w:t>
            </w:r>
            <w:r w:rsidRPr="00A35E61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uk-UA"/>
              </w:rPr>
              <w:t xml:space="preserve">: </w:t>
            </w:r>
            <w:r w:rsidRPr="00A35E6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9.25 -9.40</w:t>
            </w:r>
          </w:p>
        </w:tc>
      </w:tr>
      <w:tr w:rsidR="00A35E61" w:rsidRPr="00A35E61" w:rsidTr="003470E3">
        <w:trPr>
          <w:trHeight w:val="673"/>
          <w:jc w:val="center"/>
        </w:trPr>
        <w:tc>
          <w:tcPr>
            <w:tcW w:w="1915" w:type="dxa"/>
            <w:tcBorders>
              <w:right w:val="single" w:sz="4" w:space="0" w:color="auto"/>
            </w:tcBorders>
          </w:tcPr>
          <w:p w:rsidR="003470E3" w:rsidRPr="00A35E61" w:rsidRDefault="003470E3" w:rsidP="00C3125E">
            <w:pPr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четверг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Pr="00A35E61" w:rsidRDefault="003470E3" w:rsidP="003470E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1. Ознакомление с окружающим</w:t>
            </w:r>
          </w:p>
          <w:p w:rsidR="003470E3" w:rsidRPr="00A35E61" w:rsidRDefault="003470E3" w:rsidP="003470E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470E3" w:rsidRPr="00A35E61" w:rsidRDefault="003470E3" w:rsidP="00C3125E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2. Физкультура</w:t>
            </w:r>
            <w:r w:rsidRPr="00A35E61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uk-UA"/>
              </w:rPr>
              <w:t xml:space="preserve">: </w:t>
            </w:r>
            <w:r w:rsidR="008D1FD2" w:rsidRPr="00A35E6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9.10 – 9.25</w:t>
            </w:r>
          </w:p>
        </w:tc>
      </w:tr>
      <w:tr w:rsidR="00A35E61" w:rsidRPr="00A35E61" w:rsidTr="003470E3">
        <w:trPr>
          <w:trHeight w:val="673"/>
          <w:jc w:val="center"/>
        </w:trPr>
        <w:tc>
          <w:tcPr>
            <w:tcW w:w="1915" w:type="dxa"/>
            <w:tcBorders>
              <w:right w:val="single" w:sz="4" w:space="0" w:color="auto"/>
            </w:tcBorders>
          </w:tcPr>
          <w:p w:rsidR="003470E3" w:rsidRPr="00A35E61" w:rsidRDefault="003470E3" w:rsidP="00C3125E">
            <w:pPr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пятница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E3" w:rsidRPr="00A35E61" w:rsidRDefault="003470E3" w:rsidP="003470E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1. Физкультура </w:t>
            </w:r>
            <w:r w:rsidRPr="00A35E61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uk-UA"/>
              </w:rPr>
              <w:t xml:space="preserve">: </w:t>
            </w:r>
            <w:r w:rsidRPr="00A35E6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9.10 – 9.25</w:t>
            </w:r>
          </w:p>
          <w:p w:rsidR="003470E3" w:rsidRPr="00A35E61" w:rsidRDefault="003470E3" w:rsidP="003470E3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3470E3" w:rsidRPr="00A35E61" w:rsidRDefault="008D1FD2" w:rsidP="00C3125E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2. Рисование</w:t>
            </w:r>
          </w:p>
        </w:tc>
      </w:tr>
    </w:tbl>
    <w:p w:rsidR="003470E3" w:rsidRPr="00A35E61" w:rsidRDefault="003470E3" w:rsidP="003470E3">
      <w:pPr>
        <w:shd w:val="clear" w:color="auto" w:fill="FFFFFF"/>
        <w:spacing w:after="0" w:line="0" w:lineRule="auto"/>
        <w:ind w:left="820" w:right="120" w:hanging="30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3.4 Особенности организации развивающей предметно-пространственной среды</w:t>
      </w:r>
    </w:p>
    <w:p w:rsidR="003470E3" w:rsidRPr="00A35E61" w:rsidRDefault="003470E3" w:rsidP="003470E3">
      <w:pPr>
        <w:shd w:val="clear" w:color="auto" w:fill="FFFFFF"/>
        <w:spacing w:after="0" w:line="0" w:lineRule="auto"/>
        <w:ind w:right="12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Развивающая предметно-пространственная среда ясельной группы построена в соответствии с возрастом и индивидуальными особенностями развития детей, обеспечивает реализацию образовательного потенциала пространства  учреждения, предоставляет возможности для общения и целенаправленной, разнообразной совместной деятельности детей и взрослых, двигательной активности детей, охраны и укрепления здоровья воспитанников, а также возможности для уединения.</w:t>
      </w:r>
    </w:p>
    <w:p w:rsidR="003470E3" w:rsidRPr="00A35E61" w:rsidRDefault="003470E3" w:rsidP="003470E3">
      <w:pPr>
        <w:shd w:val="clear" w:color="auto" w:fill="FFFFFF"/>
        <w:spacing w:after="0" w:line="0" w:lineRule="auto"/>
        <w:ind w:right="12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Согласно ФГОС дошкольного образования РППС ясельной группы организуется с учетом принципов (ФГОС ДО п. 3.3.4).</w:t>
      </w:r>
    </w:p>
    <w:p w:rsidR="003470E3" w:rsidRPr="00A35E61" w:rsidRDefault="003470E3" w:rsidP="003470E3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Принцип содержательной насыщенности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соответствие предметно-пространственной среды возрастным возможностям детей и содержательному разделу Программы. Среда включает средства обучения (в том числе технические),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3470E3" w:rsidRPr="00A35E61" w:rsidRDefault="003470E3" w:rsidP="003470E3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Принцип трансформируемости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обеспечивает возможность изменения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3470E3" w:rsidRPr="00A35E61" w:rsidRDefault="003470E3" w:rsidP="003470E3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Принцип полифункциональности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–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обеспечивает возможность разнообразного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использования различных составляющих предметной среды, наличие в среде полифункциональных предметов.</w:t>
      </w:r>
    </w:p>
    <w:p w:rsidR="003470E3" w:rsidRPr="00A35E61" w:rsidRDefault="003470E3" w:rsidP="003470E3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Принцип вариативности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обеспечивает наличие различных пространств,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также материалов, игр, игрушек и оборудования, обеспечивающих свободный выбор детей. Это и периодическая сменяемость игрового материала, появление новых предметов, стимулирующих разнообразную детскую активность. Вариативность среды проявляется также и в разнообразии материалов, из которых изготовлены элементы среды. Это дерево, высококачественный пластик, резина, поролон, разные виды тканей, металл, качество и безопасность которых подтверждаются соответствующими сертификатами. Такое разнообразие исходных материалов обеспечивает, в том числе, и высокий уровень сенсорного развития детей.</w:t>
      </w:r>
    </w:p>
    <w:p w:rsidR="003470E3" w:rsidRPr="00A35E61" w:rsidRDefault="003470E3" w:rsidP="003470E3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Принцип доступности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обеспечивает свободный доступ воспитанников к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материалам и предметам среды, в том числе детей с ограниченными возможностями здоровья, к играм, игрушкам, материалам, пособиям, стимулирующим все основные виды детской активности. Для реализации данного принципа немаловажную роль играет количество игрушек и пособий: их хватает на каждого желающего. Дети не «стоят в очереди», чтобы поиграть или позаниматься.</w:t>
      </w:r>
    </w:p>
    <w:p w:rsidR="003470E3" w:rsidRPr="00A35E61" w:rsidRDefault="003470E3" w:rsidP="003470E3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Принцип безопасности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–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обеспечивает соответствие всех элементов предметно-пространственной среды требованиям по обеспечению надежности и безопасности их использования.</w:t>
      </w:r>
    </w:p>
    <w:p w:rsidR="003470E3" w:rsidRPr="00A35E61" w:rsidRDefault="003470E3" w:rsidP="003470E3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Наполняемость развивающей предметно-пространственной среды Учреждения обеспечивает концептуальную целостность образовательного процесса. Компоненты развивающей предметно-пространственной среды обеспечивают развитие детей по пяти образовательным областям.</w:t>
      </w:r>
    </w:p>
    <w:p w:rsidR="003470E3" w:rsidRPr="00A35E61" w:rsidRDefault="003470E3" w:rsidP="003470E3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Принимая во внимание интегративные качества образовательных областей, игрушки, оборудование и прочие материалы развивающей среды для реализации содержания одной образовательной области используются и в ходе реализации содержания других областей, каждая из которых соответствует детским видам деятельности.</w:t>
      </w:r>
    </w:p>
    <w:p w:rsidR="003470E3" w:rsidRPr="00A35E61" w:rsidRDefault="003470E3" w:rsidP="003470E3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Все предметы развивающей среды известны детям, соответствуют их индивидуальным особенностям (возрастным и гендерным) для осуществления полноценной самостоятельной и совместной со сверстниками деятельности. В среду также включены предметы для совместной деятельности ребенка со взрослым (педагогом).</w:t>
      </w:r>
    </w:p>
    <w:p w:rsidR="003470E3" w:rsidRPr="00A35E61" w:rsidRDefault="003470E3" w:rsidP="003470E3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Организация развивающей предметно-пространственной среды во 1-й младшей группе предполагает наличие различных пространств для осуществления свободного выбора детьми разных видов деятельности (оформление, частота сменяемости и тематика РППС прописывается ежемесячно в перспективно-календарном планировании):</w:t>
      </w:r>
    </w:p>
    <w:p w:rsidR="003470E3" w:rsidRPr="00A35E61" w:rsidRDefault="003470E3" w:rsidP="003470E3">
      <w:pPr>
        <w:shd w:val="clear" w:color="auto" w:fill="FFFFFF"/>
        <w:spacing w:after="0"/>
        <w:jc w:val="both"/>
        <w:rPr>
          <w:rFonts w:ascii="Calibri" w:eastAsia="Times New Roman" w:hAnsi="Calibri" w:cs="Arial"/>
          <w:color w:val="404040" w:themeColor="text1" w:themeTint="BF"/>
          <w:lang w:val="uk-UA" w:eastAsia="ru-RU"/>
        </w:rPr>
      </w:pPr>
    </w:p>
    <w:p w:rsidR="003470E3" w:rsidRPr="00A35E61" w:rsidRDefault="003470E3" w:rsidP="003470E3">
      <w:pPr>
        <w:shd w:val="clear" w:color="auto" w:fill="FFFFFF"/>
        <w:spacing w:before="30" w:after="30" w:line="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</w:pPr>
    </w:p>
    <w:p w:rsidR="003470E3" w:rsidRPr="00A35E61" w:rsidRDefault="003470E3" w:rsidP="003470E3">
      <w:pPr>
        <w:shd w:val="clear" w:color="auto" w:fill="FFFFFF"/>
        <w:spacing w:before="30" w:after="30" w:line="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</w:pPr>
    </w:p>
    <w:p w:rsidR="003470E3" w:rsidRPr="00A35E61" w:rsidRDefault="003470E3" w:rsidP="003470E3">
      <w:pPr>
        <w:shd w:val="clear" w:color="auto" w:fill="FFFFFF"/>
        <w:spacing w:before="30" w:after="30" w:line="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</w:pPr>
    </w:p>
    <w:p w:rsidR="003470E3" w:rsidRPr="00A35E61" w:rsidRDefault="003470E3" w:rsidP="003470E3">
      <w:pPr>
        <w:shd w:val="clear" w:color="auto" w:fill="FFFFFF"/>
        <w:spacing w:before="30" w:after="30" w:line="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</w:pPr>
    </w:p>
    <w:p w:rsidR="003470E3" w:rsidRPr="00A35E61" w:rsidRDefault="003470E3" w:rsidP="003470E3">
      <w:pPr>
        <w:shd w:val="clear" w:color="auto" w:fill="FFFFFF"/>
        <w:spacing w:before="30" w:after="30" w:line="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</w:pPr>
    </w:p>
    <w:p w:rsidR="003470E3" w:rsidRPr="00A35E61" w:rsidRDefault="003470E3" w:rsidP="003470E3">
      <w:pPr>
        <w:shd w:val="clear" w:color="auto" w:fill="FFFFFF"/>
        <w:spacing w:before="30" w:after="30" w:line="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</w:pPr>
    </w:p>
    <w:p w:rsidR="003470E3" w:rsidRPr="00A35E61" w:rsidRDefault="003470E3" w:rsidP="003470E3">
      <w:pPr>
        <w:shd w:val="clear" w:color="auto" w:fill="FFFFFF"/>
        <w:spacing w:before="30" w:after="30" w:line="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</w:pPr>
    </w:p>
    <w:p w:rsidR="003470E3" w:rsidRPr="00A35E61" w:rsidRDefault="003470E3" w:rsidP="003470E3">
      <w:pPr>
        <w:shd w:val="clear" w:color="auto" w:fill="FFFFFF"/>
        <w:spacing w:before="30" w:after="30" w:line="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</w:pPr>
    </w:p>
    <w:p w:rsidR="003470E3" w:rsidRPr="00A35E61" w:rsidRDefault="003470E3" w:rsidP="003470E3">
      <w:pPr>
        <w:shd w:val="clear" w:color="auto" w:fill="FFFFFF"/>
        <w:spacing w:before="30" w:after="30" w:line="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</w:pPr>
    </w:p>
    <w:p w:rsidR="003470E3" w:rsidRPr="00A35E61" w:rsidRDefault="003470E3" w:rsidP="003470E3">
      <w:pPr>
        <w:shd w:val="clear" w:color="auto" w:fill="FFFFFF"/>
        <w:spacing w:before="30" w:after="30" w:line="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</w:pPr>
    </w:p>
    <w:p w:rsidR="003470E3" w:rsidRPr="00A35E61" w:rsidRDefault="003470E3" w:rsidP="003470E3">
      <w:pPr>
        <w:shd w:val="clear" w:color="auto" w:fill="FFFFFF"/>
        <w:spacing w:before="30" w:after="30" w:line="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</w:p>
    <w:p w:rsidR="00C5786C" w:rsidRPr="00A35E61" w:rsidRDefault="00C5786C" w:rsidP="00C5786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 xml:space="preserve">Совместная образовательная деятельность воспитателя и детей </w:t>
      </w:r>
    </w:p>
    <w:p w:rsidR="00C5786C" w:rsidRPr="00A35E61" w:rsidRDefault="00C5786C" w:rsidP="00C5786C">
      <w:pPr>
        <w:spacing w:after="0" w:line="240" w:lineRule="auto"/>
        <w:jc w:val="center"/>
        <w:rPr>
          <w:color w:val="404040" w:themeColor="text1" w:themeTint="BF"/>
          <w:lang w:val="uk-UA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 культурных практик в режимных моментах</w:t>
      </w:r>
    </w:p>
    <w:p w:rsidR="00C5786C" w:rsidRPr="00A35E61" w:rsidRDefault="00C5786C" w:rsidP="00C5786C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 группах для детей дошкольного возраста</w:t>
      </w: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C5786C" w:rsidRPr="00A35E61" w:rsidRDefault="00C5786C" w:rsidP="00C5786C">
      <w:pPr>
        <w:spacing w:after="0" w:line="240" w:lineRule="auto"/>
        <w:jc w:val="center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(реализуется как основная часть Программы)</w:t>
      </w:r>
    </w:p>
    <w:p w:rsidR="00C5786C" w:rsidRPr="00A35E61" w:rsidRDefault="00C5786C" w:rsidP="00C5786C">
      <w:pPr>
        <w:spacing w:after="0" w:line="240" w:lineRule="auto"/>
        <w:jc w:val="center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</w:p>
    <w:tbl>
      <w:tblPr>
        <w:tblStyle w:val="17"/>
        <w:tblW w:w="107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44"/>
        <w:gridCol w:w="1397"/>
        <w:gridCol w:w="1438"/>
        <w:gridCol w:w="1417"/>
        <w:gridCol w:w="1863"/>
      </w:tblGrid>
      <w:tr w:rsidR="00A35E61" w:rsidRPr="00A35E61" w:rsidTr="00C5786C">
        <w:trPr>
          <w:trHeight w:val="1048"/>
        </w:trPr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Формы образовательной деятельности в режимных моментах </w:t>
            </w:r>
          </w:p>
        </w:tc>
        <w:tc>
          <w:tcPr>
            <w:tcW w:w="6115" w:type="dxa"/>
            <w:gridSpan w:val="4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</w:tr>
      <w:tr w:rsidR="00A35E61" w:rsidRPr="00A35E61" w:rsidTr="00C5786C">
        <w:trPr>
          <w:trHeight w:val="659"/>
        </w:trPr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Средняя группа</w:t>
            </w: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Старшая группа</w:t>
            </w: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Подготовительная группа</w:t>
            </w:r>
          </w:p>
        </w:tc>
      </w:tr>
      <w:tr w:rsidR="00A35E61" w:rsidRPr="00A35E61" w:rsidTr="00C5786C">
        <w:tc>
          <w:tcPr>
            <w:tcW w:w="10759" w:type="dxa"/>
            <w:gridSpan w:val="5"/>
          </w:tcPr>
          <w:p w:rsidR="00C5786C" w:rsidRPr="00A35E61" w:rsidRDefault="00C5786C" w:rsidP="00C3125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uk-UA"/>
              </w:rPr>
              <w:t>Общение</w:t>
            </w:r>
          </w:p>
        </w:tc>
      </w:tr>
      <w:tr w:rsidR="00A35E61" w:rsidRPr="00A35E61" w:rsidTr="00C5786C"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Ситуации общения воспитателя с детьми и накопления положительного социально-эмоционального опыта </w:t>
            </w: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  <w:t>ежедневно</w:t>
            </w: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  <w:t>ежедневно</w:t>
            </w: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  <w:t>ежедневно</w:t>
            </w: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  <w:t>ежедневно</w:t>
            </w:r>
          </w:p>
        </w:tc>
      </w:tr>
      <w:tr w:rsidR="00A35E61" w:rsidRPr="00A35E61" w:rsidTr="00C5786C"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  <w:t>ежедневно</w:t>
            </w: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  <w:t>ежедневно</w:t>
            </w: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  <w:t>ежедневно</w:t>
            </w: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  <w:t>Ежедневно</w:t>
            </w:r>
          </w:p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A35E61" w:rsidRPr="00A35E61" w:rsidTr="00C5786C">
        <w:tc>
          <w:tcPr>
            <w:tcW w:w="10759" w:type="dxa"/>
            <w:gridSpan w:val="5"/>
          </w:tcPr>
          <w:p w:rsidR="00C5786C" w:rsidRPr="00A35E61" w:rsidRDefault="00C5786C" w:rsidP="00C3125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A35E61" w:rsidRPr="00A35E61" w:rsidTr="00C5786C"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Основная часть Программы</w:t>
            </w: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</w:tr>
      <w:tr w:rsidR="00A35E61" w:rsidRPr="00A35E61" w:rsidTr="00C5786C"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Индивидуальные и подгрупповые игры с детьми (сюжетно-ролевая, режиссерская, игра-драматизация, строительно-конструктивные игры) </w:t>
            </w: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ежедневно</w:t>
            </w: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3 раза в неделю </w:t>
            </w: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3 раза в неделю </w:t>
            </w:r>
          </w:p>
        </w:tc>
      </w:tr>
      <w:tr w:rsidR="00A35E61" w:rsidRPr="00A35E61" w:rsidTr="00C5786C"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Совместная игра воспитателя и детей (сюжетно-ролевая, режиссерская, игра-драматизация, строительно-конструктивные игры) </w:t>
            </w: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2 раза в неделю</w:t>
            </w: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3 раза в неделю</w:t>
            </w: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2 раза в неделю</w:t>
            </w: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 раза в неделю</w:t>
            </w:r>
          </w:p>
        </w:tc>
      </w:tr>
      <w:tr w:rsidR="00A35E61" w:rsidRPr="00A35E61" w:rsidTr="00C5786C"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Подвижные игры</w:t>
            </w: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ежедневно</w:t>
            </w: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ежедневно</w:t>
            </w: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ежедневно</w:t>
            </w:r>
          </w:p>
        </w:tc>
      </w:tr>
      <w:tr w:rsidR="00A35E61" w:rsidRPr="00A35E61" w:rsidTr="00C5786C"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Двигательная деятельность на спортивной площадке</w:t>
            </w: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 раза в неделю</w:t>
            </w: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 раза в неделю</w:t>
            </w: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 раза в неделю</w:t>
            </w: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 раза в неделю</w:t>
            </w:r>
          </w:p>
        </w:tc>
      </w:tr>
      <w:tr w:rsidR="00A35E61" w:rsidRPr="00A35E61" w:rsidTr="00C5786C"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Опыты, эксперименты, наблюдения (в том числе, экологической направленности)</w:t>
            </w: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  <w:t>1 раз в неделю</w:t>
            </w: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  <w:t>1 раз в неделю</w:t>
            </w: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  <w:t>1 раз в неделю</w:t>
            </w: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  <w:t>1 раз в неделю</w:t>
            </w:r>
          </w:p>
        </w:tc>
      </w:tr>
      <w:tr w:rsidR="00A35E61" w:rsidRPr="00A35E61" w:rsidTr="00C5786C"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ежедневно</w:t>
            </w: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ежедневно</w:t>
            </w: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ежедневно</w:t>
            </w:r>
          </w:p>
        </w:tc>
      </w:tr>
      <w:tr w:rsidR="00A35E61" w:rsidRPr="00A35E61" w:rsidTr="00C5786C"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Вариативная часть Программы</w:t>
            </w: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</w:tr>
      <w:tr w:rsidR="00A35E61" w:rsidRPr="00A35E61" w:rsidTr="00C5786C"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Совместные игры и общение воспитателя и детей на площадке ПДД (направленные на формирование основ безопасного поведения на улице)</w:t>
            </w: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  <w:t>1 раз в неделю</w:t>
            </w: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2 раза в неделю</w:t>
            </w: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2 раза в неделю</w:t>
            </w: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2 раза в неделю</w:t>
            </w:r>
          </w:p>
        </w:tc>
      </w:tr>
      <w:tr w:rsidR="00A35E61" w:rsidRPr="00A35E61" w:rsidTr="00C5786C"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Детская студия (театрализованные игры в группе)</w:t>
            </w: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 раз в 2 недели </w:t>
            </w: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 раз в 2 недели </w:t>
            </w: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 раз в 2 недели </w:t>
            </w: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 раз в 2 недели </w:t>
            </w:r>
          </w:p>
        </w:tc>
      </w:tr>
      <w:tr w:rsidR="00A35E61" w:rsidRPr="00A35E61" w:rsidTr="00C5786C"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Сенсорный игровой и интеллектуальный тренинг («Школа мышления»).</w:t>
            </w: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  <w:t>1 раз в неделю</w:t>
            </w: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  <w:t>1 раз в неделю</w:t>
            </w: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  <w:t>1 раз в неделю</w:t>
            </w: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  <w:t>1 раз в неделю</w:t>
            </w:r>
          </w:p>
        </w:tc>
      </w:tr>
      <w:tr w:rsidR="00A35E61" w:rsidRPr="00A35E61" w:rsidTr="00C5786C"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Совместная деятельность педагога с детьми «Школа финансовой грамотности»</w:t>
            </w:r>
          </w:p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  <w:t>1 раз в месяц</w:t>
            </w: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  <w:t>1 раз в месяц</w:t>
            </w:r>
          </w:p>
        </w:tc>
      </w:tr>
      <w:tr w:rsidR="00A35E61" w:rsidRPr="00A35E61" w:rsidTr="00C5786C">
        <w:tc>
          <w:tcPr>
            <w:tcW w:w="10759" w:type="dxa"/>
            <w:gridSpan w:val="5"/>
          </w:tcPr>
          <w:p w:rsidR="00C5786C" w:rsidRPr="00A35E61" w:rsidRDefault="00C5786C" w:rsidP="00C3125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Формы творческой активности, обеспечивающей </w:t>
            </w:r>
          </w:p>
          <w:p w:rsidR="00C5786C" w:rsidRPr="00A35E61" w:rsidRDefault="00C5786C" w:rsidP="00C3125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художественно-эстетическое развитие детей</w:t>
            </w:r>
          </w:p>
        </w:tc>
      </w:tr>
      <w:tr w:rsidR="00A35E61" w:rsidRPr="00A35E61" w:rsidTr="00C5786C"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Основная часть</w:t>
            </w: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A35E61" w:rsidRPr="00A35E61" w:rsidTr="00C5786C"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Программы Чтение литературных произведений</w:t>
            </w: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ежедневно </w:t>
            </w: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ежедневно </w:t>
            </w: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ежедневно </w:t>
            </w: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ежедневно </w:t>
            </w:r>
          </w:p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</w:tr>
      <w:tr w:rsidR="00A35E61" w:rsidRPr="00A35E61" w:rsidTr="00C5786C"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lastRenderedPageBreak/>
              <w:t>Вариативная часть Программы</w:t>
            </w: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</w:tr>
      <w:tr w:rsidR="00A35E61" w:rsidRPr="00A35E61" w:rsidTr="00C5786C"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Музыкально-театральная и литературная гостиная (детская студия)</w:t>
            </w: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 раз в неделю </w:t>
            </w:r>
          </w:p>
        </w:tc>
      </w:tr>
      <w:tr w:rsidR="00A35E61" w:rsidRPr="00A35E61" w:rsidTr="00C5786C"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Творческая мастерская (рисование, лепка, аппликация, художественный труд по интересам)</w:t>
            </w: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 раз в неделю </w:t>
            </w:r>
          </w:p>
        </w:tc>
      </w:tr>
      <w:tr w:rsidR="00A35E61" w:rsidRPr="00A35E61" w:rsidTr="00C5786C">
        <w:tc>
          <w:tcPr>
            <w:tcW w:w="10759" w:type="dxa"/>
            <w:gridSpan w:val="5"/>
          </w:tcPr>
          <w:p w:rsidR="00C5786C" w:rsidRPr="00A35E61" w:rsidRDefault="00C5786C" w:rsidP="00C3125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A35E61" w:rsidRPr="00A35E61" w:rsidTr="00C5786C"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Основная часть</w:t>
            </w: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</w:tr>
      <w:tr w:rsidR="00A35E61" w:rsidRPr="00A35E61" w:rsidTr="00C5786C"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Самообслуживание ежедневно </w:t>
            </w: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ежедневно </w:t>
            </w: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ежедневно </w:t>
            </w: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ежедневно </w:t>
            </w: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ежедневно </w:t>
            </w:r>
          </w:p>
        </w:tc>
      </w:tr>
      <w:tr w:rsidR="00A35E61" w:rsidRPr="00A35E61" w:rsidTr="00C5786C"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Трудовые поручения </w:t>
            </w: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</w:tr>
      <w:tr w:rsidR="00A35E61" w:rsidRPr="00A35E61" w:rsidTr="00C5786C">
        <w:tc>
          <w:tcPr>
            <w:tcW w:w="4644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139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  <w:t>-</w:t>
            </w:r>
          </w:p>
        </w:tc>
        <w:tc>
          <w:tcPr>
            <w:tcW w:w="143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 раз в месяц</w:t>
            </w:r>
          </w:p>
        </w:tc>
        <w:tc>
          <w:tcPr>
            <w:tcW w:w="1417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 раз в месяц</w:t>
            </w:r>
          </w:p>
        </w:tc>
        <w:tc>
          <w:tcPr>
            <w:tcW w:w="1863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 раз в месяц</w:t>
            </w:r>
          </w:p>
        </w:tc>
      </w:tr>
    </w:tbl>
    <w:p w:rsidR="00C5786C" w:rsidRPr="00A35E61" w:rsidRDefault="00C5786C" w:rsidP="00C5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uk-UA" w:eastAsia="ru-RU"/>
        </w:rPr>
      </w:pPr>
    </w:p>
    <w:p w:rsidR="00C5786C" w:rsidRPr="00A35E61" w:rsidRDefault="00C5786C" w:rsidP="00C5786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Самостоятельная деятельность детей в режимных моментах </w:t>
      </w:r>
    </w:p>
    <w:p w:rsidR="00C5786C" w:rsidRPr="00A35E61" w:rsidRDefault="00C5786C" w:rsidP="00C5786C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A35E61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 группах для детей дошкольного возраста</w:t>
      </w:r>
    </w:p>
    <w:p w:rsidR="00C5786C" w:rsidRPr="00A35E61" w:rsidRDefault="00C5786C" w:rsidP="00C5786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 xml:space="preserve"> (реализуется как основная часть Программы)</w:t>
      </w:r>
    </w:p>
    <w:p w:rsidR="00C5786C" w:rsidRPr="00A35E61" w:rsidRDefault="00C5786C" w:rsidP="00C5786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</w:p>
    <w:tbl>
      <w:tblPr>
        <w:tblStyle w:val="17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72"/>
        <w:gridCol w:w="3118"/>
      </w:tblGrid>
      <w:tr w:rsidR="00A35E61" w:rsidRPr="00A35E61" w:rsidTr="00C5786C">
        <w:trPr>
          <w:trHeight w:val="227"/>
        </w:trPr>
        <w:tc>
          <w:tcPr>
            <w:tcW w:w="7372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311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Распределение </w:t>
            </w:r>
          </w:p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времени в </w:t>
            </w:r>
          </w:p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течение дня</w:t>
            </w:r>
          </w:p>
        </w:tc>
      </w:tr>
      <w:tr w:rsidR="00A35E61" w:rsidRPr="00A35E61" w:rsidTr="00C5786C">
        <w:tc>
          <w:tcPr>
            <w:tcW w:w="10490" w:type="dxa"/>
            <w:gridSpan w:val="2"/>
          </w:tcPr>
          <w:p w:rsidR="00C5786C" w:rsidRPr="00A35E61" w:rsidRDefault="00C5786C" w:rsidP="00C5786C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Первая половина дня</w:t>
            </w:r>
          </w:p>
        </w:tc>
      </w:tr>
      <w:tr w:rsidR="00A35E61" w:rsidRPr="00A35E61" w:rsidTr="00C5786C">
        <w:tc>
          <w:tcPr>
            <w:tcW w:w="7372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Игры, общение, деятельность по интересам во время утреннего приема, самостоятельные игры </w:t>
            </w:r>
          </w:p>
        </w:tc>
        <w:tc>
          <w:tcPr>
            <w:tcW w:w="311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 10 мин. до 1 ч. 10 мин.</w:t>
            </w:r>
          </w:p>
        </w:tc>
      </w:tr>
      <w:tr w:rsidR="00A35E61" w:rsidRPr="00A35E61" w:rsidTr="00C5786C">
        <w:tc>
          <w:tcPr>
            <w:tcW w:w="7372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Личная гигиена, подготовка к образовательной деятельности</w:t>
            </w:r>
          </w:p>
        </w:tc>
        <w:tc>
          <w:tcPr>
            <w:tcW w:w="311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 10 до 40 мин.</w:t>
            </w:r>
          </w:p>
        </w:tc>
      </w:tr>
      <w:tr w:rsidR="00A35E61" w:rsidRPr="00A35E61" w:rsidTr="00C5786C">
        <w:tc>
          <w:tcPr>
            <w:tcW w:w="7372" w:type="dxa"/>
          </w:tcPr>
          <w:p w:rsidR="00C5786C" w:rsidRPr="00A35E61" w:rsidRDefault="00C5786C" w:rsidP="00C3125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3118" w:type="dxa"/>
          </w:tcPr>
          <w:p w:rsidR="00C5786C" w:rsidRPr="00A35E61" w:rsidRDefault="00C5786C" w:rsidP="00C3125E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 60 мин до 1ч.30 мин.</w:t>
            </w:r>
          </w:p>
        </w:tc>
      </w:tr>
      <w:tr w:rsidR="00A35E61" w:rsidRPr="00A35E61" w:rsidTr="00C5786C">
        <w:tc>
          <w:tcPr>
            <w:tcW w:w="7372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Личная гигиена</w:t>
            </w:r>
          </w:p>
        </w:tc>
        <w:tc>
          <w:tcPr>
            <w:tcW w:w="311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 40 до 60 минут</w:t>
            </w:r>
          </w:p>
        </w:tc>
      </w:tr>
      <w:tr w:rsidR="00A35E61" w:rsidRPr="00A35E61" w:rsidTr="00C5786C">
        <w:tc>
          <w:tcPr>
            <w:tcW w:w="10490" w:type="dxa"/>
            <w:gridSpan w:val="2"/>
          </w:tcPr>
          <w:p w:rsidR="00C5786C" w:rsidRPr="00A35E61" w:rsidRDefault="00C5786C" w:rsidP="00C5786C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Вторая половина дня</w:t>
            </w:r>
          </w:p>
        </w:tc>
      </w:tr>
      <w:tr w:rsidR="00A35E61" w:rsidRPr="00A35E61" w:rsidTr="00C5786C">
        <w:tc>
          <w:tcPr>
            <w:tcW w:w="7372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Личная гигиена, подготовка к образовательной деятельности </w:t>
            </w:r>
          </w:p>
        </w:tc>
        <w:tc>
          <w:tcPr>
            <w:tcW w:w="311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 30 до 60 мин.</w:t>
            </w:r>
          </w:p>
        </w:tc>
      </w:tr>
      <w:tr w:rsidR="00A35E61" w:rsidRPr="00A35E61" w:rsidTr="00C5786C">
        <w:tc>
          <w:tcPr>
            <w:tcW w:w="7372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311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30 мин </w:t>
            </w:r>
          </w:p>
        </w:tc>
      </w:tr>
      <w:tr w:rsidR="00A35E61" w:rsidRPr="00A35E61" w:rsidTr="00C5786C">
        <w:tc>
          <w:tcPr>
            <w:tcW w:w="7372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311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От 40 мин </w:t>
            </w:r>
          </w:p>
        </w:tc>
      </w:tr>
      <w:tr w:rsidR="00A35E61" w:rsidRPr="00A35E61" w:rsidTr="00C5786C">
        <w:tc>
          <w:tcPr>
            <w:tcW w:w="7372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Игры перед уходом домой</w:t>
            </w:r>
          </w:p>
        </w:tc>
        <w:tc>
          <w:tcPr>
            <w:tcW w:w="311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 15 мин до 50 мин</w:t>
            </w:r>
          </w:p>
        </w:tc>
      </w:tr>
      <w:tr w:rsidR="00A35E61" w:rsidRPr="00A35E61" w:rsidTr="00C5786C">
        <w:tc>
          <w:tcPr>
            <w:tcW w:w="7372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 xml:space="preserve">ИТОГО </w:t>
            </w:r>
          </w:p>
        </w:tc>
        <w:tc>
          <w:tcPr>
            <w:tcW w:w="3118" w:type="dxa"/>
          </w:tcPr>
          <w:p w:rsidR="00C5786C" w:rsidRPr="00A35E61" w:rsidRDefault="00C5786C" w:rsidP="00C3125E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Не менее 3 ч. 55 мин.</w:t>
            </w:r>
          </w:p>
        </w:tc>
      </w:tr>
    </w:tbl>
    <w:p w:rsidR="00C5786C" w:rsidRPr="00A35E61" w:rsidRDefault="00C5786C" w:rsidP="00B86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uk-UA" w:eastAsia="ru-RU"/>
        </w:rPr>
      </w:pPr>
    </w:p>
    <w:p w:rsidR="00F42651" w:rsidRPr="00A35E61" w:rsidRDefault="00B86F73" w:rsidP="00F426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404040" w:themeColor="text1" w:themeTint="BF"/>
          <w:lang w:val="uk-UA"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3.3.Характеристика группы (социальный паспорт группы).</w:t>
      </w:r>
    </w:p>
    <w:p w:rsidR="00F42651" w:rsidRPr="00A35E61" w:rsidRDefault="00C5786C" w:rsidP="00F4265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404040" w:themeColor="text1" w:themeTint="BF"/>
          <w:lang w:val="uk-UA"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2-ой_младшей</w:t>
      </w:r>
      <w:r w:rsidR="00B86F73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группе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 xml:space="preserve"> </w:t>
      </w:r>
      <w:r w:rsidR="00F42651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>«Ягодки»</w:t>
      </w:r>
      <w:r w:rsidR="00F42651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F42651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 xml:space="preserve">23 </w:t>
      </w:r>
      <w:r w:rsidR="00F42651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воспитанник</w:t>
      </w:r>
      <w:r w:rsidR="00F42651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>а</w:t>
      </w:r>
      <w:r w:rsidR="00F42651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, из них мальчиков1</w:t>
      </w:r>
      <w:r w:rsidR="00F42651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>6</w:t>
      </w:r>
      <w:r w:rsidR="00F42651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и девочек</w:t>
      </w:r>
      <w:r w:rsidR="00F42651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 xml:space="preserve"> 7. Дети 2020 года рождения.</w:t>
      </w:r>
    </w:p>
    <w:p w:rsidR="00B86F73" w:rsidRPr="00A35E61" w:rsidRDefault="00C5786C" w:rsidP="00F4265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>Д</w:t>
      </w:r>
      <w:r w:rsidR="00B86F73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ети</w:t>
      </w:r>
      <w:r w:rsidRPr="00A35E61">
        <w:rPr>
          <w:rFonts w:ascii="Calibri" w:eastAsia="Times New Roman" w:hAnsi="Calibri" w:cs="Arial"/>
          <w:color w:val="404040" w:themeColor="text1" w:themeTint="BF"/>
          <w:lang w:val="uk-UA" w:eastAsia="ru-RU"/>
        </w:rPr>
        <w:t xml:space="preserve"> </w:t>
      </w:r>
      <w:r w:rsidR="00B86F73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добрые,  веселые,  дружелюбные.  Большинство  любят  играть  в</w:t>
      </w:r>
      <w:r w:rsidR="00F42651" w:rsidRPr="00A35E61">
        <w:rPr>
          <w:rFonts w:ascii="Calibri" w:eastAsia="Times New Roman" w:hAnsi="Calibri" w:cs="Arial"/>
          <w:color w:val="404040" w:themeColor="text1" w:themeTint="BF"/>
          <w:lang w:val="uk-UA" w:eastAsia="ru-RU"/>
        </w:rPr>
        <w:t xml:space="preserve"> </w:t>
      </w:r>
      <w:r w:rsidR="00B86F73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малоподвижные,  сюжетно-ролевые  игры,  помогать  взрослым,  девочек</w:t>
      </w:r>
      <w:r w:rsidR="00F42651" w:rsidRPr="00A35E61">
        <w:rPr>
          <w:rFonts w:ascii="Calibri" w:eastAsia="Times New Roman" w:hAnsi="Calibri" w:cs="Arial"/>
          <w:color w:val="404040" w:themeColor="text1" w:themeTint="BF"/>
          <w:lang w:val="uk-UA" w:eastAsia="ru-RU"/>
        </w:rPr>
        <w:t xml:space="preserve"> </w:t>
      </w:r>
      <w:r w:rsidR="00B86F73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группе меньше, чем мальчиков. Любят лепить, рисовать красками, строить</w:t>
      </w:r>
      <w:r w:rsidR="00F42651" w:rsidRPr="00A35E61">
        <w:rPr>
          <w:rFonts w:ascii="Calibri" w:eastAsia="Times New Roman" w:hAnsi="Calibri" w:cs="Arial"/>
          <w:color w:val="404040" w:themeColor="text1" w:themeTint="BF"/>
          <w:lang w:val="uk-UA" w:eastAsia="ru-RU"/>
        </w:rPr>
        <w:t xml:space="preserve"> </w:t>
      </w:r>
      <w:r w:rsidR="00B86F73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из  песка  и  строительного  материала,  конструировать,  самостоятельно</w:t>
      </w:r>
      <w:r w:rsidR="00F42651" w:rsidRPr="00A35E61">
        <w:rPr>
          <w:rFonts w:ascii="Calibri" w:eastAsia="Times New Roman" w:hAnsi="Calibri" w:cs="Arial"/>
          <w:color w:val="404040" w:themeColor="text1" w:themeTint="BF"/>
          <w:lang w:val="uk-UA" w:eastAsia="ru-RU"/>
        </w:rPr>
        <w:t xml:space="preserve"> </w:t>
      </w:r>
      <w:r w:rsidR="00B86F73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изготавливать из бросового материала себе атрибуты для игр.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Практически у всех детей группы навыки самообслуживания сформированы недостаточно.</w:t>
      </w:r>
    </w:p>
    <w:p w:rsidR="00613A90" w:rsidRPr="00A35E61" w:rsidRDefault="00613A90" w:rsidP="00B86F7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uk-UA" w:eastAsia="ru-RU"/>
        </w:rPr>
      </w:pP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3.4</w:t>
      </w:r>
      <w:r w:rsidR="00613A90"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uk-UA" w:eastAsia="ru-RU"/>
        </w:rPr>
        <w:t xml:space="preserve">. 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Традиции группы (с включением культурно</w:t>
      </w:r>
      <w:r w:rsidR="00613A90"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uk-UA"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- досуговой деятельности).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Правильная организация культурно-досуговой деятельности детей 3-4 лет предполагает решение педагогом следующих задач.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lastRenderedPageBreak/>
        <w:t>Отдых.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Развитие культурно-досуговой деятельности детей по интересам. Создание условий для отдыха (пассивного и активного) каждого ребенка, обеспечение эмоционального благополучия. Формирование умения занимать себя игрой.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Развлечения.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Показы театрализованных представлений. Организация прослушивания звукозаписей; просмотра мультфильмов. Проведение развлечений различной тематики (для закрепления и обобщения пройденного материала). Развитие интереса к новым темам. Стремление к тому, чтобы дети получали удовольствие от увиденного и услышанного во время развлечения.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Праздники.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Приобщение дошкольников к праздничной культуре. Организация празднования государственных праздников (Новый год, «Мамин день»).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Содействие созданию обстановки общей радости хорошего настроения.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Самостоятельная деятельность.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Побуждение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Поддержка желаний детей петь, танцевать, играть с музыкальными игрушками. Создание соответствующей среды для успешного осуществления самостоятельной деятельности детей.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Цикличность организации досуговых мероприятий предполагает еженедельное их проведение во второй половине дня.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Содержание досуговых мероприятий с детьми планируется педагогами (воспитателями, музыкальными руководителями, педагогами дополнительного образования и другими специалистами) в зависимости от текущих программных задач, времени года, возрастными особенностями детей, интересов и потребностей дошкольников.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Для организации и проведения детских досугов возможно привлечение родителей и других членов семей воспитанников, бывших выпускников детского сада, учащихся музыкальных и спортивных школ, специалистов системы дополнительного образования, учреждений социума и пр.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Формы организации досуговых мероприятий: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праздники и развлечения различной тематики;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выставки детского творчества, совместного творчества детей, педагогов и родителей;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спортивные и познавательные досуги, в т.ч. проводимые совместно с родителями (другими членами семей воспитанников);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творческие проекты, мастерские и пр.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Культурно-досуговые мероприятия – неотъемлемая часть в деятельности дошкольного учреждения. Организация праздников, развлечений, детских творческих дел способствует повышению эффективности воспитательно-образовательного процесса, создает комфортные условия для формирования личности каждого ребенка.</w:t>
      </w:r>
    </w:p>
    <w:p w:rsidR="00B86F73" w:rsidRPr="00A35E61" w:rsidRDefault="00B86F73" w:rsidP="00B86F73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Педагогическая цель детского праздника определяется в соответствии с общей целью формирования личности ребенка и достигается при условии четкой ориентации на психологию и жизненные установки детей дошкольного возраста.</w:t>
      </w:r>
    </w:p>
    <w:p w:rsidR="00613A90" w:rsidRPr="00A35E61" w:rsidRDefault="00613A90" w:rsidP="00613A90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 календарный план воспитательной работы в обязательном порядке включаются воспитательные события, указанные в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Примерн</w:t>
      </w:r>
      <w:r w:rsidRPr="00A35E61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ом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переч</w:t>
      </w:r>
      <w:r w:rsidRPr="00A35E61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не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основных государственных и народных праздников, памятных дат</w:t>
      </w:r>
      <w:r w:rsidRPr="00A35E61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(пункт 36.4 ФОП дошкольного образования)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</w:t>
      </w:r>
    </w:p>
    <w:p w:rsidR="008D1FD2" w:rsidRPr="00A35E61" w:rsidRDefault="008D1FD2" w:rsidP="00613A90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8D1FD2" w:rsidRPr="00A35E61" w:rsidRDefault="008D1FD2" w:rsidP="00613A90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8D1FD2" w:rsidRPr="00A35E61" w:rsidRDefault="008D1FD2" w:rsidP="00613A90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613A90" w:rsidRPr="00A35E61" w:rsidRDefault="00613A90" w:rsidP="00613A90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A35E61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</w:t>
      </w:r>
    </w:p>
    <w:tbl>
      <w:tblPr>
        <w:tblStyle w:val="2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02"/>
        <w:gridCol w:w="5562"/>
        <w:gridCol w:w="1843"/>
      </w:tblGrid>
      <w:tr w:rsidR="00A35E61" w:rsidRPr="00A35E61" w:rsidTr="00C3125E">
        <w:tc>
          <w:tcPr>
            <w:tcW w:w="280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b/>
                <w:color w:val="404040" w:themeColor="text1" w:themeTint="BF"/>
                <w:sz w:val="24"/>
                <w:szCs w:val="24"/>
              </w:rPr>
              <w:lastRenderedPageBreak/>
              <w:t xml:space="preserve">Направления воспитания </w:t>
            </w: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b/>
                <w:color w:val="404040" w:themeColor="text1" w:themeTint="BF"/>
                <w:sz w:val="24"/>
                <w:szCs w:val="24"/>
              </w:rPr>
              <w:t>Тематика мероприятия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b/>
                <w:color w:val="404040" w:themeColor="text1" w:themeTint="BF"/>
                <w:sz w:val="24"/>
                <w:szCs w:val="24"/>
              </w:rPr>
              <w:t>Сроки проведения</w:t>
            </w:r>
          </w:p>
        </w:tc>
      </w:tr>
      <w:tr w:rsidR="00A35E61" w:rsidRPr="00A35E61" w:rsidTr="00C3125E">
        <w:trPr>
          <w:trHeight w:val="315"/>
        </w:trPr>
        <w:tc>
          <w:tcPr>
            <w:tcW w:w="2802" w:type="dxa"/>
            <w:vMerge w:val="restart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b/>
                <w:color w:val="404040" w:themeColor="text1" w:themeTint="BF"/>
                <w:sz w:val="24"/>
                <w:szCs w:val="24"/>
              </w:rPr>
              <w:t>Патриотическое</w:t>
            </w: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Мира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21 сентября</w:t>
            </w:r>
          </w:p>
        </w:tc>
      </w:tr>
      <w:tr w:rsidR="00A35E61" w:rsidRPr="00A35E61" w:rsidTr="00C3125E">
        <w:trPr>
          <w:trHeight w:val="31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4 ноября</w:t>
            </w:r>
          </w:p>
        </w:tc>
      </w:tr>
      <w:tr w:rsidR="00A35E61" w:rsidRPr="00A35E61" w:rsidTr="00C3125E">
        <w:trPr>
          <w:trHeight w:val="31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sz w:val="24"/>
                <w:szCs w:val="24"/>
              </w:rPr>
              <w:t xml:space="preserve">День Государственного герба Российской Федерации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30 ноября</w:t>
            </w:r>
          </w:p>
        </w:tc>
      </w:tr>
      <w:tr w:rsidR="00A35E61" w:rsidRPr="00A35E61" w:rsidTr="00C3125E">
        <w:trPr>
          <w:trHeight w:val="31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3 декабря</w:t>
            </w:r>
          </w:p>
        </w:tc>
      </w:tr>
      <w:tr w:rsidR="00A35E61" w:rsidRPr="00A35E61" w:rsidTr="00C3125E">
        <w:trPr>
          <w:trHeight w:val="31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9 декабря</w:t>
            </w:r>
          </w:p>
        </w:tc>
      </w:tr>
      <w:tr w:rsidR="00A35E61" w:rsidRPr="00A35E61" w:rsidTr="00C3125E">
        <w:trPr>
          <w:trHeight w:val="31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ind w:right="-2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Всемирный день родного языка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10 февраля</w:t>
            </w:r>
          </w:p>
        </w:tc>
      </w:tr>
      <w:tr w:rsidR="00A35E61" w:rsidRPr="00A35E61" w:rsidTr="00C3125E">
        <w:trPr>
          <w:trHeight w:val="31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23 февраля</w:t>
            </w:r>
          </w:p>
        </w:tc>
      </w:tr>
      <w:tr w:rsidR="00A35E61" w:rsidRPr="00A35E61" w:rsidTr="00C3125E">
        <w:trPr>
          <w:trHeight w:val="31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sz w:val="24"/>
                <w:szCs w:val="24"/>
              </w:rPr>
              <w:t>День моряка-подводника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sz w:val="24"/>
                <w:szCs w:val="24"/>
              </w:rPr>
              <w:t>19 марта</w:t>
            </w:r>
          </w:p>
        </w:tc>
      </w:tr>
      <w:tr w:rsidR="00A35E61" w:rsidRPr="00A35E61" w:rsidTr="00C3125E">
        <w:trPr>
          <w:trHeight w:val="31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космонавтики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12 апреля</w:t>
            </w:r>
          </w:p>
        </w:tc>
      </w:tr>
      <w:tr w:rsidR="00A35E61" w:rsidRPr="00A35E61" w:rsidTr="00C3125E">
        <w:trPr>
          <w:trHeight w:val="29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9 мая</w:t>
            </w:r>
          </w:p>
        </w:tc>
      </w:tr>
      <w:tr w:rsidR="00A35E61" w:rsidRPr="00A35E61" w:rsidTr="00C3125E">
        <w:trPr>
          <w:trHeight w:val="34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России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12 июня</w:t>
            </w:r>
          </w:p>
        </w:tc>
      </w:tr>
      <w:tr w:rsidR="00A35E61" w:rsidRPr="00A35E61" w:rsidTr="00C3125E">
        <w:trPr>
          <w:trHeight w:val="34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русского языка в ООН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6 июня</w:t>
            </w:r>
          </w:p>
        </w:tc>
      </w:tr>
      <w:tr w:rsidR="00A35E61" w:rsidRPr="00A35E61" w:rsidTr="00C3125E">
        <w:trPr>
          <w:trHeight w:val="34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памяти и скорби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22 июня</w:t>
            </w:r>
          </w:p>
        </w:tc>
      </w:tr>
      <w:tr w:rsidR="00A35E61" w:rsidRPr="00A35E61" w:rsidTr="00C3125E">
        <w:trPr>
          <w:trHeight w:val="34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sz w:val="24"/>
                <w:szCs w:val="24"/>
              </w:rPr>
              <w:t xml:space="preserve">День военно-морского флота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30 июля</w:t>
            </w:r>
          </w:p>
        </w:tc>
      </w:tr>
      <w:tr w:rsidR="00A35E61" w:rsidRPr="00A35E61" w:rsidTr="00C3125E">
        <w:trPr>
          <w:trHeight w:val="34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rPr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воздушно-десантных войск России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 августа</w:t>
            </w:r>
          </w:p>
        </w:tc>
      </w:tr>
      <w:tr w:rsidR="00A35E61" w:rsidRPr="00A35E61" w:rsidTr="00C3125E">
        <w:trPr>
          <w:trHeight w:val="345"/>
        </w:trPr>
        <w:tc>
          <w:tcPr>
            <w:tcW w:w="2802" w:type="dxa"/>
            <w:vMerge w:val="restart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b/>
                <w:color w:val="404040" w:themeColor="text1" w:themeTint="BF"/>
                <w:sz w:val="24"/>
                <w:szCs w:val="24"/>
              </w:rPr>
              <w:t>Духовно-нравственное</w:t>
            </w: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ind w:right="-2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Международный день благотворительности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5 сентября</w:t>
            </w:r>
          </w:p>
        </w:tc>
      </w:tr>
      <w:tr w:rsidR="00A35E61" w:rsidRPr="00A35E61" w:rsidTr="00C3125E">
        <w:trPr>
          <w:trHeight w:val="34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 октября</w:t>
            </w:r>
          </w:p>
        </w:tc>
      </w:tr>
      <w:tr w:rsidR="00A35E61" w:rsidRPr="00A35E61" w:rsidTr="00C3125E">
        <w:trPr>
          <w:trHeight w:val="34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защиты животных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4 октября</w:t>
            </w:r>
          </w:p>
        </w:tc>
      </w:tr>
      <w:tr w:rsidR="00A35E61" w:rsidRPr="00A35E61" w:rsidTr="00C3125E">
        <w:trPr>
          <w:trHeight w:val="34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Международный день хлеба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16 октября</w:t>
            </w:r>
          </w:p>
        </w:tc>
      </w:tr>
      <w:tr w:rsidR="00A35E61" w:rsidRPr="00A35E61" w:rsidTr="00C3125E">
        <w:trPr>
          <w:trHeight w:val="34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3 декабря</w:t>
            </w:r>
          </w:p>
        </w:tc>
      </w:tr>
      <w:tr w:rsidR="00A35E61" w:rsidRPr="00A35E61" w:rsidTr="00C3125E">
        <w:trPr>
          <w:trHeight w:val="28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 xml:space="preserve">Международный день образования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24 января</w:t>
            </w:r>
          </w:p>
        </w:tc>
      </w:tr>
      <w:tr w:rsidR="00A35E61" w:rsidRPr="00A35E61" w:rsidTr="00C3125E">
        <w:trPr>
          <w:trHeight w:val="270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ind w:right="-2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День спонтанного проявления доброты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17 февраля</w:t>
            </w:r>
          </w:p>
        </w:tc>
      </w:tr>
      <w:tr w:rsidR="00A35E61" w:rsidRPr="00A35E61" w:rsidTr="00C3125E">
        <w:trPr>
          <w:trHeight w:val="273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 xml:space="preserve">Всемирный день дикой природы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3 марта</w:t>
            </w:r>
          </w:p>
        </w:tc>
      </w:tr>
      <w:tr w:rsidR="00A35E61" w:rsidRPr="00A35E61" w:rsidTr="00C3125E">
        <w:trPr>
          <w:trHeight w:val="273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донора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20 апреля</w:t>
            </w:r>
          </w:p>
        </w:tc>
      </w:tr>
      <w:tr w:rsidR="00A35E61" w:rsidRPr="00A35E61" w:rsidTr="00C3125E">
        <w:trPr>
          <w:trHeight w:val="273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24 мая</w:t>
            </w:r>
          </w:p>
        </w:tc>
      </w:tr>
      <w:tr w:rsidR="00A35E61" w:rsidRPr="00A35E61" w:rsidTr="00C3125E">
        <w:trPr>
          <w:trHeight w:val="273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Защиты детей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 июня</w:t>
            </w:r>
          </w:p>
        </w:tc>
      </w:tr>
      <w:tr w:rsidR="00A35E61" w:rsidRPr="00A35E61" w:rsidTr="00C3125E">
        <w:trPr>
          <w:trHeight w:val="273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8 июля</w:t>
            </w:r>
          </w:p>
        </w:tc>
      </w:tr>
      <w:tr w:rsidR="00A35E61" w:rsidRPr="00A35E61" w:rsidTr="00C3125E">
        <w:trPr>
          <w:trHeight w:val="262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ind w:right="-2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 xml:space="preserve">Всемирный день гуманитарной помощи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19 августа</w:t>
            </w:r>
          </w:p>
        </w:tc>
      </w:tr>
      <w:tr w:rsidR="00A35E61" w:rsidRPr="00A35E61" w:rsidTr="00C3125E">
        <w:trPr>
          <w:trHeight w:val="262"/>
        </w:trPr>
        <w:tc>
          <w:tcPr>
            <w:tcW w:w="2802" w:type="dxa"/>
            <w:vMerge w:val="restart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b/>
                <w:color w:val="404040" w:themeColor="text1" w:themeTint="BF"/>
                <w:sz w:val="24"/>
                <w:szCs w:val="24"/>
              </w:rPr>
              <w:t>Социальное</w:t>
            </w:r>
          </w:p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отца в России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15 октября</w:t>
            </w:r>
          </w:p>
        </w:tc>
      </w:tr>
      <w:tr w:rsidR="00A35E61" w:rsidRPr="00A35E61" w:rsidTr="00C3125E">
        <w:trPr>
          <w:trHeight w:val="262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ind w:right="-2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Международный день Бабушек и Дедушек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28 октября</w:t>
            </w:r>
          </w:p>
        </w:tc>
      </w:tr>
      <w:tr w:rsidR="00A35E61" w:rsidRPr="00A35E61" w:rsidTr="00C3125E">
        <w:trPr>
          <w:trHeight w:val="262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матери в России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29 октября</w:t>
            </w:r>
          </w:p>
        </w:tc>
      </w:tr>
      <w:tr w:rsidR="00A35E61" w:rsidRPr="00A35E61" w:rsidTr="00C3125E">
        <w:trPr>
          <w:trHeight w:val="262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sz w:val="24"/>
                <w:szCs w:val="24"/>
              </w:rPr>
              <w:t xml:space="preserve">День добровольца (волонтера) в России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5 декабря</w:t>
            </w:r>
          </w:p>
        </w:tc>
      </w:tr>
      <w:tr w:rsidR="00A35E61" w:rsidRPr="00A35E61" w:rsidTr="00C3125E">
        <w:trPr>
          <w:trHeight w:val="262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Новый год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31 декабря</w:t>
            </w:r>
          </w:p>
        </w:tc>
      </w:tr>
      <w:tr w:rsidR="00A35E61" w:rsidRPr="00A35E61" w:rsidTr="00C3125E">
        <w:trPr>
          <w:trHeight w:val="262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 xml:space="preserve">Колядки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7-19 января</w:t>
            </w:r>
          </w:p>
        </w:tc>
      </w:tr>
      <w:tr w:rsidR="00A35E61" w:rsidRPr="00A35E61" w:rsidTr="00C3125E">
        <w:trPr>
          <w:trHeight w:val="267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ind w:right="-2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Всемирный день «спасибо»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11 января</w:t>
            </w:r>
          </w:p>
        </w:tc>
      </w:tr>
      <w:tr w:rsidR="00A35E61" w:rsidRPr="00A35E61" w:rsidTr="00C3125E">
        <w:trPr>
          <w:trHeight w:val="267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родного языка (ЮНЕСКО)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21 февраля</w:t>
            </w:r>
          </w:p>
        </w:tc>
      </w:tr>
      <w:tr w:rsidR="00A35E61" w:rsidRPr="00A35E61" w:rsidTr="00C3125E">
        <w:trPr>
          <w:trHeight w:val="267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Масленица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Начало марта</w:t>
            </w:r>
          </w:p>
        </w:tc>
      </w:tr>
      <w:tr w:rsidR="00A35E61" w:rsidRPr="00A35E61" w:rsidTr="00C3125E">
        <w:trPr>
          <w:trHeight w:val="312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8 марта</w:t>
            </w:r>
          </w:p>
        </w:tc>
      </w:tr>
      <w:tr w:rsidR="00A35E61" w:rsidRPr="00A35E61" w:rsidTr="00C3125E">
        <w:trPr>
          <w:trHeight w:val="232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sz w:val="24"/>
                <w:szCs w:val="24"/>
              </w:rPr>
              <w:t xml:space="preserve">Международный день счастья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20 марта</w:t>
            </w:r>
          </w:p>
        </w:tc>
      </w:tr>
      <w:tr w:rsidR="00A35E61" w:rsidRPr="00A35E61" w:rsidTr="00C3125E">
        <w:trPr>
          <w:trHeight w:val="232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смеха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 апреля</w:t>
            </w:r>
          </w:p>
        </w:tc>
      </w:tr>
      <w:tr w:rsidR="00A35E61" w:rsidRPr="00A35E61" w:rsidTr="00C3125E">
        <w:trPr>
          <w:trHeight w:val="281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Всемирный день книги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23 апреля</w:t>
            </w:r>
          </w:p>
        </w:tc>
      </w:tr>
      <w:tr w:rsidR="00A35E61" w:rsidRPr="00A35E61" w:rsidTr="00C3125E">
        <w:trPr>
          <w:trHeight w:val="281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Международный день семей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14 мая</w:t>
            </w:r>
          </w:p>
        </w:tc>
      </w:tr>
      <w:tr w:rsidR="00A35E61" w:rsidRPr="00A35E61" w:rsidTr="00C3125E">
        <w:trPr>
          <w:trHeight w:val="258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сюрпризов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 июля</w:t>
            </w:r>
          </w:p>
        </w:tc>
      </w:tr>
      <w:tr w:rsidR="00A35E61" w:rsidRPr="00A35E61" w:rsidTr="00C3125E">
        <w:trPr>
          <w:trHeight w:val="258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Международный день дружбы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30 июля</w:t>
            </w:r>
          </w:p>
        </w:tc>
      </w:tr>
      <w:tr w:rsidR="00A35E61" w:rsidRPr="00A35E61" w:rsidTr="00C3125E">
        <w:trPr>
          <w:trHeight w:val="203"/>
        </w:trPr>
        <w:tc>
          <w:tcPr>
            <w:tcW w:w="2802" w:type="dxa"/>
            <w:vMerge w:val="restart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b/>
                <w:color w:val="404040" w:themeColor="text1" w:themeTint="BF"/>
                <w:sz w:val="24"/>
                <w:szCs w:val="24"/>
              </w:rPr>
              <w:t>Познавательное</w:t>
            </w: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Знаний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 сентября</w:t>
            </w:r>
          </w:p>
        </w:tc>
      </w:tr>
      <w:tr w:rsidR="00A35E61" w:rsidRPr="00A35E61" w:rsidTr="00C3125E">
        <w:trPr>
          <w:trHeight w:val="203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ind w:right="-2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Международный день чистого воздуха для голубого неба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7 сентября</w:t>
            </w:r>
          </w:p>
        </w:tc>
      </w:tr>
      <w:tr w:rsidR="00A35E61" w:rsidRPr="00A35E61" w:rsidTr="00C3125E">
        <w:trPr>
          <w:trHeight w:val="203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ind w:right="-2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 xml:space="preserve">Всемирный день зашиты животных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4 октября</w:t>
            </w:r>
          </w:p>
        </w:tc>
      </w:tr>
      <w:tr w:rsidR="00A35E61" w:rsidRPr="00A35E61" w:rsidTr="00C3125E">
        <w:trPr>
          <w:trHeight w:val="203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ind w:right="-2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Всемирный день телевидения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21 ноября</w:t>
            </w:r>
          </w:p>
        </w:tc>
      </w:tr>
      <w:tr w:rsidR="00A35E61" w:rsidRPr="00A35E61" w:rsidTr="00C3125E">
        <w:trPr>
          <w:trHeight w:val="203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12 декабря</w:t>
            </w:r>
          </w:p>
        </w:tc>
      </w:tr>
      <w:tr w:rsidR="00A35E61" w:rsidRPr="00A35E61" w:rsidTr="00C3125E">
        <w:trPr>
          <w:trHeight w:val="203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Международный день кино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28 декабря</w:t>
            </w:r>
          </w:p>
        </w:tc>
      </w:tr>
      <w:tr w:rsidR="00A35E61" w:rsidRPr="00A35E61" w:rsidTr="00C3125E">
        <w:trPr>
          <w:trHeight w:val="203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 xml:space="preserve">День Лего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28 января</w:t>
            </w:r>
          </w:p>
        </w:tc>
      </w:tr>
      <w:tr w:rsidR="00A35E61" w:rsidRPr="00A35E61" w:rsidTr="00C3125E">
        <w:trPr>
          <w:trHeight w:val="203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 xml:space="preserve">День кита или всемирный день защиты морских млекопитающих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19 февраля</w:t>
            </w:r>
          </w:p>
        </w:tc>
      </w:tr>
      <w:tr w:rsidR="00A35E61" w:rsidRPr="00A35E61" w:rsidTr="00C3125E">
        <w:trPr>
          <w:trHeight w:val="203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Всемирный день кошек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 марта</w:t>
            </w:r>
          </w:p>
        </w:tc>
      </w:tr>
      <w:tr w:rsidR="00A35E61" w:rsidRPr="00A35E61" w:rsidTr="00C3125E">
        <w:trPr>
          <w:trHeight w:val="203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 xml:space="preserve">Всемирный день водных ресурсов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22 марта</w:t>
            </w:r>
          </w:p>
        </w:tc>
      </w:tr>
      <w:tr w:rsidR="00A35E61" w:rsidRPr="00A35E61" w:rsidTr="00C3125E">
        <w:trPr>
          <w:trHeight w:val="203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Международный день птиц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 апреля</w:t>
            </w:r>
          </w:p>
        </w:tc>
      </w:tr>
      <w:tr w:rsidR="00A35E61" w:rsidRPr="00A35E61" w:rsidTr="00C3125E">
        <w:trPr>
          <w:trHeight w:val="203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подснежника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19 апреля</w:t>
            </w:r>
          </w:p>
        </w:tc>
      </w:tr>
      <w:tr w:rsidR="00A35E61" w:rsidRPr="00A35E61" w:rsidTr="00C3125E">
        <w:trPr>
          <w:trHeight w:val="203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22 апреля</w:t>
            </w:r>
          </w:p>
        </w:tc>
      </w:tr>
      <w:tr w:rsidR="00A35E61" w:rsidRPr="00A35E61" w:rsidTr="00C3125E">
        <w:trPr>
          <w:trHeight w:val="263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радио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7 мая</w:t>
            </w:r>
          </w:p>
        </w:tc>
      </w:tr>
      <w:tr w:rsidR="00A35E61" w:rsidRPr="00A35E61" w:rsidTr="00C3125E">
        <w:trPr>
          <w:trHeight w:val="263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Всемирный день пчел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20 мая</w:t>
            </w:r>
          </w:p>
        </w:tc>
      </w:tr>
      <w:tr w:rsidR="00A35E61" w:rsidRPr="00A35E61" w:rsidTr="00C3125E">
        <w:trPr>
          <w:trHeight w:val="268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Всемирный день окружающей среды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5 июня</w:t>
            </w:r>
          </w:p>
        </w:tc>
      </w:tr>
      <w:tr w:rsidR="00A35E61" w:rsidRPr="00A35E61" w:rsidTr="00C3125E">
        <w:trPr>
          <w:trHeight w:val="268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Всемирный день океанов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8 июля</w:t>
            </w:r>
          </w:p>
        </w:tc>
      </w:tr>
      <w:tr w:rsidR="00A35E61" w:rsidRPr="00A35E61" w:rsidTr="00C3125E">
        <w:trPr>
          <w:trHeight w:val="268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 xml:space="preserve">Всемирный день шахмат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20 июля</w:t>
            </w:r>
          </w:p>
        </w:tc>
      </w:tr>
      <w:tr w:rsidR="00A35E61" w:rsidRPr="00A35E61" w:rsidTr="00C3125E">
        <w:trPr>
          <w:trHeight w:val="268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Международный день Светофора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5 августа</w:t>
            </w:r>
          </w:p>
        </w:tc>
      </w:tr>
      <w:tr w:rsidR="00A35E61" w:rsidRPr="00A35E61" w:rsidTr="00C3125E">
        <w:trPr>
          <w:trHeight w:val="268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22 августа</w:t>
            </w:r>
          </w:p>
        </w:tc>
      </w:tr>
      <w:tr w:rsidR="00A35E61" w:rsidRPr="00A35E61" w:rsidTr="00C3125E">
        <w:trPr>
          <w:trHeight w:val="278"/>
        </w:trPr>
        <w:tc>
          <w:tcPr>
            <w:tcW w:w="2802" w:type="dxa"/>
            <w:vMerge w:val="restart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b/>
                <w:color w:val="404040" w:themeColor="text1" w:themeTint="BF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ind w:right="-2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шарлотки и осенних пирогов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13 сентября</w:t>
            </w:r>
          </w:p>
        </w:tc>
      </w:tr>
      <w:tr w:rsidR="00A35E61" w:rsidRPr="00A35E61" w:rsidTr="00C3125E">
        <w:trPr>
          <w:trHeight w:val="278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Всемирный день туризма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27 сентября</w:t>
            </w:r>
          </w:p>
        </w:tc>
      </w:tr>
      <w:tr w:rsidR="00A35E61" w:rsidRPr="00A35E61" w:rsidTr="00C3125E">
        <w:trPr>
          <w:trHeight w:val="268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Осенний марафон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6 октября</w:t>
            </w:r>
          </w:p>
        </w:tc>
      </w:tr>
      <w:tr w:rsidR="00A35E61" w:rsidRPr="00A35E61" w:rsidTr="00C3125E">
        <w:trPr>
          <w:trHeight w:val="268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 xml:space="preserve">Всероссийский день хоккея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 декабря</w:t>
            </w:r>
          </w:p>
        </w:tc>
      </w:tr>
      <w:tr w:rsidR="00A35E61" w:rsidRPr="00A35E61" w:rsidTr="00C3125E">
        <w:trPr>
          <w:trHeight w:val="268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Неделя зимних игр и забав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январь</w:t>
            </w:r>
          </w:p>
        </w:tc>
      </w:tr>
      <w:tr w:rsidR="00A35E61" w:rsidRPr="00A35E61" w:rsidTr="00C3125E">
        <w:trPr>
          <w:trHeight w:val="222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День здоровья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февраль</w:t>
            </w:r>
          </w:p>
        </w:tc>
      </w:tr>
      <w:tr w:rsidR="00A35E61" w:rsidRPr="00A35E61" w:rsidTr="00C3125E">
        <w:trPr>
          <w:trHeight w:val="268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Международный день домашнего супа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4 февраля</w:t>
            </w:r>
          </w:p>
        </w:tc>
      </w:tr>
      <w:tr w:rsidR="00A35E61" w:rsidRPr="00A35E61" w:rsidTr="00C3125E">
        <w:trPr>
          <w:trHeight w:val="187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зимних видов спорта в России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7 февраля</w:t>
            </w:r>
          </w:p>
        </w:tc>
      </w:tr>
      <w:tr w:rsidR="00A35E61" w:rsidRPr="00A35E61" w:rsidTr="00C3125E">
        <w:trPr>
          <w:trHeight w:val="187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rPr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sz w:val="24"/>
                <w:szCs w:val="24"/>
              </w:rPr>
              <w:t xml:space="preserve">Всемирный день сна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19 марта</w:t>
            </w:r>
          </w:p>
        </w:tc>
      </w:tr>
      <w:tr w:rsidR="00A35E61" w:rsidRPr="00A35E61" w:rsidTr="00C3125E">
        <w:trPr>
          <w:trHeight w:val="266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7 апреля</w:t>
            </w:r>
          </w:p>
        </w:tc>
      </w:tr>
      <w:tr w:rsidR="00A35E61" w:rsidRPr="00A35E61" w:rsidTr="00C3125E">
        <w:trPr>
          <w:trHeight w:val="266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Международный день цирка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17 апреля</w:t>
            </w:r>
          </w:p>
        </w:tc>
      </w:tr>
      <w:tr w:rsidR="00A35E61" w:rsidRPr="00A35E61" w:rsidTr="00C3125E">
        <w:trPr>
          <w:trHeight w:val="266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ind w:right="-2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Международный день пожарных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4 мая</w:t>
            </w:r>
          </w:p>
        </w:tc>
      </w:tr>
      <w:tr w:rsidR="00A35E61" w:rsidRPr="00A35E61" w:rsidTr="00C3125E">
        <w:trPr>
          <w:trHeight w:val="266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 xml:space="preserve">Международный День молока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 июня</w:t>
            </w:r>
          </w:p>
        </w:tc>
      </w:tr>
      <w:tr w:rsidR="00A35E61" w:rsidRPr="00A35E61" w:rsidTr="00C3125E">
        <w:trPr>
          <w:trHeight w:val="266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Всемирный день велосипеда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3 июня</w:t>
            </w:r>
          </w:p>
        </w:tc>
      </w:tr>
      <w:tr w:rsidR="00A35E61" w:rsidRPr="00A35E61" w:rsidTr="00C3125E">
        <w:trPr>
          <w:trHeight w:val="181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Всемирный день детского футбола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19 июня</w:t>
            </w:r>
          </w:p>
        </w:tc>
      </w:tr>
      <w:tr w:rsidR="00A35E61" w:rsidRPr="00A35E61" w:rsidTr="00C3125E">
        <w:trPr>
          <w:trHeight w:val="181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Всемирный день шоколада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11 июля</w:t>
            </w:r>
          </w:p>
        </w:tc>
      </w:tr>
      <w:tr w:rsidR="00A35E61" w:rsidRPr="00A35E61" w:rsidTr="00C3125E">
        <w:trPr>
          <w:trHeight w:val="181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ind w:right="-2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физкультурника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13 августа</w:t>
            </w:r>
          </w:p>
        </w:tc>
      </w:tr>
      <w:tr w:rsidR="00A35E61" w:rsidRPr="00A35E61" w:rsidTr="00C3125E">
        <w:trPr>
          <w:trHeight w:val="278"/>
        </w:trPr>
        <w:tc>
          <w:tcPr>
            <w:tcW w:w="2802" w:type="dxa"/>
            <w:vMerge w:val="restart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b/>
                <w:color w:val="404040" w:themeColor="text1" w:themeTint="BF"/>
                <w:sz w:val="24"/>
                <w:szCs w:val="24"/>
              </w:rPr>
              <w:t xml:space="preserve">Трудовое </w:t>
            </w: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27 сентября</w:t>
            </w:r>
          </w:p>
        </w:tc>
      </w:tr>
      <w:tr w:rsidR="00A35E61" w:rsidRPr="00A35E61" w:rsidTr="00C3125E">
        <w:trPr>
          <w:trHeight w:val="278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учителя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5 октября</w:t>
            </w:r>
          </w:p>
        </w:tc>
      </w:tr>
      <w:tr w:rsidR="00A35E61" w:rsidRPr="00A35E61" w:rsidTr="00C3125E">
        <w:trPr>
          <w:trHeight w:val="278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милиции (день сотрудника органов внутренних дел)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10 ноября</w:t>
            </w:r>
          </w:p>
        </w:tc>
      </w:tr>
      <w:tr w:rsidR="00A35E61" w:rsidRPr="00A35E61" w:rsidTr="00C3125E">
        <w:trPr>
          <w:trHeight w:val="278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Международный день логопеда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14 ноября</w:t>
            </w:r>
          </w:p>
        </w:tc>
      </w:tr>
      <w:tr w:rsidR="00A35E61" w:rsidRPr="00A35E61" w:rsidTr="00C3125E">
        <w:trPr>
          <w:trHeight w:val="278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sz w:val="24"/>
                <w:szCs w:val="24"/>
              </w:rPr>
              <w:t xml:space="preserve">Международный день кукольника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sz w:val="24"/>
                <w:szCs w:val="24"/>
              </w:rPr>
              <w:t>21 марта</w:t>
            </w:r>
          </w:p>
        </w:tc>
      </w:tr>
      <w:tr w:rsidR="00A35E61" w:rsidRPr="00A35E61" w:rsidTr="00C3125E">
        <w:trPr>
          <w:trHeight w:val="278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rPr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rPr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sz w:val="24"/>
                <w:szCs w:val="24"/>
              </w:rPr>
              <w:t>2 апреля</w:t>
            </w:r>
          </w:p>
        </w:tc>
      </w:tr>
      <w:tr w:rsidR="00A35E61" w:rsidRPr="00A35E61" w:rsidTr="00C3125E">
        <w:trPr>
          <w:trHeight w:val="278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ind w:right="-2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День работников Скорой помощи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rPr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sz w:val="24"/>
                <w:szCs w:val="24"/>
              </w:rPr>
              <w:t>28 апреля</w:t>
            </w:r>
          </w:p>
        </w:tc>
      </w:tr>
      <w:tr w:rsidR="00A35E61" w:rsidRPr="00A35E61" w:rsidTr="00C3125E">
        <w:trPr>
          <w:trHeight w:val="278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Праздник Весны и Труда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 мая</w:t>
            </w:r>
          </w:p>
        </w:tc>
      </w:tr>
      <w:tr w:rsidR="00A35E61" w:rsidRPr="00A35E61" w:rsidTr="00C3125E">
        <w:trPr>
          <w:trHeight w:val="189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библиотекаря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27 мая</w:t>
            </w:r>
          </w:p>
        </w:tc>
      </w:tr>
      <w:tr w:rsidR="00A35E61" w:rsidRPr="00A35E61" w:rsidTr="00C3125E">
        <w:trPr>
          <w:trHeight w:val="189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эколога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5 июня</w:t>
            </w:r>
          </w:p>
        </w:tc>
      </w:tr>
      <w:tr w:rsidR="00A35E61" w:rsidRPr="00A35E61" w:rsidTr="00C3125E">
        <w:trPr>
          <w:trHeight w:val="189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металлурга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17 июля</w:t>
            </w:r>
          </w:p>
        </w:tc>
      </w:tr>
      <w:tr w:rsidR="00A35E61" w:rsidRPr="00A35E61" w:rsidTr="00C3125E">
        <w:trPr>
          <w:trHeight w:val="189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строителя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14 августа</w:t>
            </w:r>
          </w:p>
        </w:tc>
      </w:tr>
      <w:tr w:rsidR="00A35E61" w:rsidRPr="00A35E61" w:rsidTr="00C3125E">
        <w:trPr>
          <w:trHeight w:val="180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8 февраля</w:t>
            </w:r>
          </w:p>
        </w:tc>
      </w:tr>
      <w:tr w:rsidR="00A35E61" w:rsidRPr="00A35E61" w:rsidTr="00C3125E">
        <w:trPr>
          <w:trHeight w:val="37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Всемирный день компьютерщика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14 февраля</w:t>
            </w:r>
          </w:p>
        </w:tc>
      </w:tr>
      <w:tr w:rsidR="00A35E61" w:rsidRPr="00A35E61" w:rsidTr="00C3125E">
        <w:trPr>
          <w:trHeight w:val="345"/>
        </w:trPr>
        <w:tc>
          <w:tcPr>
            <w:tcW w:w="2802" w:type="dxa"/>
            <w:vMerge w:val="restart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b/>
                <w:color w:val="404040" w:themeColor="text1" w:themeTint="BF"/>
                <w:sz w:val="24"/>
                <w:szCs w:val="24"/>
              </w:rPr>
              <w:t>Эстетическое</w:t>
            </w: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Самуила Маршака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3 ноября</w:t>
            </w:r>
          </w:p>
        </w:tc>
      </w:tr>
      <w:tr w:rsidR="00A35E61" w:rsidRPr="00A35E61" w:rsidTr="00C3125E">
        <w:trPr>
          <w:trHeight w:val="34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рождения Деда Мороза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18 ноября</w:t>
            </w:r>
          </w:p>
        </w:tc>
      </w:tr>
      <w:tr w:rsidR="00A35E61" w:rsidRPr="00A35E61" w:rsidTr="00C3125E">
        <w:trPr>
          <w:trHeight w:val="34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8 декабря</w:t>
            </w:r>
          </w:p>
        </w:tc>
      </w:tr>
      <w:tr w:rsidR="00A35E61" w:rsidRPr="00A35E61" w:rsidTr="00C3125E">
        <w:trPr>
          <w:trHeight w:val="34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 xml:space="preserve">День заворачивания подарков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30 декабря</w:t>
            </w:r>
          </w:p>
        </w:tc>
      </w:tr>
      <w:tr w:rsidR="00A35E61" w:rsidRPr="00A35E61" w:rsidTr="00C3125E">
        <w:trPr>
          <w:trHeight w:val="34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ind w:right="-2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Агнии Барто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17 февраля</w:t>
            </w:r>
          </w:p>
        </w:tc>
      </w:tr>
      <w:tr w:rsidR="00A35E61" w:rsidRPr="00A35E61" w:rsidTr="00C3125E">
        <w:trPr>
          <w:trHeight w:val="34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Всемирный день театра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27 марта</w:t>
            </w:r>
          </w:p>
        </w:tc>
      </w:tr>
      <w:tr w:rsidR="00A35E61" w:rsidRPr="00A35E61" w:rsidTr="00C3125E">
        <w:trPr>
          <w:trHeight w:val="270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ind w:right="-2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Корнея Чуковского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31 марта</w:t>
            </w:r>
          </w:p>
        </w:tc>
      </w:tr>
      <w:tr w:rsidR="00A35E61" w:rsidRPr="00A35E61" w:rsidTr="00C3125E">
        <w:trPr>
          <w:trHeight w:val="285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Международный день культуры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15 апреля</w:t>
            </w:r>
          </w:p>
        </w:tc>
      </w:tr>
      <w:tr w:rsidR="00A35E61" w:rsidRPr="00A35E61" w:rsidTr="00C3125E">
        <w:trPr>
          <w:trHeight w:val="242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Международный день танца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29 апреля</w:t>
            </w:r>
          </w:p>
        </w:tc>
      </w:tr>
      <w:tr w:rsidR="00A35E61" w:rsidRPr="00A35E61" w:rsidTr="00C3125E">
        <w:trPr>
          <w:trHeight w:val="242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Международный день музеев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18 мая</w:t>
            </w:r>
          </w:p>
        </w:tc>
      </w:tr>
      <w:tr w:rsidR="00A35E61" w:rsidRPr="00A35E61" w:rsidTr="00C3125E">
        <w:trPr>
          <w:trHeight w:val="236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Пушкинский день России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6 июня</w:t>
            </w:r>
          </w:p>
        </w:tc>
      </w:tr>
      <w:tr w:rsidR="00A35E61" w:rsidRPr="00A35E61" w:rsidTr="00C3125E">
        <w:trPr>
          <w:trHeight w:val="236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Международный день цветка 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21 июня</w:t>
            </w:r>
          </w:p>
        </w:tc>
      </w:tr>
      <w:tr w:rsidR="00A35E61" w:rsidRPr="00A35E61" w:rsidTr="00C3125E">
        <w:trPr>
          <w:trHeight w:val="236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:rsidR="00613A90" w:rsidRPr="00A35E61" w:rsidRDefault="00613A90" w:rsidP="00C3125E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Международный день торта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20 июля</w:t>
            </w:r>
          </w:p>
        </w:tc>
      </w:tr>
      <w:tr w:rsidR="00A35E61" w:rsidRPr="00A35E61" w:rsidTr="00C3125E">
        <w:trPr>
          <w:trHeight w:val="236"/>
        </w:trPr>
        <w:tc>
          <w:tcPr>
            <w:tcW w:w="2802" w:type="dxa"/>
            <w:vMerge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562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День российского кино</w:t>
            </w:r>
          </w:p>
        </w:tc>
        <w:tc>
          <w:tcPr>
            <w:tcW w:w="1843" w:type="dxa"/>
          </w:tcPr>
          <w:p w:rsidR="00613A90" w:rsidRPr="00A35E61" w:rsidRDefault="00613A90" w:rsidP="00C3125E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A35E61">
              <w:rPr>
                <w:color w:val="404040" w:themeColor="text1" w:themeTint="BF"/>
                <w:sz w:val="24"/>
                <w:szCs w:val="24"/>
              </w:rPr>
              <w:t>27 августа</w:t>
            </w:r>
          </w:p>
        </w:tc>
      </w:tr>
    </w:tbl>
    <w:p w:rsidR="00613A90" w:rsidRPr="00A35E61" w:rsidRDefault="00613A90" w:rsidP="00613A90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404040" w:themeColor="text1" w:themeTint="BF"/>
          <w:lang w:val="uk-UA" w:eastAsia="ru-RU"/>
        </w:rPr>
      </w:pPr>
    </w:p>
    <w:p w:rsidR="00B86F73" w:rsidRPr="00A35E61" w:rsidRDefault="00B86F73" w:rsidP="00B86F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Воспитывая малышей здоровыми физически, разносторонне – развитых инициативных, с развитым чувством собственного достоинства, понимаешь, что просто необходимо создавать свои традиции в группе для более развитой позитивной личности, которые формируют отношение к себе, к окружающим, природе и вещам, искусству, а также к традициям и обычаям своего народа своей семьи.</w:t>
      </w:r>
    </w:p>
    <w:p w:rsidR="00B86F73" w:rsidRPr="00A35E61" w:rsidRDefault="00B86F73" w:rsidP="00B86F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группе существуют свои традиции: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Приветствие в игровой форме, использование различных игр-забав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«Пальчиковые игры»,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«Гимнастика пробуждения» (после дневного сна),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«Хождение по «дорожкам здоровья»» (после дневного сна),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«Поздравление с днем рождения» ("волшебный сундучок", «каравай»).</w:t>
      </w:r>
    </w:p>
    <w:p w:rsidR="00613A90" w:rsidRPr="00A35E61" w:rsidRDefault="00613A90" w:rsidP="00B86F73">
      <w:pPr>
        <w:shd w:val="clear" w:color="auto" w:fill="FFFFFF"/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uk-UA" w:eastAsia="ru-RU"/>
        </w:rPr>
      </w:pPr>
    </w:p>
    <w:p w:rsidR="00B86F73" w:rsidRPr="00A35E61" w:rsidRDefault="00B86F73" w:rsidP="00B86F73">
      <w:pPr>
        <w:shd w:val="clear" w:color="auto" w:fill="FFFFFF"/>
        <w:spacing w:after="0" w:line="240" w:lineRule="auto"/>
        <w:ind w:left="1000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3.5. Программно</w:t>
      </w:r>
      <w:r w:rsidR="00613A90"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uk-UA"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- методическое обеспечение образовательного процесса (по областям).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</w:p>
    <w:p w:rsidR="00B86F73" w:rsidRPr="00A35E61" w:rsidRDefault="00B86F73" w:rsidP="00B86F73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Перечень программ и пособий, используемых при реализации программы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</w:p>
    <w:tbl>
      <w:tblPr>
        <w:tblW w:w="10632" w:type="dxa"/>
        <w:tblInd w:w="-9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7938"/>
      </w:tblGrid>
      <w:tr w:rsidR="00A35E61" w:rsidRPr="00A35E61" w:rsidTr="00587C75">
        <w:trPr>
          <w:trHeight w:val="39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587C75" w:rsidRPr="00A35E61" w:rsidRDefault="00AB509D" w:rsidP="00AB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   </w:t>
            </w:r>
            <w:r w:rsidR="00B86F73"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Образовательная</w:t>
            </w:r>
          </w:p>
          <w:p w:rsidR="00587C75" w:rsidRPr="00A35E61" w:rsidRDefault="00587C75" w:rsidP="00AB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</w:t>
            </w:r>
            <w:r w:rsidR="00B86F73"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область </w:t>
            </w:r>
          </w:p>
          <w:p w:rsidR="00587C75" w:rsidRPr="00A35E61" w:rsidRDefault="00587C75" w:rsidP="00AB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</w:t>
            </w:r>
            <w:r w:rsidR="00B86F73"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«Познавательное</w:t>
            </w:r>
          </w:p>
          <w:p w:rsidR="00B86F73" w:rsidRPr="00A35E61" w:rsidRDefault="00587C75" w:rsidP="00AB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 </w:t>
            </w:r>
            <w:r w:rsidR="00B86F73"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развитие»</w:t>
            </w:r>
          </w:p>
          <w:p w:rsidR="008D1FD2" w:rsidRPr="00A35E61" w:rsidRDefault="008D1FD2" w:rsidP="00AB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AB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AB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AB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AB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AB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AB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AB5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AB509D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3125E" w:rsidRPr="00A35E61" w:rsidRDefault="00C3125E" w:rsidP="00C3125E">
            <w:pPr>
              <w:widowControl w:val="0"/>
              <w:tabs>
                <w:tab w:val="left" w:pos="298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Петерсон Л.Г., Кочемасова Е.Е. Игралочка. Практический курс математики для детей 3-4 лет. Методические рекомедации. Часть 1 </w:t>
            </w:r>
          </w:p>
          <w:p w:rsidR="00C3125E" w:rsidRPr="00A35E61" w:rsidRDefault="00C3125E" w:rsidP="00C3125E">
            <w:pPr>
              <w:widowControl w:val="0"/>
              <w:tabs>
                <w:tab w:val="left" w:pos="298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Петерсон Л.Г., Кочемасова Е.Е. Игралочка. Математика для детей 3-4 лет. Ступень 1</w:t>
            </w:r>
          </w:p>
          <w:p w:rsidR="00C3125E" w:rsidRPr="00A35E61" w:rsidRDefault="00C3125E" w:rsidP="00C3125E">
            <w:pPr>
              <w:widowControl w:val="0"/>
              <w:tabs>
                <w:tab w:val="left" w:pos="298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Петерсон Л.Г., Кочемасова Е.Е. Игралочка. Математика для детей 3-4 лет. Демонстрационный материал</w:t>
            </w:r>
          </w:p>
          <w:p w:rsidR="00C3125E" w:rsidRPr="00A35E61" w:rsidRDefault="00C3125E" w:rsidP="00C3125E">
            <w:pPr>
              <w:widowControl w:val="0"/>
              <w:tabs>
                <w:tab w:val="left" w:pos="298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Петерсон Л.Г., Кочемасова Е.Е. Игралочка. Математика для детей 3-4 лет. Раздаточный материал</w:t>
            </w:r>
          </w:p>
          <w:p w:rsidR="00C3125E" w:rsidRPr="00A35E61" w:rsidRDefault="00C3125E" w:rsidP="00C3125E">
            <w:pPr>
              <w:widowControl w:val="0"/>
              <w:tabs>
                <w:tab w:val="left" w:pos="298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Петерсон Л.Г., Кочемасова Е.Е. Лэпбук «Формы и фигуры»</w:t>
            </w:r>
          </w:p>
          <w:p w:rsidR="00C3125E" w:rsidRPr="00A35E61" w:rsidRDefault="00C3125E" w:rsidP="00C3125E">
            <w:pPr>
              <w:widowControl w:val="0"/>
              <w:tabs>
                <w:tab w:val="left" w:pos="298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Петерсон Л.Г., Кочемасова Е.Е. Лэпбук «Считаем до 5»</w:t>
            </w:r>
          </w:p>
          <w:p w:rsidR="00C3125E" w:rsidRPr="00A35E61" w:rsidRDefault="00C3125E" w:rsidP="00C3125E">
            <w:pPr>
              <w:widowControl w:val="0"/>
              <w:tabs>
                <w:tab w:val="left" w:pos="298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Соловьёва Е.В. Геометрическая аппликация. Пособие для детей 3-4 лет</w:t>
            </w:r>
          </w:p>
          <w:p w:rsidR="00C3125E" w:rsidRPr="00A35E61" w:rsidRDefault="00C3125E" w:rsidP="00C3125E">
            <w:pPr>
              <w:widowControl w:val="0"/>
              <w:tabs>
                <w:tab w:val="left" w:pos="298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Соловьёва Е.В. Арифметика в раскрасках. Пособие для детей 3-4 лет</w:t>
            </w:r>
          </w:p>
          <w:p w:rsidR="00C3125E" w:rsidRPr="00A35E61" w:rsidRDefault="00C3125E" w:rsidP="00C3125E">
            <w:pPr>
              <w:widowControl w:val="0"/>
              <w:tabs>
                <w:tab w:val="left" w:pos="298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Султанова М.Н. Математика до школы. 3-4 года</w:t>
            </w:r>
          </w:p>
          <w:p w:rsidR="00C3125E" w:rsidRPr="00A35E61" w:rsidRDefault="00C3125E" w:rsidP="00C3125E">
            <w:pPr>
              <w:widowControl w:val="0"/>
              <w:tabs>
                <w:tab w:val="left" w:pos="298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Шевелев К.В. Математика для самых маленьких. Рабочая тетрадь для детей 3-4 лет</w:t>
            </w:r>
          </w:p>
          <w:p w:rsidR="00C3125E" w:rsidRPr="00A35E61" w:rsidRDefault="00C3125E" w:rsidP="00C3125E">
            <w:pPr>
              <w:widowControl w:val="0"/>
              <w:tabs>
                <w:tab w:val="left" w:pos="298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 xml:space="preserve">Шевелев К.В. Формирование логического мышления. Рабочая тетрадь для детей 3-4 лет </w:t>
            </w:r>
          </w:p>
          <w:p w:rsidR="00C3125E" w:rsidRPr="00A35E61" w:rsidRDefault="00C3125E" w:rsidP="00C3125E">
            <w:pPr>
              <w:widowControl w:val="0"/>
              <w:tabs>
                <w:tab w:val="left" w:pos="298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Шевелев К.В. Развитие мелкой моторики. Рабочая тетрадь для детей 3-4 лет</w:t>
            </w:r>
          </w:p>
          <w:p w:rsidR="00C3125E" w:rsidRPr="00A35E61" w:rsidRDefault="00C3125E" w:rsidP="00C3125E">
            <w:pPr>
              <w:widowControl w:val="0"/>
              <w:tabs>
                <w:tab w:val="left" w:pos="298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Шевелев К.В. Знакомство с числами и цифрами. Рабочая тетрадь для детей 3-4 лет</w:t>
            </w:r>
          </w:p>
          <w:p w:rsidR="00C3125E" w:rsidRPr="00A35E61" w:rsidRDefault="00002DC7" w:rsidP="00C3125E">
            <w:pPr>
              <w:tabs>
                <w:tab w:val="left" w:pos="15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56" w:right="125" w:hanging="193"/>
              <w:jc w:val="both"/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4"/>
                <w:szCs w:val="24"/>
                <w:lang w:val="uk-UA"/>
              </w:rPr>
              <w:t xml:space="preserve">   </w:t>
            </w:r>
            <w:r w:rsidR="00C3125E" w:rsidRPr="00A35E61">
              <w:rPr>
                <w:rFonts w:ascii="Times New Roman" w:eastAsia="Calibri" w:hAnsi="Times New Roman" w:cs="Times New Roman"/>
                <w:b/>
                <w:color w:val="404040" w:themeColor="text1" w:themeTint="BF"/>
                <w:sz w:val="24"/>
                <w:szCs w:val="24"/>
              </w:rPr>
              <w:t>Ребенок и окружающий мир</w:t>
            </w:r>
          </w:p>
          <w:p w:rsidR="00C3125E" w:rsidRPr="00A35E61" w:rsidRDefault="00C3125E" w:rsidP="00C3125E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Тимофеева Л.Л., Бережнова О.В. Познавательное развитие. Ребенок и окружающий мир. Конспекты современных форм организации детских видов деятельности.  Вторая младшая группа детского сада.</w:t>
            </w:r>
          </w:p>
          <w:p w:rsidR="00C3125E" w:rsidRPr="00A35E61" w:rsidRDefault="00C3125E" w:rsidP="00C3125E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Тимофеева Л.Л., Бережнова О.В. Веселые деньки. Альбом наблюдений для детей 3-4 лет</w:t>
            </w:r>
          </w:p>
          <w:p w:rsidR="00C3125E" w:rsidRPr="00A35E61" w:rsidRDefault="00C3125E" w:rsidP="00C3125E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Тимофеева Л.Л., Бережнова О.В. Мир чудес. Рабочая тетрадь для детей 3-4 лет</w:t>
            </w:r>
          </w:p>
          <w:p w:rsidR="00C3125E" w:rsidRPr="00A35E61" w:rsidRDefault="00C3125E" w:rsidP="00C3125E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Агапина М.С. Космос. Из серии «Большое путешествие с Николасом»</w:t>
            </w:r>
          </w:p>
          <w:p w:rsidR="00C3125E" w:rsidRPr="00A35E61" w:rsidRDefault="00C3125E" w:rsidP="00C3125E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Агапина М.С. Лес. Из серии «Большое путешествие с Николасом»</w:t>
            </w:r>
          </w:p>
          <w:p w:rsidR="00C3125E" w:rsidRPr="00A35E61" w:rsidRDefault="00C3125E" w:rsidP="00C3125E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Агапина М.С. Море. Из серии «Большое путешествие с Николасом»</w:t>
            </w:r>
          </w:p>
          <w:p w:rsidR="00C3125E" w:rsidRPr="00A35E61" w:rsidRDefault="00C3125E" w:rsidP="00C3125E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Агапина М.С. Небо. Из серии «Большое путешествие с Николасом»</w:t>
            </w:r>
          </w:p>
          <w:p w:rsidR="00C3125E" w:rsidRPr="00A35E61" w:rsidRDefault="00C3125E" w:rsidP="00C3125E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Агапина М.С. Под землей и под водой. Из серии «Большое путешествие с Николасом»</w:t>
            </w:r>
          </w:p>
          <w:p w:rsidR="00C3125E" w:rsidRPr="00A35E61" w:rsidRDefault="00C3125E" w:rsidP="00C3125E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Агапина М.С. Горы. Из серии «Большое путешествие с Николасом»</w:t>
            </w:r>
          </w:p>
          <w:p w:rsidR="00C3125E" w:rsidRPr="00A35E61" w:rsidRDefault="00C3125E" w:rsidP="00C3125E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Агапина М.С. Музей. Из серии «Большое путешествие с Николасом»</w:t>
            </w:r>
          </w:p>
          <w:p w:rsidR="00B86F73" w:rsidRPr="00A35E61" w:rsidRDefault="00C3125E" w:rsidP="00C3125E">
            <w:pPr>
              <w:widowControl w:val="0"/>
              <w:tabs>
                <w:tab w:val="left" w:pos="156"/>
              </w:tabs>
              <w:autoSpaceDE w:val="0"/>
              <w:autoSpaceDN w:val="0"/>
              <w:adjustRightInd w:val="0"/>
              <w:spacing w:after="0" w:line="240" w:lineRule="auto"/>
              <w:ind w:left="156" w:right="125"/>
              <w:jc w:val="both"/>
              <w:rPr>
                <w:rFonts w:ascii="Times New Roman" w:eastAsia="Calibri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Агапина М.С. Волшебная история. Из серии «Большое путешествие с Николасом»</w:t>
            </w:r>
          </w:p>
        </w:tc>
      </w:tr>
      <w:tr w:rsidR="00A35E61" w:rsidRPr="00A35E61" w:rsidTr="00587C75">
        <w:trPr>
          <w:trHeight w:val="14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86F73" w:rsidRPr="00A35E61" w:rsidRDefault="00B86F73" w:rsidP="0000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Образовательная область «Со</w:t>
            </w:r>
            <w:r w:rsidR="00587C75"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ц</w:t>
            </w: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иально-коммуникативное развитие»</w:t>
            </w:r>
          </w:p>
          <w:p w:rsidR="00587C75" w:rsidRPr="00A35E61" w:rsidRDefault="00587C75" w:rsidP="0000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587C75" w:rsidRPr="00A35E61" w:rsidRDefault="00587C75" w:rsidP="0000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587C75" w:rsidRPr="00A35E61" w:rsidRDefault="00587C75" w:rsidP="0000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587C75" w:rsidRPr="00A35E61" w:rsidRDefault="00587C75" w:rsidP="0000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587C75" w:rsidRPr="00A35E61" w:rsidRDefault="00587C75" w:rsidP="0000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587C75" w:rsidRPr="00A35E61" w:rsidRDefault="00587C75" w:rsidP="0000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587C75" w:rsidRPr="00A35E61" w:rsidRDefault="00587C75" w:rsidP="0000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587C75" w:rsidRPr="00A35E61" w:rsidRDefault="00587C75" w:rsidP="0000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587C75" w:rsidRPr="00A35E61" w:rsidRDefault="00587C75" w:rsidP="0000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587C75" w:rsidRPr="00A35E61" w:rsidRDefault="00587C75" w:rsidP="0000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00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00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00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00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00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00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00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00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00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002DC7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Зартайская И.В. Когда мне грустно. Первые эмоции в сказках и картинках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Зартайская И.В. Когда мне обидно. Первые эмоции в сказках и картинках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Зартайская И.В. Когда мне страшно. Первые эмоции в сказках и картинках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Зартайская И.В. Когда я счастлив. Первые эмоции в сказках и картинках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Зартайская И.В. Когда я сержусь. Первые эмоции в сказках и картинках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Зартайская И.В. Если кто-то в семье загрустил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Чал-Борю В.Ю., Пояркова Е.А., Белевич А.А. НЕ БОЮСЬ БОЯТЬСЯ! История про храброго лисёнка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Чал-Борю В.Ю., Пояркова Е.А. ГДЕ ЖИВУТ СВЕТЛЯЧКИ? История про любопытного Зайчонка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Чал-Борю В.Ю., Пояркова Е.А. КРЕПКИЙ ОРЕШЕК. История про задиристых бельчат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Чал-Борю В.Ю., Пояркова Е.А. АЙ, БОЛИТ! История о закадычных друзьях.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Чал-Борю В.Ю., Пояркова Е.А. ЧТО СЕГОДНЯ НА ОБЕД? История про медвежонка, который не любил есть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Чал-Борю В.Ю., Пояркова Е.А. ДАВАЙ ЗЛИТЬСЯ ВМЕСТЕ! (Волчонок и Сова)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 xml:space="preserve">Чал-Борю В.Ю., Пояркова Е.А. ЭТО МОЁ, А ЭТО - ТВОЁ! И НЕ БУДЕМ ДРАТЬСЯ! Надо ли делиться, если совсем не хочется?  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 xml:space="preserve">Данилова Ю.Г. ОЧЕНЬ ЗАНЯТАЯ МАМА: 16 историй про </w:t>
            </w: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непослушных детей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Данилова Ю.Г. ОЧЕНЬ ЗАНЯТЫЙ ПАПА: 12 историй про непослушных детей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Данилова Ю.Г. ОЧЕНЬ ЗАНЯТЫЕ ДЕТИ: мама, папа, двое детей, кот и собака Джа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Нагаева С.В., Вышинская М. Навсегда?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Нагаева С.В. Отравленные слова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Запесочная Е. Какие бывают праздники. Из серии «100 Зачем и Почему»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Запесочная Е. Какие бывают профессии. Из серии «100 Зачем и Почему»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Запесочная Е. Строим дом. Из серии «100 Зачем и Почему»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Запесочная Е. Хорошие манеры. Из серии «100 Зачем и Почему»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Запесочная Е. Суета вокруг пирога. Из серии «100 Зачем и Почему»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Запесочная Е. Что такое время. Из серии «100 Зачем и Почему»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Игнатова С.В., Хамраева Е.А. и др. Бабушкины сказки. Коми и русские сказки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Игнатова С.В., Хамраева Е.А. и др. Бабушкины сказки. Марийские и русские сказки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Игнатова С.В., Хамраева Е.А. и др. Бабушкины сказки. Башкирские и русские сказки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Игнатова С.В., Хамраева Е.А. и др. Бабушкины сказки. Сказки на эвенкийском языке и русские сказки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Игнатова С.В., Хамраева Е.А. и др. Бабушкины сказки. Якутские и русские сказки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Игнатова С.В., Хамраева Е.А. и др. Бабушкины сказки. Чеченские и русские сказки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Игнатова С.В., Хамраева Е.А. и др. Бабушкины сказки. Татарские и русские сказки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Игнатова С.В., Хамраева Е.А. и др. Бабушкины сказки. Тувинские и русские сказки</w:t>
            </w:r>
          </w:p>
          <w:p w:rsidR="0027280B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Игнатова С.В., Хамраева Е.А. и др. Бабушкины сказки. Русские сказки</w:t>
            </w:r>
          </w:p>
          <w:p w:rsidR="00B86F73" w:rsidRPr="00A35E61" w:rsidRDefault="0027280B" w:rsidP="00C3125E">
            <w:pPr>
              <w:widowControl w:val="0"/>
              <w:autoSpaceDE w:val="0"/>
              <w:autoSpaceDN w:val="0"/>
              <w:spacing w:before="10" w:after="0" w:line="240" w:lineRule="auto"/>
              <w:ind w:left="156" w:right="268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Я питаюсь правильно! 5+: учебное пособие / Е.А. Пырьева, А.И. Сафронова, Е.В. Павловская и др.; под. ред. Г.Г. Онищенко.</w:t>
            </w:r>
          </w:p>
        </w:tc>
      </w:tr>
      <w:tr w:rsidR="00A35E61" w:rsidRPr="00A35E61" w:rsidTr="00587C75">
        <w:trPr>
          <w:trHeight w:val="152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86F73" w:rsidRPr="00A35E61" w:rsidRDefault="00002DC7" w:rsidP="0000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 </w:t>
            </w:r>
            <w:r w:rsidR="00B86F73"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Образовательная область «Физическое развитие»</w:t>
            </w:r>
          </w:p>
          <w:p w:rsidR="008D1FD2" w:rsidRPr="00A35E61" w:rsidRDefault="008D1FD2" w:rsidP="00002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002DC7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86F73" w:rsidRPr="00A35E61" w:rsidRDefault="00002DC7" w:rsidP="00002DC7">
            <w:pPr>
              <w:spacing w:after="0" w:line="240" w:lineRule="auto"/>
              <w:ind w:left="156" w:right="125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​</w:t>
            </w:r>
            <w:r w:rsidR="00B86F73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Пензулаева Л. И. «Физкультурные занятия в детском саду. Вторая младшая группа». — М.: Мозаика-Синтез, 2009-2010.</w:t>
            </w:r>
          </w:p>
          <w:p w:rsidR="00B86F73" w:rsidRPr="00A35E61" w:rsidRDefault="00B86F73" w:rsidP="00002DC7">
            <w:pPr>
              <w:shd w:val="clear" w:color="auto" w:fill="FFFFFF"/>
              <w:spacing w:after="0" w:line="240" w:lineRule="auto"/>
              <w:ind w:left="156" w:right="125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Серия «Мир в картинках»</w:t>
            </w:r>
          </w:p>
          <w:p w:rsidR="00B86F73" w:rsidRPr="00A35E61" w:rsidRDefault="00B86F73" w:rsidP="00002DC7">
            <w:pPr>
              <w:shd w:val="clear" w:color="auto" w:fill="FFFFFF"/>
              <w:spacing w:after="0" w:line="240" w:lineRule="auto"/>
              <w:ind w:left="156" w:right="125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Серия «Рассказы по картинкам»: зимние виды спорта, летние виды спорта, распорядок дня.</w:t>
            </w:r>
          </w:p>
        </w:tc>
      </w:tr>
      <w:tr w:rsidR="00A35E61" w:rsidRPr="00A35E61" w:rsidTr="00587C75">
        <w:trPr>
          <w:trHeight w:val="14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86F73" w:rsidRPr="00A35E61" w:rsidRDefault="00B86F73" w:rsidP="00587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Образовательная область «Художественно-эстетическое развитие»</w:t>
            </w:r>
          </w:p>
          <w:p w:rsidR="008D1FD2" w:rsidRPr="00A35E61" w:rsidRDefault="008D1FD2" w:rsidP="00587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86F73" w:rsidRPr="00A35E61" w:rsidRDefault="00B86F73" w:rsidP="00587C75">
            <w:pPr>
              <w:shd w:val="clear" w:color="auto" w:fill="FFFFFF"/>
              <w:spacing w:after="0" w:line="240" w:lineRule="auto"/>
              <w:ind w:left="156" w:right="125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Доронова Т.Н., Якобсон С.Г. Обучение детей 2 – 4 лет</w:t>
            </w:r>
          </w:p>
          <w:p w:rsidR="00B86F73" w:rsidRPr="00A35E61" w:rsidRDefault="00B86F73" w:rsidP="00587C75">
            <w:pPr>
              <w:shd w:val="clear" w:color="auto" w:fill="FFFFFF"/>
              <w:spacing w:after="0" w:line="240" w:lineRule="auto"/>
              <w:ind w:left="156" w:right="125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рисованию, лепке, аппликации. М.: Просвещение, 1992.-143с.</w:t>
            </w:r>
          </w:p>
          <w:p w:rsidR="00B86F73" w:rsidRPr="00A35E61" w:rsidRDefault="00B86F73" w:rsidP="00587C75">
            <w:pPr>
              <w:spacing w:after="0" w:line="240" w:lineRule="auto"/>
              <w:ind w:left="156" w:right="125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Развивающие занятия с детьми 3 – 4 лет: под ред. Л.А.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  <w:p w:rsidR="00B86F73" w:rsidRPr="00A35E61" w:rsidRDefault="00B86F73" w:rsidP="00587C75">
            <w:pPr>
              <w:spacing w:after="0" w:line="240" w:lineRule="auto"/>
              <w:ind w:left="156" w:right="125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Комаров а Т. С. Изобразительная деятельность в детском саду. Младшая группа (3–4 года).</w:t>
            </w:r>
          </w:p>
          <w:p w:rsidR="00B86F73" w:rsidRPr="00A35E61" w:rsidRDefault="00B86F73" w:rsidP="00587C75">
            <w:pPr>
              <w:shd w:val="clear" w:color="auto" w:fill="FFFFFF"/>
              <w:spacing w:after="0" w:line="240" w:lineRule="auto"/>
              <w:ind w:left="156" w:right="125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Комарова Т.С. Детское художественное творчество. Методическое</w:t>
            </w:r>
            <w:r w:rsidR="00002DC7" w:rsidRPr="00A35E61">
              <w:rPr>
                <w:rFonts w:ascii="Calibri" w:eastAsia="Times New Roman" w:hAnsi="Calibri" w:cs="Times New Roman"/>
                <w:color w:val="404040" w:themeColor="text1" w:themeTint="BF"/>
                <w:lang w:val="uk-UA" w:eastAsia="ru-RU"/>
              </w:rPr>
              <w:t xml:space="preserve"> </w:t>
            </w:r>
            <w:r w:rsidR="00002DC7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п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особие для воспитателей и педагогов.- М.:Мозаика-синтез,2005.-120с.</w:t>
            </w:r>
          </w:p>
          <w:p w:rsidR="00002DC7" w:rsidRPr="00A35E61" w:rsidRDefault="00002DC7" w:rsidP="00587C75">
            <w:pPr>
              <w:widowControl w:val="0"/>
              <w:tabs>
                <w:tab w:val="left" w:pos="744"/>
                <w:tab w:val="left" w:pos="1169"/>
              </w:tabs>
              <w:autoSpaceDE w:val="0"/>
              <w:autoSpaceDN w:val="0"/>
              <w:spacing w:after="0" w:line="240" w:lineRule="auto"/>
              <w:ind w:left="156" w:right="125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Соловьева Е. В. Я рисую. Пособие для детей 3-4 лет</w:t>
            </w:r>
          </w:p>
          <w:p w:rsidR="00002DC7" w:rsidRPr="00A35E61" w:rsidRDefault="00002DC7" w:rsidP="00587C75">
            <w:pPr>
              <w:widowControl w:val="0"/>
              <w:tabs>
                <w:tab w:val="left" w:pos="744"/>
                <w:tab w:val="left" w:pos="1169"/>
              </w:tabs>
              <w:autoSpaceDE w:val="0"/>
              <w:autoSpaceDN w:val="0"/>
              <w:spacing w:after="0" w:line="240" w:lineRule="auto"/>
              <w:ind w:left="156" w:right="125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Салмина Н. Г., Глебова А. О. Лепим, клеим, мастерим. Пособие для детей 3-4 лет</w:t>
            </w:r>
          </w:p>
          <w:p w:rsidR="00002DC7" w:rsidRPr="00A35E61" w:rsidRDefault="00002DC7" w:rsidP="00587C75">
            <w:pPr>
              <w:widowControl w:val="0"/>
              <w:tabs>
                <w:tab w:val="left" w:pos="744"/>
                <w:tab w:val="left" w:pos="1169"/>
              </w:tabs>
              <w:autoSpaceDE w:val="0"/>
              <w:autoSpaceDN w:val="0"/>
              <w:spacing w:after="0" w:line="240" w:lineRule="auto"/>
              <w:ind w:left="156" w:right="125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Агапина М. Тайны леса. Поделки и приключения.</w:t>
            </w:r>
          </w:p>
          <w:p w:rsidR="00002DC7" w:rsidRPr="00A35E61" w:rsidRDefault="00002DC7" w:rsidP="00587C75">
            <w:pPr>
              <w:widowControl w:val="0"/>
              <w:tabs>
                <w:tab w:val="left" w:pos="744"/>
                <w:tab w:val="left" w:pos="1169"/>
              </w:tabs>
              <w:autoSpaceDE w:val="0"/>
              <w:autoSpaceDN w:val="0"/>
              <w:spacing w:after="0" w:line="240" w:lineRule="auto"/>
              <w:ind w:left="156" w:right="125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Агапина М. Тайны моря. Поделки и приключения.</w:t>
            </w:r>
          </w:p>
          <w:p w:rsidR="00002DC7" w:rsidRPr="00A35E61" w:rsidRDefault="00002DC7" w:rsidP="00587C75">
            <w:pPr>
              <w:widowControl w:val="0"/>
              <w:tabs>
                <w:tab w:val="left" w:pos="744"/>
                <w:tab w:val="left" w:pos="1169"/>
              </w:tabs>
              <w:autoSpaceDE w:val="0"/>
              <w:autoSpaceDN w:val="0"/>
              <w:spacing w:after="0" w:line="240" w:lineRule="auto"/>
              <w:ind w:left="156" w:right="125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Агапина М. Тайны космоса. Поделки и приключения.</w:t>
            </w:r>
          </w:p>
          <w:p w:rsidR="00002DC7" w:rsidRPr="00A35E61" w:rsidRDefault="00002DC7" w:rsidP="00587C75">
            <w:pPr>
              <w:widowControl w:val="0"/>
              <w:tabs>
                <w:tab w:val="left" w:pos="744"/>
                <w:tab w:val="left" w:pos="1169"/>
              </w:tabs>
              <w:autoSpaceDE w:val="0"/>
              <w:autoSpaceDN w:val="0"/>
              <w:spacing w:after="0" w:line="240" w:lineRule="auto"/>
              <w:ind w:left="156" w:right="125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Агапина М. Тайны древнего мира. Поделки и приключения.</w:t>
            </w:r>
          </w:p>
          <w:p w:rsidR="00002DC7" w:rsidRPr="00A35E61" w:rsidRDefault="00002DC7" w:rsidP="00587C75">
            <w:pPr>
              <w:widowControl w:val="0"/>
              <w:tabs>
                <w:tab w:val="left" w:pos="744"/>
                <w:tab w:val="left" w:pos="1169"/>
              </w:tabs>
              <w:autoSpaceDE w:val="0"/>
              <w:autoSpaceDN w:val="0"/>
              <w:spacing w:after="0" w:line="240" w:lineRule="auto"/>
              <w:ind w:left="156" w:right="125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Тютюнникова Т.Э. МУЗЫКА ДЕТСТВА. Учебное пособие по элементарному музицированию и начальному музыкальному воспитанию для студентов педагогических вузов, институтов повышения квалификации и педагогов-практиков</w:t>
            </w:r>
          </w:p>
          <w:p w:rsidR="00002DC7" w:rsidRPr="00A35E61" w:rsidRDefault="00002DC7" w:rsidP="00587C75">
            <w:pPr>
              <w:widowControl w:val="0"/>
              <w:tabs>
                <w:tab w:val="left" w:pos="744"/>
                <w:tab w:val="left" w:pos="1169"/>
              </w:tabs>
              <w:autoSpaceDE w:val="0"/>
              <w:autoSpaceDN w:val="0"/>
              <w:spacing w:after="0" w:line="240" w:lineRule="auto"/>
              <w:ind w:left="156" w:right="125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Буренина А.И., Тютюнникова Т.Э. МУЗЫКА ДЕТСТВА. Методические рекомендации и репертуар с нотным приложением по работе с детьми 3-4 лет</w:t>
            </w:r>
          </w:p>
          <w:p w:rsidR="00B86F73" w:rsidRPr="00A35E61" w:rsidRDefault="00002DC7" w:rsidP="00587C75">
            <w:pPr>
              <w:shd w:val="clear" w:color="auto" w:fill="FFFFFF"/>
              <w:spacing w:after="0" w:line="240" w:lineRule="auto"/>
              <w:ind w:left="156" w:right="125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Буренина А.И., Тютюнникова Т.Э. Музыка детства. Методические рекомендации и репертуар с нотным приложением по работе с детьми 4-5 лет.</w:t>
            </w:r>
          </w:p>
        </w:tc>
      </w:tr>
    </w:tbl>
    <w:p w:rsidR="00B86F73" w:rsidRPr="00A35E61" w:rsidRDefault="00B86F73" w:rsidP="00587C7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404040" w:themeColor="text1" w:themeTint="BF"/>
          <w:lang w:eastAsia="ru-RU"/>
        </w:rPr>
      </w:pPr>
    </w:p>
    <w:tbl>
      <w:tblPr>
        <w:tblW w:w="10632" w:type="dxa"/>
        <w:tblInd w:w="-9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7938"/>
      </w:tblGrid>
      <w:tr w:rsidR="00A35E61" w:rsidRPr="00A35E61" w:rsidTr="00587C75">
        <w:trPr>
          <w:trHeight w:val="14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B86F73" w:rsidRPr="00A35E61" w:rsidRDefault="00587C75" w:rsidP="00587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Образовательная область </w:t>
            </w:r>
            <w:r w:rsidR="00B86F73"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«Речевое развитие»</w:t>
            </w:r>
          </w:p>
          <w:p w:rsidR="008D1FD2" w:rsidRPr="00A35E61" w:rsidRDefault="008D1FD2" w:rsidP="00587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587C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02DC7" w:rsidRPr="00A35E61" w:rsidRDefault="00002DC7" w:rsidP="00587C75">
            <w:pPr>
              <w:widowControl w:val="0"/>
              <w:tabs>
                <w:tab w:val="left" w:pos="602"/>
                <w:tab w:val="left" w:pos="1188"/>
              </w:tabs>
              <w:autoSpaceDE w:val="0"/>
              <w:autoSpaceDN w:val="0"/>
              <w:spacing w:after="0" w:line="240" w:lineRule="auto"/>
              <w:ind w:left="126" w:right="125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Ушакова О.С., Артюхова И.С. Развитие речи. Игры и конспекты занятий. Вторая младшая группа детского сада</w:t>
            </w:r>
          </w:p>
          <w:p w:rsidR="00002DC7" w:rsidRPr="00A35E61" w:rsidRDefault="00002DC7" w:rsidP="00587C75">
            <w:pPr>
              <w:widowControl w:val="0"/>
              <w:tabs>
                <w:tab w:val="left" w:pos="602"/>
                <w:tab w:val="left" w:pos="1188"/>
              </w:tabs>
              <w:autoSpaceDE w:val="0"/>
              <w:autoSpaceDN w:val="0"/>
              <w:spacing w:after="0" w:line="240" w:lineRule="auto"/>
              <w:ind w:left="126" w:right="125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Ушакова О.С. ГОВОРИ ПРАВИЛЬНО! Тетрадь по развитию речи для детей 3-4 лет</w:t>
            </w:r>
          </w:p>
          <w:p w:rsidR="00002DC7" w:rsidRPr="00A35E61" w:rsidRDefault="00002DC7" w:rsidP="00587C75">
            <w:pPr>
              <w:widowControl w:val="0"/>
              <w:tabs>
                <w:tab w:val="left" w:pos="602"/>
                <w:tab w:val="left" w:pos="1188"/>
              </w:tabs>
              <w:autoSpaceDE w:val="0"/>
              <w:autoSpaceDN w:val="0"/>
              <w:spacing w:after="0" w:line="240" w:lineRule="auto"/>
              <w:ind w:left="126" w:right="125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Батяева С.В., Мохирева Е.А. Называй, говори, рассказывай! Где мы были? Что узнали? Давай поговорим! Полный курс игровых занятий по развитию речи детей 3-4 лет</w:t>
            </w:r>
          </w:p>
          <w:p w:rsidR="00002DC7" w:rsidRPr="00A35E61" w:rsidRDefault="00002DC7" w:rsidP="00587C75">
            <w:pPr>
              <w:widowControl w:val="0"/>
              <w:tabs>
                <w:tab w:val="left" w:pos="602"/>
                <w:tab w:val="left" w:pos="1188"/>
              </w:tabs>
              <w:autoSpaceDE w:val="0"/>
              <w:autoSpaceDN w:val="0"/>
              <w:spacing w:after="0" w:line="240" w:lineRule="auto"/>
              <w:ind w:left="126" w:right="125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Батяева С.В., Мохирева Е.А. От слова к связной речи. Где мы были? Что узнали? Давай поговорим! Полный курс игровых занятий по развитию речи детей 3-4 лет</w:t>
            </w:r>
          </w:p>
          <w:p w:rsidR="00002DC7" w:rsidRPr="00A35E61" w:rsidRDefault="00002DC7" w:rsidP="00587C75">
            <w:pPr>
              <w:widowControl w:val="0"/>
              <w:tabs>
                <w:tab w:val="left" w:pos="602"/>
                <w:tab w:val="left" w:pos="1188"/>
              </w:tabs>
              <w:autoSpaceDE w:val="0"/>
              <w:autoSpaceDN w:val="0"/>
              <w:spacing w:after="0" w:line="240" w:lineRule="auto"/>
              <w:ind w:left="126" w:right="125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Батяева С.В., Мохирева Е.А. От слова к фразе. Где мы были? Что узнали? Давай поговорим! Полный курс игровых занятий по развитию речи детей 3-4 лет</w:t>
            </w:r>
          </w:p>
          <w:p w:rsidR="00002DC7" w:rsidRPr="00A35E61" w:rsidRDefault="00002DC7" w:rsidP="00587C75">
            <w:pPr>
              <w:widowControl w:val="0"/>
              <w:tabs>
                <w:tab w:val="left" w:pos="602"/>
                <w:tab w:val="left" w:pos="1188"/>
              </w:tabs>
              <w:autoSpaceDE w:val="0"/>
              <w:autoSpaceDN w:val="0"/>
              <w:spacing w:after="0" w:line="240" w:lineRule="auto"/>
              <w:ind w:left="126" w:right="125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Гризик Т. И. Говорим правильно. Слушаем и беседуем. Пособие для детей 3-4 лет</w:t>
            </w:r>
          </w:p>
          <w:p w:rsidR="00002DC7" w:rsidRPr="00A35E61" w:rsidRDefault="00002DC7" w:rsidP="00587C75">
            <w:pPr>
              <w:widowControl w:val="0"/>
              <w:tabs>
                <w:tab w:val="left" w:pos="602"/>
                <w:tab w:val="left" w:pos="1188"/>
              </w:tabs>
              <w:autoSpaceDE w:val="0"/>
              <w:autoSpaceDN w:val="0"/>
              <w:spacing w:after="0" w:line="240" w:lineRule="auto"/>
              <w:ind w:left="126" w:right="125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Гризик Т. И. Узнаю мир. Развивающая книга для детей 3-4 лет</w:t>
            </w:r>
          </w:p>
          <w:p w:rsidR="00002DC7" w:rsidRPr="00A35E61" w:rsidRDefault="00002DC7" w:rsidP="00587C75">
            <w:pPr>
              <w:widowControl w:val="0"/>
              <w:tabs>
                <w:tab w:val="left" w:pos="602"/>
                <w:tab w:val="left" w:pos="1188"/>
              </w:tabs>
              <w:autoSpaceDE w:val="0"/>
              <w:autoSpaceDN w:val="0"/>
              <w:spacing w:after="0" w:line="240" w:lineRule="auto"/>
              <w:ind w:left="126" w:right="125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Колесникова Е.В. Развитие звуковой культуры речи у детей 3-4 лет. Учебно-методическое пособие</w:t>
            </w:r>
          </w:p>
          <w:p w:rsidR="00002DC7" w:rsidRPr="00A35E61" w:rsidRDefault="00002DC7" w:rsidP="00587C75">
            <w:pPr>
              <w:widowControl w:val="0"/>
              <w:tabs>
                <w:tab w:val="left" w:pos="602"/>
                <w:tab w:val="left" w:pos="1188"/>
              </w:tabs>
              <w:autoSpaceDE w:val="0"/>
              <w:autoSpaceDN w:val="0"/>
              <w:spacing w:after="0" w:line="240" w:lineRule="auto"/>
              <w:ind w:left="126" w:right="125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Колесникова Е.В. Раз-словечко, два-словечко. Рабочая тетрадь для детей 3-4 лет</w:t>
            </w:r>
          </w:p>
          <w:p w:rsidR="00002DC7" w:rsidRPr="00A35E61" w:rsidRDefault="00002DC7" w:rsidP="00587C75">
            <w:pPr>
              <w:widowControl w:val="0"/>
              <w:tabs>
                <w:tab w:val="left" w:pos="602"/>
                <w:tab w:val="left" w:pos="1188"/>
              </w:tabs>
              <w:autoSpaceDE w:val="0"/>
              <w:autoSpaceDN w:val="0"/>
              <w:spacing w:after="0" w:line="240" w:lineRule="auto"/>
              <w:ind w:left="126" w:right="125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Колесникова Е.В. Дорисуй. Рабочая тетрадь для детей 3-4 лет</w:t>
            </w:r>
          </w:p>
          <w:p w:rsidR="00B86F73" w:rsidRPr="00A35E61" w:rsidRDefault="00002DC7" w:rsidP="00587C75">
            <w:pPr>
              <w:spacing w:after="0" w:line="240" w:lineRule="auto"/>
              <w:ind w:left="126" w:right="125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Calibri" w:hAnsi="Times New Roman" w:cs="Times New Roman"/>
                <w:color w:val="404040" w:themeColor="text1" w:themeTint="BF"/>
                <w:sz w:val="24"/>
                <w:szCs w:val="24"/>
              </w:rPr>
              <w:t>Данилова Ю.Г. Транспорт.  Первое чтение с мамой по ролям</w:t>
            </w:r>
            <w:r w:rsidR="00B86F73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саду и дома: 3–4 года.</w:t>
            </w:r>
          </w:p>
        </w:tc>
      </w:tr>
    </w:tbl>
    <w:p w:rsidR="001B5FCB" w:rsidRPr="00A35E61" w:rsidRDefault="001B5FCB" w:rsidP="001B5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uk-UA" w:eastAsia="ru-RU"/>
        </w:rPr>
      </w:pPr>
    </w:p>
    <w:p w:rsidR="00B86F73" w:rsidRPr="00A35E61" w:rsidRDefault="00B86F73" w:rsidP="001B5F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3.6 Организация предметно - пространственной среды (в том числе материально-техническое обеспечение).</w:t>
      </w:r>
    </w:p>
    <w:p w:rsidR="00B86F73" w:rsidRPr="00A35E61" w:rsidRDefault="00B86F73" w:rsidP="00B86F73">
      <w:pPr>
        <w:shd w:val="clear" w:color="auto" w:fill="FFFFFF"/>
        <w:spacing w:after="0" w:line="0" w:lineRule="auto"/>
        <w:ind w:left="156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Важнейшим условием реализации Программы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Воспитательное-образовательная работа во второй младшей группе нацелена на то, чтобы у ребенка развивались игра и познавательная активность. В группе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1B5FCB" w:rsidRPr="00A35E61" w:rsidRDefault="001B5FCB" w:rsidP="001B5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</w:pPr>
    </w:p>
    <w:p w:rsidR="00B86F73" w:rsidRPr="00A35E61" w:rsidRDefault="00B86F73" w:rsidP="001B5F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Предметно-пространственная среда в группе обеспечивает:</w:t>
      </w:r>
    </w:p>
    <w:p w:rsidR="00B86F73" w:rsidRPr="00A35E61" w:rsidRDefault="00B86F73" w:rsidP="00DE35D6">
      <w:pPr>
        <w:pStyle w:val="aa"/>
        <w:numPr>
          <w:ilvl w:val="0"/>
          <w:numId w:val="125"/>
        </w:numPr>
        <w:shd w:val="clear" w:color="auto" w:fill="FFFFFF"/>
        <w:spacing w:after="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B86F73" w:rsidRPr="00A35E61" w:rsidRDefault="00B86F73" w:rsidP="00B86F73">
      <w:pPr>
        <w:shd w:val="clear" w:color="auto" w:fill="FFFFFF"/>
        <w:spacing w:after="0" w:line="0" w:lineRule="auto"/>
        <w:ind w:left="156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*учет национально-культурных, климатических условий, в которых осуществляется образовательная деятельность;</w:t>
      </w:r>
    </w:p>
    <w:p w:rsidR="00B86F73" w:rsidRPr="00A35E61" w:rsidRDefault="00B86F73" w:rsidP="00DE35D6">
      <w:pPr>
        <w:pStyle w:val="aa"/>
        <w:numPr>
          <w:ilvl w:val="0"/>
          <w:numId w:val="1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учет возрастных особенностей детей.</w:t>
      </w:r>
    </w:p>
    <w:p w:rsidR="00B86F73" w:rsidRPr="00A35E61" w:rsidRDefault="00B86F73" w:rsidP="001B5FCB">
      <w:pPr>
        <w:shd w:val="clear" w:color="auto" w:fill="FFFFFF"/>
        <w:spacing w:after="0" w:line="240" w:lineRule="auto"/>
        <w:ind w:left="156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Развивающая среда в Муниципальное бюджетное дошкольное </w:t>
      </w:r>
      <w:r w:rsidR="001B5FC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образовательное учреждение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«</w:t>
      </w:r>
      <w:r w:rsidR="001B5FCB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>Ясли-сад №8 «Теремок»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» построена на следующих принципах:</w:t>
      </w:r>
    </w:p>
    <w:p w:rsidR="00B86F73" w:rsidRPr="00A35E61" w:rsidRDefault="00B86F73" w:rsidP="00DE35D6">
      <w:pPr>
        <w:numPr>
          <w:ilvl w:val="0"/>
          <w:numId w:val="74"/>
        </w:numPr>
        <w:shd w:val="clear" w:color="auto" w:fill="FFFFFF"/>
        <w:spacing w:after="0" w:line="240" w:lineRule="auto"/>
        <w:ind w:left="15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насыщенность;</w:t>
      </w:r>
    </w:p>
    <w:p w:rsidR="00B86F73" w:rsidRPr="00A35E61" w:rsidRDefault="00B86F73" w:rsidP="00DE35D6">
      <w:pPr>
        <w:numPr>
          <w:ilvl w:val="0"/>
          <w:numId w:val="75"/>
        </w:numPr>
        <w:shd w:val="clear" w:color="auto" w:fill="FFFFFF"/>
        <w:spacing w:after="0" w:line="240" w:lineRule="auto"/>
        <w:ind w:left="15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доступность;</w:t>
      </w:r>
    </w:p>
    <w:p w:rsidR="00B86F73" w:rsidRPr="00A35E61" w:rsidRDefault="00B86F73" w:rsidP="00DE35D6">
      <w:pPr>
        <w:numPr>
          <w:ilvl w:val="0"/>
          <w:numId w:val="75"/>
        </w:numPr>
        <w:shd w:val="clear" w:color="auto" w:fill="FFFFFF"/>
        <w:spacing w:after="0" w:line="240" w:lineRule="auto"/>
        <w:ind w:left="15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безопасность.</w:t>
      </w:r>
    </w:p>
    <w:p w:rsidR="00B86F73" w:rsidRPr="00A35E61" w:rsidRDefault="00B86F73" w:rsidP="001B5FCB">
      <w:pPr>
        <w:shd w:val="clear" w:color="auto" w:fill="FFFFFF"/>
        <w:spacing w:after="0" w:line="240" w:lineRule="auto"/>
        <w:ind w:left="156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Насыщенность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среды в группе соответствует возрастным возможностям детей 3</w:t>
      </w: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</w:t>
      </w: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4 лет и содержанию Программы.</w:t>
      </w:r>
    </w:p>
    <w:p w:rsidR="00B86F73" w:rsidRPr="00A35E61" w:rsidRDefault="001B5FCB" w:rsidP="001B5FC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Образовательное   пространство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 xml:space="preserve"> 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оснащено  средствами  обучения   и </w:t>
      </w:r>
      <w:r w:rsidR="00B86F73"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воспитания,</w:t>
      </w:r>
    </w:p>
    <w:p w:rsidR="00B86F73" w:rsidRPr="00A35E61" w:rsidRDefault="00B86F73" w:rsidP="001B5FCB">
      <w:pPr>
        <w:shd w:val="clear" w:color="auto" w:fill="FFFFFF"/>
        <w:spacing w:after="0" w:line="240" w:lineRule="auto"/>
        <w:ind w:right="17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соответствующими материалами, игровым, спортивным, оздоровительным оборудованием, инвентарем, которые обеспечивают:</w:t>
      </w:r>
    </w:p>
    <w:p w:rsidR="00B86F73" w:rsidRPr="00A35E61" w:rsidRDefault="00B86F73" w:rsidP="00DE35D6">
      <w:pPr>
        <w:numPr>
          <w:ilvl w:val="0"/>
          <w:numId w:val="76"/>
        </w:numPr>
        <w:shd w:val="clear" w:color="auto" w:fill="FFFFFF"/>
        <w:spacing w:after="0" w:line="240" w:lineRule="auto"/>
        <w:ind w:left="150" w:right="17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B86F73" w:rsidRPr="00A35E61" w:rsidRDefault="00B86F73" w:rsidP="00DE35D6">
      <w:pPr>
        <w:numPr>
          <w:ilvl w:val="0"/>
          <w:numId w:val="77"/>
        </w:numPr>
        <w:shd w:val="clear" w:color="auto" w:fill="FFFFFF"/>
        <w:spacing w:after="0" w:line="240" w:lineRule="auto"/>
        <w:ind w:left="150" w:right="17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B86F73" w:rsidRPr="00A35E61" w:rsidRDefault="00B86F73" w:rsidP="00DE35D6">
      <w:pPr>
        <w:numPr>
          <w:ilvl w:val="0"/>
          <w:numId w:val="78"/>
        </w:numPr>
        <w:shd w:val="clear" w:color="auto" w:fill="FFFFFF"/>
        <w:spacing w:after="0" w:line="240" w:lineRule="auto"/>
        <w:ind w:left="15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B86F73" w:rsidRPr="00A35E61" w:rsidRDefault="00B86F73" w:rsidP="00DE35D6">
      <w:pPr>
        <w:numPr>
          <w:ilvl w:val="0"/>
          <w:numId w:val="79"/>
        </w:numPr>
        <w:shd w:val="clear" w:color="auto" w:fill="FFFFFF"/>
        <w:spacing w:after="0" w:line="240" w:lineRule="auto"/>
        <w:ind w:left="150" w:firstLine="90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возможность самовыражения детей.</w:t>
      </w:r>
    </w:p>
    <w:p w:rsidR="00B86F73" w:rsidRPr="00A35E61" w:rsidRDefault="00B86F73" w:rsidP="00B86F73">
      <w:pPr>
        <w:shd w:val="clear" w:color="auto" w:fill="FFFFFF"/>
        <w:spacing w:after="0" w:line="0" w:lineRule="auto"/>
        <w:ind w:left="156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Для детей второй младшей группы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B86F73" w:rsidRPr="00A35E61" w:rsidRDefault="00B86F73" w:rsidP="00B86F73">
      <w:pPr>
        <w:shd w:val="clear" w:color="auto" w:fill="FFFFFF"/>
        <w:spacing w:after="0" w:line="0" w:lineRule="auto"/>
        <w:ind w:left="156" w:right="170"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Доступность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среды создает условия для свободного доступа детей к играм,</w:t>
      </w: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B86F73" w:rsidRPr="00A35E61" w:rsidRDefault="00B86F73" w:rsidP="00B86F73">
      <w:pPr>
        <w:shd w:val="clear" w:color="auto" w:fill="FFFFFF"/>
        <w:spacing w:after="0" w:line="0" w:lineRule="auto"/>
        <w:ind w:left="5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Безопасность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предметно-пространственной среды обеспечивает соответствие всех ее</w:t>
      </w:r>
      <w:r w:rsidRPr="00A35E61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 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элементов требованиям по надежности и безопасности их использования.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left="2070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Развивающие зоны второй младшей группы</w:t>
      </w:r>
    </w:p>
    <w:p w:rsidR="00B86F73" w:rsidRPr="00A35E61" w:rsidRDefault="00B86F73" w:rsidP="00B86F73">
      <w:pPr>
        <w:shd w:val="clear" w:color="auto" w:fill="FFFFFF"/>
        <w:spacing w:line="0" w:lineRule="auto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Calibri" w:eastAsia="Times New Roman" w:hAnsi="Calibri" w:cs="Arial"/>
          <w:noProof/>
          <w:color w:val="404040" w:themeColor="text1" w:themeTint="BF"/>
          <w:bdr w:val="single" w:sz="2" w:space="0" w:color="000000" w:frame="1"/>
          <w:lang w:eastAsia="ru-RU"/>
        </w:rPr>
        <w:drawing>
          <wp:inline distT="0" distB="0" distL="0" distR="0" wp14:anchorId="561A8D38" wp14:editId="53A8839F">
            <wp:extent cx="19050" cy="19050"/>
            <wp:effectExtent l="0" t="0" r="0" b="0"/>
            <wp:docPr id="4" name="Рисунок 4" descr="https://nsportal.ru/sites/default/files/docpreview_image/2020/12/31/rabochaya_programma_dlya_2_ml.gr1_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0/12/31/rabochaya_programma_dlya_2_ml.gr1_.docx_image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4253"/>
        <w:gridCol w:w="3543"/>
      </w:tblGrid>
      <w:tr w:rsidR="00A35E61" w:rsidRPr="00A35E61" w:rsidTr="001B5FCB">
        <w:trPr>
          <w:trHeight w:val="28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F73" w:rsidRPr="00A35E61" w:rsidRDefault="00B86F73" w:rsidP="00B93E85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Микро-зона,</w:t>
            </w:r>
            <w:r w:rsidR="008D1FD2"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центр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F73" w:rsidRPr="00A35E61" w:rsidRDefault="00B86F73" w:rsidP="00B93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Оборудование и</w:t>
            </w:r>
            <w:r w:rsidR="008D1FD2"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наименование</w:t>
            </w:r>
          </w:p>
          <w:p w:rsidR="008D1FD2" w:rsidRPr="00A35E61" w:rsidRDefault="008D1FD2" w:rsidP="00B93E85">
            <w:pPr>
              <w:spacing w:after="0" w:line="240" w:lineRule="auto"/>
              <w:ind w:left="100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F73" w:rsidRPr="00A35E61" w:rsidRDefault="00B86F73" w:rsidP="00B93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Цели</w:t>
            </w:r>
          </w:p>
          <w:p w:rsidR="008D1FD2" w:rsidRPr="00A35E61" w:rsidRDefault="008D1FD2" w:rsidP="00B93E85">
            <w:pPr>
              <w:spacing w:after="0" w:line="240" w:lineRule="auto"/>
              <w:ind w:left="100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</w:tr>
      <w:tr w:rsidR="00A35E61" w:rsidRPr="00A35E61" w:rsidTr="001B5FCB">
        <w:trPr>
          <w:trHeight w:val="256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F73" w:rsidRPr="00A35E61" w:rsidRDefault="00B86F73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Раздевалка</w:t>
            </w:r>
          </w:p>
          <w:p w:rsidR="008D1FD2" w:rsidRPr="00A35E61" w:rsidRDefault="008D1FD2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B93E85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F73" w:rsidRPr="00A35E61" w:rsidRDefault="00B86F73" w:rsidP="00B93E85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1.Шкафчики с определением</w:t>
            </w:r>
            <w:r w:rsidR="001B5FCB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индивидуальной принадлежности;, скамейки, «алгоритм»</w:t>
            </w:r>
            <w:r w:rsidR="008C40E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процесса одевания.</w:t>
            </w:r>
          </w:p>
          <w:p w:rsidR="008C40EA" w:rsidRPr="00A35E61" w:rsidRDefault="008C40EA" w:rsidP="00B93E85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Стенды для взрослых: </w:t>
            </w:r>
            <w:r w:rsidRPr="00A35E61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«Наше творчество»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(постоянно обновляющаяся выставка работ детей); Стенд для родителей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 xml:space="preserve"> «Для Вас, родители!»</w:t>
            </w:r>
          </w:p>
          <w:p w:rsidR="008D1FD2" w:rsidRPr="00A35E61" w:rsidRDefault="008D1FD2" w:rsidP="00B93E85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F73" w:rsidRPr="00A35E61" w:rsidRDefault="00B86F73" w:rsidP="00B93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1.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Формирование</w:t>
            </w:r>
            <w:r w:rsidR="001B5FCB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навыков самообслуживания, умения одеваться и раздеваться.</w:t>
            </w:r>
          </w:p>
          <w:p w:rsidR="008C40EA" w:rsidRPr="00A35E61" w:rsidRDefault="008C40EA" w:rsidP="00B93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2.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Формирования навыков общения, умения приветствовать друг друга, прощаться с друг другом.</w:t>
            </w:r>
          </w:p>
          <w:p w:rsidR="008C40EA" w:rsidRPr="00A35E61" w:rsidRDefault="008C40EA" w:rsidP="00B93E85">
            <w:pPr>
              <w:spacing w:after="0" w:line="240" w:lineRule="auto"/>
              <w:ind w:left="100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3.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привлечение к процессу воспитательной работы родителей</w:t>
            </w:r>
          </w:p>
        </w:tc>
      </w:tr>
      <w:tr w:rsidR="00A35E61" w:rsidRPr="00A35E61" w:rsidTr="00B93E85">
        <w:trPr>
          <w:trHeight w:val="2956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F73" w:rsidRPr="00A35E61" w:rsidRDefault="00B86F73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Центр</w:t>
            </w:r>
            <w:r w:rsidR="008C40E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«Маленькие строители»</w:t>
            </w:r>
          </w:p>
          <w:p w:rsidR="008D1FD2" w:rsidRPr="00A35E61" w:rsidRDefault="008D1FD2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B93E85">
            <w:pPr>
              <w:spacing w:after="0" w:line="240" w:lineRule="auto"/>
              <w:ind w:left="120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F73" w:rsidRPr="00A35E61" w:rsidRDefault="00B86F73" w:rsidP="00B93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1.Крупный строительный</w:t>
            </w:r>
            <w:r w:rsidR="008C40E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конструктор.</w:t>
            </w:r>
          </w:p>
          <w:p w:rsidR="008C40EA" w:rsidRPr="00A35E61" w:rsidRDefault="008C40EA" w:rsidP="00B93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Средний строительный конструктор.</w:t>
            </w:r>
          </w:p>
          <w:p w:rsidR="008C40EA" w:rsidRPr="00A35E61" w:rsidRDefault="008C40EA" w:rsidP="00B93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 Мелкий строительный конструктор.</w:t>
            </w:r>
          </w:p>
          <w:p w:rsidR="008C40EA" w:rsidRPr="00A35E61" w:rsidRDefault="008C40EA" w:rsidP="00B93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 Конструкторы типа «Лего»</w:t>
            </w:r>
          </w:p>
          <w:p w:rsidR="008C40EA" w:rsidRPr="00A35E61" w:rsidRDefault="008C40EA" w:rsidP="00B93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 «Автосалон» : игрушечный транспорт (средний и крупный, машины грузовые, легковые, машина «Скорой помощи».</w:t>
            </w:r>
          </w:p>
          <w:p w:rsidR="00B93E85" w:rsidRPr="00A35E61" w:rsidRDefault="008C40EA" w:rsidP="00B93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6.небольшие игрушки для обыгрывания построек (фигурки людей и животных и т.п.)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F73" w:rsidRPr="00A35E61" w:rsidRDefault="00B86F73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Развитие</w:t>
            </w:r>
            <w:r w:rsidR="008C40E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пространственных представлений, конструктивного мышления, мелкой моторики, творческого воображения.</w:t>
            </w:r>
          </w:p>
          <w:p w:rsidR="00B93E85" w:rsidRPr="00A35E61" w:rsidRDefault="00B93E85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B93E85" w:rsidRPr="00A35E61" w:rsidRDefault="00B93E85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B93E85" w:rsidRPr="00A35E61" w:rsidRDefault="00B93E85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B93E85" w:rsidRPr="00A35E61" w:rsidRDefault="00B93E85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B93E85" w:rsidRPr="00A35E61" w:rsidRDefault="00B93E85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B93E85" w:rsidRPr="00A35E61" w:rsidRDefault="00B93E85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8D1FD2" w:rsidRPr="00A35E61" w:rsidRDefault="008D1FD2" w:rsidP="00B93E85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</w:tr>
      <w:tr w:rsidR="00A35E61" w:rsidRPr="00A35E61" w:rsidTr="00B93E85">
        <w:trPr>
          <w:trHeight w:val="1202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F73" w:rsidRPr="00A35E61" w:rsidRDefault="00B86F73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Центр безопасности</w:t>
            </w:r>
          </w:p>
          <w:p w:rsidR="00FA3E28" w:rsidRPr="00A35E61" w:rsidRDefault="00FA3E28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587C75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F73" w:rsidRPr="00A35E61" w:rsidRDefault="00B86F73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1.Полотно с изображением</w:t>
            </w:r>
            <w:r w:rsidR="008C40EA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дорог, пешеходных переходов.</w:t>
            </w:r>
          </w:p>
          <w:p w:rsidR="008C40EA" w:rsidRPr="00A35E61" w:rsidRDefault="008C40EA" w:rsidP="00B93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Мелкий транспорт.</w:t>
            </w:r>
          </w:p>
          <w:p w:rsidR="008C40EA" w:rsidRPr="00A35E61" w:rsidRDefault="008C40EA" w:rsidP="00B93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 Дорожные знаки, светофор.</w:t>
            </w:r>
          </w:p>
          <w:p w:rsidR="00B93E85" w:rsidRPr="00A35E61" w:rsidRDefault="00B93E85" w:rsidP="00B93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B93E85" w:rsidRPr="00A35E61" w:rsidRDefault="00B93E85" w:rsidP="00B93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B93E85" w:rsidRPr="00A35E61" w:rsidRDefault="00B93E85" w:rsidP="00B93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B93E85" w:rsidRPr="00A35E61" w:rsidRDefault="00B93E85" w:rsidP="00B93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B93E85" w:rsidRPr="00A35E61" w:rsidRDefault="00B93E85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1.</w:t>
            </w:r>
            <w:r w:rsidR="00B86F73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Формирование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знаний о</w:t>
            </w: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правилах дорожного движения</w:t>
            </w:r>
          </w:p>
          <w:p w:rsidR="00B86F73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в игре и повседневной жизни.</w:t>
            </w: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ind w:left="100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</w:tr>
      <w:tr w:rsidR="00A35E61" w:rsidRPr="00A35E61" w:rsidTr="00FA3E28">
        <w:trPr>
          <w:trHeight w:val="274"/>
        </w:trPr>
        <w:tc>
          <w:tcPr>
            <w:tcW w:w="18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F73" w:rsidRPr="00A35E61" w:rsidRDefault="00FA3E28" w:rsidP="00B93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Музыкальный центр</w:t>
            </w:r>
          </w:p>
          <w:p w:rsidR="00FA3E28" w:rsidRPr="00A35E61" w:rsidRDefault="00FA3E28" w:rsidP="00B93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3E28" w:rsidRPr="00A35E61" w:rsidRDefault="00FA3E28" w:rsidP="00B93E85">
            <w:pPr>
              <w:spacing w:after="0" w:line="240" w:lineRule="auto"/>
              <w:ind w:left="100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 xml:space="preserve">Музыкальные инструменты: металлофон, барабан, бубен.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Пластиковые прозрачные</w:t>
            </w:r>
          </w:p>
          <w:p w:rsidR="00FA3E28" w:rsidRPr="00A35E61" w:rsidRDefault="00FA3E28" w:rsidP="00B93E85">
            <w:pPr>
              <w:spacing w:after="0" w:line="240" w:lineRule="auto"/>
              <w:ind w:left="100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емкости с разными наполнителями: горохом,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макаронами, 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камешками.</w:t>
            </w:r>
          </w:p>
          <w:p w:rsidR="00B86F73" w:rsidRPr="00A35E61" w:rsidRDefault="00B86F73" w:rsidP="00B93E85">
            <w:pPr>
              <w:spacing w:after="0" w:line="240" w:lineRule="auto"/>
              <w:ind w:left="100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3E28" w:rsidRPr="00A35E61" w:rsidRDefault="00FA3E28" w:rsidP="00B93E85">
            <w:pPr>
              <w:spacing w:after="0" w:line="240" w:lineRule="auto"/>
              <w:ind w:left="100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Развитие слухового</w:t>
            </w:r>
          </w:p>
          <w:p w:rsidR="00FA3E28" w:rsidRPr="00A35E61" w:rsidRDefault="00FA3E28" w:rsidP="00B93E85">
            <w:pPr>
              <w:spacing w:after="0" w:line="240" w:lineRule="auto"/>
              <w:ind w:left="100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восприятия и</w:t>
            </w:r>
          </w:p>
          <w:p w:rsidR="00FA3E28" w:rsidRPr="00A35E61" w:rsidRDefault="00FA3E28" w:rsidP="00B93E85">
            <w:pPr>
              <w:spacing w:after="0" w:line="240" w:lineRule="auto"/>
              <w:ind w:left="100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внимания.</w:t>
            </w:r>
          </w:p>
          <w:p w:rsidR="00FA3E28" w:rsidRPr="00A35E61" w:rsidRDefault="00FA3E28" w:rsidP="00B93E85">
            <w:pPr>
              <w:spacing w:after="0" w:line="240" w:lineRule="auto"/>
              <w:ind w:left="100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Формирование</w:t>
            </w:r>
          </w:p>
          <w:p w:rsidR="00FA3E28" w:rsidRPr="00A35E61" w:rsidRDefault="00FA3E28" w:rsidP="00B93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исполнительских</w:t>
            </w:r>
            <w:r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навыков.</w:t>
            </w:r>
          </w:p>
          <w:p w:rsidR="00B86F73" w:rsidRPr="00A35E61" w:rsidRDefault="00B86F73" w:rsidP="00B93E85">
            <w:pPr>
              <w:spacing w:after="0" w:line="240" w:lineRule="auto"/>
              <w:ind w:left="100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</w:tr>
      <w:tr w:rsidR="00A35E61" w:rsidRPr="00A35E61" w:rsidTr="001B5FCB">
        <w:trPr>
          <w:trHeight w:val="58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F73" w:rsidRPr="00A35E61" w:rsidRDefault="00B86F73" w:rsidP="00B93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Творческий центр</w:t>
            </w:r>
          </w:p>
          <w:p w:rsidR="00FA3E28" w:rsidRPr="00A35E61" w:rsidRDefault="00FA3E28" w:rsidP="00B93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F73" w:rsidRPr="00A35E61" w:rsidRDefault="00FA3E28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1. </w:t>
            </w:r>
            <w:r w:rsidR="00B86F73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Толстые восковые</w:t>
            </w:r>
          </w:p>
          <w:p w:rsidR="00B86F73" w:rsidRPr="00A35E61" w:rsidRDefault="00B86F73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мелки, цветной мел,</w:t>
            </w:r>
          </w:p>
          <w:p w:rsidR="00B86F73" w:rsidRPr="00A35E61" w:rsidRDefault="00B86F73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простые и цветные карандаши,</w:t>
            </w:r>
          </w:p>
          <w:p w:rsidR="00B86F73" w:rsidRPr="00A35E61" w:rsidRDefault="00B86F73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гуашь, акварельные краски,</w:t>
            </w:r>
          </w:p>
          <w:p w:rsidR="00B86F73" w:rsidRPr="00A35E61" w:rsidRDefault="00B86F73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пластилин.</w:t>
            </w:r>
          </w:p>
          <w:p w:rsidR="00B86F73" w:rsidRPr="00A35E61" w:rsidRDefault="00FA3E28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2. </w:t>
            </w:r>
            <w:r w:rsidR="00B86F73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Цветная и белая бумага,</w:t>
            </w:r>
          </w:p>
          <w:p w:rsidR="00B86F73" w:rsidRPr="00A35E61" w:rsidRDefault="00B86F73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картон. Кисти, трафареты,</w:t>
            </w:r>
          </w:p>
          <w:p w:rsidR="00B86F73" w:rsidRPr="00A35E61" w:rsidRDefault="00B86F73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стеки, ножницы концами,</w:t>
            </w:r>
          </w:p>
          <w:p w:rsidR="00B86F73" w:rsidRPr="00A35E61" w:rsidRDefault="00B86F73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розетки для клея, подносы для</w:t>
            </w:r>
          </w:p>
          <w:p w:rsidR="00B86F73" w:rsidRPr="00A35E61" w:rsidRDefault="00B86F73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форм и обрезков бумаги, доски,</w:t>
            </w:r>
          </w:p>
          <w:p w:rsidR="00B86F73" w:rsidRPr="00A35E61" w:rsidRDefault="00B86F73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палитра, банки, салфетки.</w:t>
            </w:r>
          </w:p>
          <w:p w:rsidR="00B86F73" w:rsidRPr="00A35E61" w:rsidRDefault="00B86F73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Магнитная доска.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86F73" w:rsidRPr="00A35E61" w:rsidRDefault="00B86F73" w:rsidP="00B93E85">
            <w:pPr>
              <w:spacing w:after="0" w:line="240" w:lineRule="auto"/>
              <w:ind w:left="100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Развитие</w:t>
            </w:r>
            <w:r w:rsidR="00FA3E28" w:rsidRPr="00A35E61"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  <w:t xml:space="preserve"> </w:t>
            </w:r>
            <w:r w:rsidR="00FA3E28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</w:t>
            </w: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альчиковой моторики,</w:t>
            </w:r>
          </w:p>
          <w:p w:rsidR="00B86F73" w:rsidRPr="00A35E61" w:rsidRDefault="00FA3E28" w:rsidP="00B93E85">
            <w:pPr>
              <w:spacing w:after="0" w:line="240" w:lineRule="auto"/>
              <w:ind w:left="100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</w:t>
            </w:r>
            <w:r w:rsidR="00B86F73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актильных ощущений,</w:t>
            </w:r>
          </w:p>
          <w:p w:rsidR="00B86F73" w:rsidRPr="00A35E61" w:rsidRDefault="00FA3E28" w:rsidP="00B93E85">
            <w:pPr>
              <w:spacing w:after="0" w:line="240" w:lineRule="auto"/>
              <w:ind w:left="100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ц</w:t>
            </w:r>
            <w:r w:rsidR="00B86F73"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ветового восприятия и</w:t>
            </w:r>
          </w:p>
          <w:p w:rsidR="00FA3E28" w:rsidRPr="00A35E61" w:rsidRDefault="00B86F73" w:rsidP="00B93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цветоразличения, творческих</w:t>
            </w:r>
          </w:p>
          <w:p w:rsidR="00B86F73" w:rsidRPr="00A35E61" w:rsidRDefault="00B86F73" w:rsidP="00B93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способностей.</w:t>
            </w:r>
          </w:p>
          <w:p w:rsidR="00FA3E28" w:rsidRPr="00A35E61" w:rsidRDefault="00FA3E28" w:rsidP="00B93E85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</w:p>
        </w:tc>
      </w:tr>
      <w:tr w:rsidR="00A35E61" w:rsidRPr="00A35E61" w:rsidTr="001B5FCB">
        <w:trPr>
          <w:trHeight w:val="58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3E28" w:rsidRPr="00A35E61" w:rsidRDefault="00FA3E28" w:rsidP="00B93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Центр дидактических игр</w:t>
            </w: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A3E28" w:rsidRPr="00A35E61" w:rsidRDefault="00FA3E28" w:rsidP="00B9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3E28" w:rsidRPr="00A35E61" w:rsidRDefault="00FA3E28" w:rsidP="00B93E85">
            <w:pPr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u w:val="single"/>
                <w:lang w:eastAsia="ru-RU"/>
              </w:rPr>
              <w:t>Материал по математике и сенсорике </w:t>
            </w:r>
          </w:p>
          <w:p w:rsidR="00FA3E28" w:rsidRPr="00A35E61" w:rsidRDefault="00FA3E28" w:rsidP="00B93E85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1.Мозаика разных форм и цвета (мелкая), доски-вкладыши, шнуровки, игры с элементами моделирования и замещения. Лото, парные картинки и другие настольно-печатные игры.</w:t>
            </w:r>
          </w:p>
          <w:p w:rsidR="00FA3E28" w:rsidRPr="00A35E61" w:rsidRDefault="00FA3E28" w:rsidP="00B93E85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магнитная доска.</w:t>
            </w:r>
          </w:p>
          <w:p w:rsidR="00FA3E28" w:rsidRPr="00A35E61" w:rsidRDefault="00FA3E28" w:rsidP="00B93E85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3.Комплект геометрических фигур, предметов различной геометрической формы, набор разноцветных палочек с оттенками (по 5-7 палочек каждого цвета).</w:t>
            </w:r>
          </w:p>
          <w:p w:rsidR="00FA3E28" w:rsidRPr="00A35E61" w:rsidRDefault="00FA3E28" w:rsidP="00B93E85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4.Чудесный мешочек с набором объемных тел (6-8 элементов).</w:t>
            </w:r>
          </w:p>
          <w:p w:rsidR="00FA3E28" w:rsidRPr="00A35E61" w:rsidRDefault="00FA3E28" w:rsidP="00B93E85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6.Игрушки-головоломки (из 4-5 элементов).</w:t>
            </w:r>
          </w:p>
          <w:p w:rsidR="00FA3E28" w:rsidRPr="00A35E61" w:rsidRDefault="00FA3E28" w:rsidP="00B93E85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7.Часы с круглым циферблатом и стрелками.</w:t>
            </w:r>
          </w:p>
          <w:p w:rsidR="00FA3E28" w:rsidRPr="00A35E61" w:rsidRDefault="00FA3E28" w:rsidP="00B93E85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9.Счеты напольные</w:t>
            </w:r>
          </w:p>
          <w:p w:rsidR="00FA3E28" w:rsidRPr="00A35E61" w:rsidRDefault="00FA3E28" w:rsidP="00B93E85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10.Набор карточек с изображением количества (от 1 до5) и цифр.</w:t>
            </w:r>
          </w:p>
          <w:p w:rsidR="00FA3E28" w:rsidRPr="00A35E61" w:rsidRDefault="00FA3E28" w:rsidP="00B93E8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11.Наборы моделей: деление на части.</w:t>
            </w:r>
          </w:p>
          <w:p w:rsidR="00587C75" w:rsidRPr="00A35E61" w:rsidRDefault="00587C75" w:rsidP="00B93E8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587C75" w:rsidRPr="00A35E61" w:rsidRDefault="00587C75" w:rsidP="00B93E8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587C75" w:rsidRPr="00A35E61" w:rsidRDefault="00587C75" w:rsidP="00B93E8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587C75" w:rsidRPr="00A35E61" w:rsidRDefault="00587C75" w:rsidP="00B93E8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587C75" w:rsidRPr="00A35E61" w:rsidRDefault="00587C75" w:rsidP="00B93E8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3E28" w:rsidRPr="00A35E61" w:rsidRDefault="00FA3E28" w:rsidP="00B93E85">
            <w:pPr>
              <w:spacing w:after="0" w:line="240" w:lineRule="auto"/>
              <w:ind w:left="141" w:right="141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Развитие мышления и пальцевой моторики. Совершенствование операций вкладывания, наложения, соединения частей в целое.</w:t>
            </w:r>
          </w:p>
          <w:p w:rsidR="00FA3E28" w:rsidRPr="00A35E61" w:rsidRDefault="00FA3E28" w:rsidP="00B93E85">
            <w:pPr>
              <w:spacing w:after="0" w:line="240" w:lineRule="auto"/>
              <w:ind w:left="141" w:right="141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2.Развитие зрительного восприятия и внимания. Совершенствование обследовательских навыков.</w:t>
            </w:r>
          </w:p>
          <w:p w:rsidR="00FA3E28" w:rsidRPr="00A35E61" w:rsidRDefault="00FA3E28" w:rsidP="00B93E85">
            <w:pPr>
              <w:spacing w:after="0" w:line="240" w:lineRule="auto"/>
              <w:ind w:left="141" w:right="141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3.Обучение группировке предметов по цвету, размеру, форме.</w:t>
            </w:r>
          </w:p>
          <w:p w:rsidR="00FA3E28" w:rsidRPr="00A35E61" w:rsidRDefault="00FA3E28" w:rsidP="00B93E85">
            <w:pPr>
              <w:spacing w:after="0" w:line="240" w:lineRule="auto"/>
              <w:ind w:left="141" w:right="141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4.Выявление отношения групп предметов по количеству и числу.</w:t>
            </w:r>
          </w:p>
          <w:p w:rsidR="00FA3E28" w:rsidRPr="00A35E61" w:rsidRDefault="00FA3E28" w:rsidP="00B93E85">
            <w:pPr>
              <w:spacing w:after="0" w:line="240" w:lineRule="auto"/>
              <w:ind w:left="141" w:right="141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5.Обучение определению количества путем отсчитывания и пересчитывания (до 5).</w:t>
            </w:r>
          </w:p>
          <w:p w:rsidR="00FA3E28" w:rsidRPr="00A35E61" w:rsidRDefault="00FA3E28" w:rsidP="00B93E85">
            <w:pPr>
              <w:spacing w:after="0" w:line="240" w:lineRule="auto"/>
              <w:ind w:left="141" w:right="141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6.Развитие потребности в познании окружающего мира.</w:t>
            </w:r>
          </w:p>
          <w:p w:rsidR="00FA3E28" w:rsidRPr="00A35E61" w:rsidRDefault="00FA3E28" w:rsidP="00B93E85">
            <w:pPr>
              <w:spacing w:after="0" w:line="240" w:lineRule="auto"/>
              <w:ind w:left="141" w:right="141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7.Формирование интереса к познавательной деятельности.</w:t>
            </w:r>
          </w:p>
          <w:p w:rsidR="00FA3E28" w:rsidRPr="00A35E61" w:rsidRDefault="00FA3E28" w:rsidP="00B93E85">
            <w:pPr>
              <w:spacing w:after="0" w:line="240" w:lineRule="auto"/>
              <w:ind w:left="141"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8.Совершенствование операций сравнения, анализа, классификации, сериации, обобщения.</w:t>
            </w:r>
          </w:p>
        </w:tc>
      </w:tr>
      <w:tr w:rsidR="00A35E61" w:rsidRPr="00A35E61" w:rsidTr="00C4707E">
        <w:trPr>
          <w:trHeight w:val="58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3E28" w:rsidRPr="00A35E61" w:rsidRDefault="00FA3E28" w:rsidP="00B93E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FA3E28" w:rsidRPr="00A35E61" w:rsidRDefault="00FA3E28" w:rsidP="00B93E85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Книжный центр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3E28" w:rsidRPr="00A35E61" w:rsidRDefault="00FA3E28" w:rsidP="00B93E85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1.Стеллаж для книг, стол и два стульчика,</w:t>
            </w:r>
          </w:p>
          <w:p w:rsidR="00FA3E28" w:rsidRPr="00A35E61" w:rsidRDefault="00FA3E28" w:rsidP="00B93E85">
            <w:pPr>
              <w:spacing w:after="0" w:line="240" w:lineRule="auto"/>
              <w:ind w:left="142" w:right="142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2.Детские книги по программе, любимые книжки детей.</w:t>
            </w:r>
          </w:p>
          <w:p w:rsidR="00FA3E28" w:rsidRPr="00A35E61" w:rsidRDefault="00FA3E28" w:rsidP="00B93E85">
            <w:pPr>
              <w:spacing w:after="0" w:line="240" w:lineRule="auto"/>
              <w:ind w:left="142" w:righ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3.Альбомы для рассматривания: «Профессии», «Семья» и др.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3E28" w:rsidRPr="00A35E61" w:rsidRDefault="00FA3E28" w:rsidP="00B93E85">
            <w:pPr>
              <w:spacing w:after="0" w:line="240" w:lineRule="auto"/>
              <w:ind w:left="141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Совершенствование умения обращаться с книгой, расширение представлений об окружающем.</w:t>
            </w:r>
          </w:p>
        </w:tc>
      </w:tr>
      <w:tr w:rsidR="00A35E61" w:rsidRPr="00A35E61" w:rsidTr="00C4707E">
        <w:trPr>
          <w:trHeight w:val="58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Театральный центр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1.Ширма.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2.Маленькие ширмы для настольного театра.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3.Различные виды театра: плоскостной, стержневой,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4.Костюмы, маски, атрибуты для разыгрывания сказок.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5.Звери и птицы, объемные и плоскостные на подставках, мелкие, 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7-10 см.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6.Фигурки сказочных персонажей, плоскостные на подставках (мелкие).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7.Тематический набор сказочных персонажей</w:t>
            </w:r>
          </w:p>
          <w:p w:rsidR="000025AB" w:rsidRPr="00A35E61" w:rsidRDefault="000025AB" w:rsidP="00B93E8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8.Набор масок: животные, сказочные персонажи.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1.Развитие творчества детей на основе литературных произведений.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2.Формирование умения ставить несложные представления.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3.Развитие интереса к театрально- игровой деятельности.</w:t>
            </w:r>
          </w:p>
        </w:tc>
      </w:tr>
      <w:tr w:rsidR="00A35E61" w:rsidRPr="00A35E61" w:rsidTr="00C4707E">
        <w:trPr>
          <w:trHeight w:val="58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 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Спортивный центр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1.Мяч-1шт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2.Обруч-1шт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3.скакалки-2шт.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4.Флажки.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5.Кольцеброс.-1шт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6.Ленточки, платочки.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7.Кегли – 2 набора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8.Мешочки с грузом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9.Дорожки с пуговицами, ребристые дорожки.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10.Нетрадиционное спортивное оборудование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1.Развитие ловкости, координации движений.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2.Обучение основным движениям и спортивным упражнениям: прыжки с места, метание предметов разными способами и т. д.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3.Совершенствование умение бросать и ловить мяч, ходить по прямой ограниченной дорожке.</w:t>
            </w:r>
          </w:p>
        </w:tc>
      </w:tr>
      <w:tr w:rsidR="00A35E61" w:rsidRPr="00A35E61" w:rsidTr="00C4707E">
        <w:trPr>
          <w:trHeight w:val="58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Центр сюжетно-ролевой игры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1.Кукольная мебель: стол, стулья, кресла, диванчик, кухонная плита, шкафчик, набор мебели для кукол среднего размера, 2.Игрушечная посуда: набор чайной посуды (крупной и средней), набор кухонной  и столовой посуды.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3.Комплект кукольных постельных принадлежностей (2 шт.).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4.Куклы крупные (3 шт.) и средние (4 шт.).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5.Кукольная коляска (2 шт.).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6.Атрибуты для игр с производственным сюжетом, отражающих профессиональный труд людей: «Магазин», «Больница», «Парикмахерская» и др.; с бытовым сюжетом «Семья», «Детский сад»,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7.Разные атрибуты для ряженья: шляпы, очки, шали, юбки, каска, фуражка/бескозырка и др.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1.Формирование ролевых действий.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2.Стимуляция сюжетно-ролевой игры.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3.Формирование коммуникативных навыков в игре.</w:t>
            </w:r>
          </w:p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4.Развитие подражательности и творческих способностей.</w:t>
            </w:r>
          </w:p>
        </w:tc>
      </w:tr>
      <w:tr w:rsidR="00A35E61" w:rsidRPr="00A35E61" w:rsidTr="00C4707E">
        <w:trPr>
          <w:trHeight w:val="58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Туалетная комната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Традиционная обстановка, «алгоритм» процесса умывания.</w:t>
            </w:r>
            <w:r w:rsidRPr="00A35E61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25AB" w:rsidRPr="00A35E61" w:rsidRDefault="000025AB" w:rsidP="00B93E85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A35E61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1.Развитие опрятности, аккуратности, навыков самообслуживания.</w:t>
            </w:r>
          </w:p>
        </w:tc>
      </w:tr>
    </w:tbl>
    <w:p w:rsidR="00B86F73" w:rsidRPr="00A35E61" w:rsidRDefault="00B86F73" w:rsidP="00B86F73">
      <w:pPr>
        <w:shd w:val="clear" w:color="auto" w:fill="FFFFFF"/>
        <w:spacing w:line="0" w:lineRule="auto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Calibri" w:eastAsia="Times New Roman" w:hAnsi="Calibri" w:cs="Arial"/>
          <w:noProof/>
          <w:color w:val="404040" w:themeColor="text1" w:themeTint="BF"/>
          <w:bdr w:val="single" w:sz="2" w:space="0" w:color="000000" w:frame="1"/>
          <w:lang w:eastAsia="ru-RU"/>
        </w:rPr>
        <w:drawing>
          <wp:inline distT="0" distB="0" distL="0" distR="0" wp14:anchorId="3C5D8C84" wp14:editId="6BE47F23">
            <wp:extent cx="9525" cy="9525"/>
            <wp:effectExtent l="0" t="0" r="0" b="0"/>
            <wp:docPr id="5" name="Рисунок 5" descr="https://nsportal.ru/sites/default/files/docpreview_image/2020/12/31/rabochaya_programma_dlya_2_ml.gr1_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0/12/31/rabochaya_programma_dlya_2_ml.gr1_.docx_image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73" w:rsidRPr="00A35E61" w:rsidRDefault="00B86F73" w:rsidP="00B86F73">
      <w:pPr>
        <w:shd w:val="clear" w:color="auto" w:fill="FFFFFF"/>
        <w:spacing w:after="0" w:line="0" w:lineRule="auto"/>
        <w:ind w:right="716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Calibri" w:eastAsia="Times New Roman" w:hAnsi="Calibri" w:cs="Arial"/>
          <w:noProof/>
          <w:color w:val="404040" w:themeColor="text1" w:themeTint="BF"/>
          <w:bdr w:val="single" w:sz="2" w:space="0" w:color="000000" w:frame="1"/>
          <w:lang w:eastAsia="ru-RU"/>
        </w:rPr>
        <w:drawing>
          <wp:inline distT="0" distB="0" distL="0" distR="0" wp14:anchorId="6198EC37" wp14:editId="42AAD312">
            <wp:extent cx="9525" cy="9525"/>
            <wp:effectExtent l="0" t="0" r="0" b="0"/>
            <wp:docPr id="6" name="Рисунок 6" descr="https://nsportal.ru/sites/default/files/docpreview_image/2020/12/31/rabochaya_programma_dlya_2_ml.gr1_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0/12/31/rabochaya_programma_dlya_2_ml.gr1_.docx_image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E61">
        <w:rPr>
          <w:rFonts w:ascii="Calibri" w:eastAsia="Times New Roman" w:hAnsi="Calibri" w:cs="Arial"/>
          <w:noProof/>
          <w:color w:val="404040" w:themeColor="text1" w:themeTint="BF"/>
          <w:bdr w:val="single" w:sz="2" w:space="0" w:color="000000" w:frame="1"/>
          <w:lang w:eastAsia="ru-RU"/>
        </w:rPr>
        <w:drawing>
          <wp:inline distT="0" distB="0" distL="0" distR="0" wp14:anchorId="2144C3DA" wp14:editId="661A4CAC">
            <wp:extent cx="9525" cy="9525"/>
            <wp:effectExtent l="0" t="0" r="0" b="0"/>
            <wp:docPr id="7" name="Рисунок 7" descr="https://nsportal.ru/sites/default/files/docpreview_image/2020/12/31/rabochaya_programma_dlya_2_ml.gr1_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0/12/31/rabochaya_programma_dlya_2_ml.gr1_.docx_image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75" w:rsidRPr="00A35E61" w:rsidRDefault="00587C75" w:rsidP="00B86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587C75" w:rsidRPr="00A35E61" w:rsidRDefault="00587C75" w:rsidP="00B86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86F73" w:rsidRPr="00A35E61" w:rsidRDefault="00B86F73" w:rsidP="00B86F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lastRenderedPageBreak/>
        <w:t>3.7. Список литературы, рекомендованный для чтения детям.</w:t>
      </w:r>
    </w:p>
    <w:p w:rsidR="00B86F73" w:rsidRPr="00A35E61" w:rsidRDefault="00B86F73" w:rsidP="00B86F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Русский фольклор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Песенки, потешки, заклички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 «Пальчик-мальчик…», «Заинька, попляши…», «Ночь пришла…», «Сорока, сорока…», «Еду-еду к бабе, к деду…», «Тили-бом! Тили-бом!…», «Как у нашего кота…», «Сидит белка на тележке…», «Ай, качи-качи-качи»…», «Жили у бабуси…», «Чики-чики-чикалочки…», «Кисонька-мурысенька…», «Заря-заряница…», «Травка-муравка…», «На улице три курицы…», «Тень, тень, потетень…», «Курочка-рябушечка…», «Дождик, дождик, пуще…», «Божья коровка…», «Радуга-дуга…».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Сказки.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«Колобок», обр. К. Ушинского; «Волк и козлята», обр. А. Н. Толстого; «Кот, петух и лиса», обр. М. Боголюбской; «Гуси-лебеди»; «Снегурочка и лиса»; «Бычок — черный бочок, белые копытца», обр. М. Булатова; «Лиса и заяц», обр. В. Даля; «У страха глаза велики», обр. М. Серовой; «Теремок», обр. Е. Чарушина.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Фольклор народов мира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Песенки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 «Кораблик», «Храбрецы», «Маленькие феи», «Три зверолова», англ., обр. С. Маршака; «Что за грохот», пер. с латыш. С. Маршака; «Купите лук…», пер. с шотл. И. Токмаковой; «Разговор лягушек», «Несговорчивый удод», «Помогите!», пер. с чеш. С. Маршака.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Сказки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 «Рукавичка», «Коза-дереза», укр., обр. Е. Благининой; «Два жадных медвежонка», венг., обр. А. Краснова и В. Важдаева; «Упрямые козы», узб., обр. Ш. Сагдуллы; «У солнышка в гостях», пер. с словац. С. Могилевской и Л. Зориной; «Лиса-нянька», пер. с финск. Е. Сойни; «Храбрец-молодец», пер. с болг. Л. Грибовой; «Пых», белорус., обр. Н. Мялика; «Лесной мишка и проказница мышка», латыш., обр. Ю. Ванага, пер. Л. Воронковой; «Петух и лиса», пер. с шотл. М. Клягиной-Кондратьевой; «Свинья и коршун», сказка народов Мозамбика, пер. с португ. Ю. Чубкова.</w:t>
      </w:r>
    </w:p>
    <w:p w:rsidR="00B86F73" w:rsidRPr="00A35E61" w:rsidRDefault="00B86F73" w:rsidP="00B86F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Произведения поэтов и писателей России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Поэзия.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К. Бальмонт. «Осень»; А. Блок. «Зайчик»; А. Кольцов. «Дуют ветры…» (из стихотворения «Русская песня»); А. Плещеев. «Осень наступила…», «Весна» (в сокр.); А. Майков. «Колыбельная песня», «Ласточка примчалась...» (из новогреческих песен); А. Пушкин. «Ветер, ветер! Ты могуч!..», «Свет наш, солнышко!..», «Месяц, месяц…» (из «Сказки о мертвой царевне и о семи богатырях»); С. Черный. «Приставалка», «Про Катюшу»; С. Маршак. «Зоосад», «Жираф», «Зебры», «Белые медведи», «Страусенок», «Пингвин», «Верблюд», «Где обедал воробей» (из цикла «Детки в клетке»); «Тихая сказка», «Сказка об умном мышонке»; К. Чуковский. «Путаница», «Краденое солнце», «Мойдодыр», «Муха-цокотуха», «Ежики смеются», «Елка», «Айболит», «Чудо-дерево», «Черепаха»; С. Гродецкий. «Кто это?»; В. Берестов. «Курица с цыплятами», «Бычок»; Н. Заболоцкий. «Как мыши с котом воевали»; В. Маяковский. «Что такое хорошо и что такое плохо?», «Что ни страница — то слон, то львица»; К. Бальмонт. «Комарики-макарики»; И. Косяков. «Все она»; А. Барто, П. Барто. «Девочка чумазая»; С. Михалков. «Песенка друзей»; Э. Мошковская. «Жадина»; И. Токмакова. «Медведь».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Проза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 К. Ушинский. «Петушок с семьей», «Уточки», «Васька», «Лиса Патрикеевна»; Т. Александрова. «Медвежонок Бурик»; Б. Житков. «Как мы ездили в зоологический сад», «Как мы в зоосад приехали», «Зебра», «Слоны», «Как слон купался» (из книги «Что я видел»); М. Зощенко. «Умная птичка»; Г. Цыферов. «Про друзей», «Когда не хватает игрушек» (из книги «Про цыпленка, солнце и медвежонка»); К. Чуковский. «Так и не так»; Д. Мамин-Сибиряк. «Сказка про храброго Зайца — длинные уши, косые глаза, короткий хвост»; Л. Воронкова. «Маша-растеряша», «Снег идет» (из книги «Снег идет»); Н. Носов «Ступеньки»; Д. Хармс. «Храбрый еж»; Л. Толстой. «Птица свила гнездо…»; «Таня знала буквы…»; «У Вари был 280 чиж…», «Пришла весна…»; В. Бианки. «Купание медвежат»; Ю. Дмитриев. «Синий шалашик»; С. Прокофьева. «Маша и Ойка», «Когда можно плакать», «Сказка о невоспитанном мышонке» (из книги «Машины сказки»); В. Сутеев. «Три котенка»; А. Н. Толстой. «Еж», «Лиса», «Петушки».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lastRenderedPageBreak/>
        <w:t>Произведения поэтов и писателей разных стран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Поэзия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 Е. Виеру. «Ежик и барабан», пер. с молд. Я. Акима; П. Воронько. «Хитрый ежик», пер. с укр. С. Маршака; Л. Милева. «Быстроножка и Серая Одежка», пер. с болг. М. Маринова; А. Милн. «Три лисички», пер. с англ. Н. Слепаковой; Н. Забила. «Карандаш», пер. с укр. З. Александровой; С. Капутикян. «Кто скорее допьет», «Маша не плачет», пер. с арм. Т. Спендиаровой; А. Босев. «Дождь», пер. с болг. И. Мазнина; «Поет зяблик», пер. с болг. И. Токмаковой; М. Карем. «Мой кот», пер. с франц. М. Кудиновой.</w:t>
      </w:r>
    </w:p>
    <w:p w:rsidR="00B86F73" w:rsidRPr="00A35E61" w:rsidRDefault="00B86F73" w:rsidP="00B86F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404040" w:themeColor="text1" w:themeTint="BF"/>
          <w:lang w:eastAsia="ru-RU"/>
        </w:rPr>
      </w:pP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Проза.</w:t>
      </w: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Д. Биссет. «Лягушка в зеркале», пер. с англ. Н. Шерешевской; Л. Муур. «Крошка Енот и Тот, кто сидит в пруду», пер. с англ. О. Образцовой; Ч. Янчарский. «Игры», «Самокат» (из книги «Приключения Мишки Ушастика»), пер. с польск. В. Приходько; Е. Бехлерова. «Капустный лист», пер. с польск. Г. Лукина; А. Босев. «Трое», пер. с болг. В. Викторова; Б. Поттер. «Ухти-Тухти», пер. с англ. О. Образцовой; Й. Чапек. «Трудный день», «В лесу», «Кукла Яринка» (из книги «Приключения песика и кошечки»), пер. с чешск. Г. Лукина; О. Альфаро. «Козлик-герой», пер. с исп. Т. Давитьянц; О. Панку-Яшь. «Покойной ночи, Дуку!», пер. с румын. М. Олсуфьева, «Не только в детском саду» (в сокр.), пер. с румын. Т. Ивановой. </w:t>
      </w:r>
      <w:r w:rsidRPr="00A35E61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Произведения для заучивания наизусть</w:t>
      </w:r>
    </w:p>
    <w:p w:rsidR="00B93E85" w:rsidRPr="00A35E61" w:rsidRDefault="00B86F73" w:rsidP="00B93E8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A35E6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«Пальчик-мальчик…», «Как у нашего кота…», «Огуречик, огуречик…», «Мыши водят хоровод…», рус. нар. песенки; А. Барто. «Мишка», «Мячик», «Кораблик»; В. Берестов. «Петушки»; К. Чуковский. «Елка» (в сокр.); Е. Ильина. «Наша елка» (в сокр.); А. Плещеев. «Сельская песня»; Н. Саконская. «Где мой пальчик?».</w:t>
      </w:r>
    </w:p>
    <w:p w:rsidR="00B93E85" w:rsidRPr="00A35E61" w:rsidRDefault="00B93E85" w:rsidP="00B86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93E85" w:rsidRPr="00A35E61" w:rsidRDefault="00B93E85" w:rsidP="00B86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93E85" w:rsidRPr="00A35E61" w:rsidRDefault="00B93E85" w:rsidP="00B86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bookmarkStart w:id="1" w:name="_GoBack"/>
      <w:bookmarkEnd w:id="1"/>
    </w:p>
    <w:p w:rsidR="00B93E85" w:rsidRPr="00A35E61" w:rsidRDefault="00B93E85" w:rsidP="00B86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9124A5" w:rsidRPr="00A35E61" w:rsidRDefault="009124A5">
      <w:pPr>
        <w:rPr>
          <w:color w:val="404040" w:themeColor="text1" w:themeTint="BF"/>
        </w:rPr>
      </w:pPr>
    </w:p>
    <w:sectPr w:rsidR="009124A5" w:rsidRPr="00A35E61" w:rsidSect="00A75BF7">
      <w:footerReference w:type="default" r:id="rId20"/>
      <w:footerReference w:type="first" r:id="rId2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27" w:rsidRDefault="002B5827" w:rsidP="00A75BF7">
      <w:pPr>
        <w:spacing w:after="0" w:line="240" w:lineRule="auto"/>
      </w:pPr>
      <w:r>
        <w:separator/>
      </w:r>
    </w:p>
  </w:endnote>
  <w:endnote w:type="continuationSeparator" w:id="0">
    <w:p w:rsidR="002B5827" w:rsidRDefault="002B5827" w:rsidP="00A7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18597"/>
      <w:docPartObj>
        <w:docPartGallery w:val="Page Numbers (Bottom of Page)"/>
        <w:docPartUnique/>
      </w:docPartObj>
    </w:sdtPr>
    <w:sdtEndPr/>
    <w:sdtContent>
      <w:p w:rsidR="00C4707E" w:rsidRDefault="00C4707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E61">
          <w:rPr>
            <w:noProof/>
          </w:rPr>
          <w:t>68</w:t>
        </w:r>
        <w:r>
          <w:fldChar w:fldCharType="end"/>
        </w:r>
      </w:p>
    </w:sdtContent>
  </w:sdt>
  <w:p w:rsidR="00C4707E" w:rsidRDefault="00C4707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311841"/>
      <w:docPartObj>
        <w:docPartGallery w:val="Page Numbers (Bottom of Page)"/>
        <w:docPartUnique/>
      </w:docPartObj>
    </w:sdtPr>
    <w:sdtEndPr/>
    <w:sdtContent>
      <w:p w:rsidR="00C4707E" w:rsidRDefault="00C4707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E61">
          <w:rPr>
            <w:noProof/>
          </w:rPr>
          <w:t>0</w:t>
        </w:r>
        <w:r>
          <w:fldChar w:fldCharType="end"/>
        </w:r>
      </w:p>
    </w:sdtContent>
  </w:sdt>
  <w:p w:rsidR="00C4707E" w:rsidRDefault="00C4707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27" w:rsidRDefault="002B5827" w:rsidP="00A75BF7">
      <w:pPr>
        <w:spacing w:after="0" w:line="240" w:lineRule="auto"/>
      </w:pPr>
      <w:r>
        <w:separator/>
      </w:r>
    </w:p>
  </w:footnote>
  <w:footnote w:type="continuationSeparator" w:id="0">
    <w:p w:rsidR="002B5827" w:rsidRDefault="002B5827" w:rsidP="00A75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8A5"/>
    <w:multiLevelType w:val="multilevel"/>
    <w:tmpl w:val="314E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17A6A"/>
    <w:multiLevelType w:val="multilevel"/>
    <w:tmpl w:val="0C6A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46CC8"/>
    <w:multiLevelType w:val="multilevel"/>
    <w:tmpl w:val="04F2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721D3"/>
    <w:multiLevelType w:val="hybridMultilevel"/>
    <w:tmpl w:val="BE42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A5314"/>
    <w:multiLevelType w:val="hybridMultilevel"/>
    <w:tmpl w:val="B718C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1B1E6B"/>
    <w:multiLevelType w:val="multilevel"/>
    <w:tmpl w:val="4D1E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650FCD"/>
    <w:multiLevelType w:val="hybridMultilevel"/>
    <w:tmpl w:val="98A0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1E4451"/>
    <w:multiLevelType w:val="hybridMultilevel"/>
    <w:tmpl w:val="51523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5E376F"/>
    <w:multiLevelType w:val="multilevel"/>
    <w:tmpl w:val="94D4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0238D0"/>
    <w:multiLevelType w:val="multilevel"/>
    <w:tmpl w:val="9112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3B3D24"/>
    <w:multiLevelType w:val="multilevel"/>
    <w:tmpl w:val="8FA2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1F6D07"/>
    <w:multiLevelType w:val="hybridMultilevel"/>
    <w:tmpl w:val="CF38535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0A836EF2"/>
    <w:multiLevelType w:val="hybridMultilevel"/>
    <w:tmpl w:val="6758244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0B3809E4"/>
    <w:multiLevelType w:val="multilevel"/>
    <w:tmpl w:val="263C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1F44A7"/>
    <w:multiLevelType w:val="multilevel"/>
    <w:tmpl w:val="F2D0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CD50446"/>
    <w:multiLevelType w:val="multilevel"/>
    <w:tmpl w:val="60DE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D536B1D"/>
    <w:multiLevelType w:val="multilevel"/>
    <w:tmpl w:val="2B9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F205ECC"/>
    <w:multiLevelType w:val="hybridMultilevel"/>
    <w:tmpl w:val="16EEF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711822"/>
    <w:multiLevelType w:val="multilevel"/>
    <w:tmpl w:val="FA4E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17443B9"/>
    <w:multiLevelType w:val="multilevel"/>
    <w:tmpl w:val="415A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51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1870986"/>
    <w:multiLevelType w:val="multilevel"/>
    <w:tmpl w:val="F4EA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24E0074"/>
    <w:multiLevelType w:val="hybridMultilevel"/>
    <w:tmpl w:val="3E3C1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5C163F"/>
    <w:multiLevelType w:val="multilevel"/>
    <w:tmpl w:val="3FFE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2667B72"/>
    <w:multiLevelType w:val="hybridMultilevel"/>
    <w:tmpl w:val="09647C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14C325A1"/>
    <w:multiLevelType w:val="multilevel"/>
    <w:tmpl w:val="769C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8FC3BF2"/>
    <w:multiLevelType w:val="hybridMultilevel"/>
    <w:tmpl w:val="E3B6407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1A667857"/>
    <w:multiLevelType w:val="hybridMultilevel"/>
    <w:tmpl w:val="F9F026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1B135556"/>
    <w:multiLevelType w:val="multilevel"/>
    <w:tmpl w:val="F5BE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C617BF5"/>
    <w:multiLevelType w:val="multilevel"/>
    <w:tmpl w:val="9534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CD13DE3"/>
    <w:multiLevelType w:val="multilevel"/>
    <w:tmpl w:val="E8A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E0D1AEC"/>
    <w:multiLevelType w:val="hybridMultilevel"/>
    <w:tmpl w:val="5854FD4E"/>
    <w:lvl w:ilvl="0" w:tplc="8326D17E">
      <w:start w:val="1"/>
      <w:numFmt w:val="decimal"/>
      <w:lvlText w:val="%1."/>
      <w:lvlJc w:val="left"/>
      <w:pPr>
        <w:ind w:left="1229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1F0002E5"/>
    <w:multiLevelType w:val="hybridMultilevel"/>
    <w:tmpl w:val="815E7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F152965"/>
    <w:multiLevelType w:val="hybridMultilevel"/>
    <w:tmpl w:val="9C36540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3">
    <w:nsid w:val="1F7C07B3"/>
    <w:multiLevelType w:val="multilevel"/>
    <w:tmpl w:val="343A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0F75381"/>
    <w:multiLevelType w:val="hybridMultilevel"/>
    <w:tmpl w:val="A0EE5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165B23"/>
    <w:multiLevelType w:val="multilevel"/>
    <w:tmpl w:val="1BF4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3024CFB"/>
    <w:multiLevelType w:val="multilevel"/>
    <w:tmpl w:val="0FE0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3164873"/>
    <w:multiLevelType w:val="multilevel"/>
    <w:tmpl w:val="74C4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570742F"/>
    <w:multiLevelType w:val="hybridMultilevel"/>
    <w:tmpl w:val="E1204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6DE5A1D"/>
    <w:multiLevelType w:val="hybridMultilevel"/>
    <w:tmpl w:val="CA06BEA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0">
    <w:nsid w:val="280C7CF5"/>
    <w:multiLevelType w:val="multilevel"/>
    <w:tmpl w:val="289C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AD56613"/>
    <w:multiLevelType w:val="hybridMultilevel"/>
    <w:tmpl w:val="4F26B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5B1022"/>
    <w:multiLevelType w:val="multilevel"/>
    <w:tmpl w:val="425A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BB9080E"/>
    <w:multiLevelType w:val="multilevel"/>
    <w:tmpl w:val="5794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C137E11"/>
    <w:multiLevelType w:val="hybridMultilevel"/>
    <w:tmpl w:val="5E205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D030C0E"/>
    <w:multiLevelType w:val="multilevel"/>
    <w:tmpl w:val="4A12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D6C3E73"/>
    <w:multiLevelType w:val="multilevel"/>
    <w:tmpl w:val="E876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E622BCB"/>
    <w:multiLevelType w:val="hybridMultilevel"/>
    <w:tmpl w:val="8F64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07B0E82"/>
    <w:multiLevelType w:val="hybridMultilevel"/>
    <w:tmpl w:val="1F6A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2192F39"/>
    <w:multiLevelType w:val="hybridMultilevel"/>
    <w:tmpl w:val="59708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70F7F18"/>
    <w:multiLevelType w:val="multilevel"/>
    <w:tmpl w:val="3A6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8DB5C14"/>
    <w:multiLevelType w:val="multilevel"/>
    <w:tmpl w:val="89644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910604B"/>
    <w:multiLevelType w:val="multilevel"/>
    <w:tmpl w:val="AD86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CAE320C"/>
    <w:multiLevelType w:val="multilevel"/>
    <w:tmpl w:val="73C6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D1518DB"/>
    <w:multiLevelType w:val="multilevel"/>
    <w:tmpl w:val="635C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E3E0118"/>
    <w:multiLevelType w:val="multilevel"/>
    <w:tmpl w:val="F894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E8537A6"/>
    <w:multiLevelType w:val="hybridMultilevel"/>
    <w:tmpl w:val="538EE4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3EC83AE5"/>
    <w:multiLevelType w:val="hybridMultilevel"/>
    <w:tmpl w:val="77520B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8">
    <w:nsid w:val="42E3427A"/>
    <w:multiLevelType w:val="hybridMultilevel"/>
    <w:tmpl w:val="111E0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4436FE9"/>
    <w:multiLevelType w:val="multilevel"/>
    <w:tmpl w:val="32F4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44B2B28"/>
    <w:multiLevelType w:val="hybridMultilevel"/>
    <w:tmpl w:val="01F46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5DF4F3A"/>
    <w:multiLevelType w:val="multilevel"/>
    <w:tmpl w:val="4166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6365091"/>
    <w:multiLevelType w:val="multilevel"/>
    <w:tmpl w:val="389E6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6C6516D"/>
    <w:multiLevelType w:val="multilevel"/>
    <w:tmpl w:val="286E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6F61616"/>
    <w:multiLevelType w:val="multilevel"/>
    <w:tmpl w:val="1F86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7C05DC0"/>
    <w:multiLevelType w:val="hybridMultilevel"/>
    <w:tmpl w:val="B71402A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6">
    <w:nsid w:val="48605190"/>
    <w:multiLevelType w:val="multilevel"/>
    <w:tmpl w:val="9448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9E635B3"/>
    <w:multiLevelType w:val="hybridMultilevel"/>
    <w:tmpl w:val="81BC8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880BE6"/>
    <w:multiLevelType w:val="multilevel"/>
    <w:tmpl w:val="6B54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AD17800"/>
    <w:multiLevelType w:val="multilevel"/>
    <w:tmpl w:val="C5CC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AD93A0F"/>
    <w:multiLevelType w:val="multilevel"/>
    <w:tmpl w:val="0770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BC45134"/>
    <w:multiLevelType w:val="multilevel"/>
    <w:tmpl w:val="ECE2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C6E5579"/>
    <w:multiLevelType w:val="multilevel"/>
    <w:tmpl w:val="93D2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CEB20EC"/>
    <w:multiLevelType w:val="multilevel"/>
    <w:tmpl w:val="6282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DFC7FAF"/>
    <w:multiLevelType w:val="multilevel"/>
    <w:tmpl w:val="6B34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E136D22"/>
    <w:multiLevelType w:val="multilevel"/>
    <w:tmpl w:val="151A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EFE1EFB"/>
    <w:multiLevelType w:val="multilevel"/>
    <w:tmpl w:val="9580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F971D0E"/>
    <w:multiLevelType w:val="multilevel"/>
    <w:tmpl w:val="9304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1BF49C9"/>
    <w:multiLevelType w:val="multilevel"/>
    <w:tmpl w:val="D992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21E1E13"/>
    <w:multiLevelType w:val="multilevel"/>
    <w:tmpl w:val="F9FE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4CE2314"/>
    <w:multiLevelType w:val="hybridMultilevel"/>
    <w:tmpl w:val="3040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53050E7"/>
    <w:multiLevelType w:val="multilevel"/>
    <w:tmpl w:val="E704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53640B0"/>
    <w:multiLevelType w:val="multilevel"/>
    <w:tmpl w:val="C29A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6430777"/>
    <w:multiLevelType w:val="multilevel"/>
    <w:tmpl w:val="263E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6C46C26"/>
    <w:multiLevelType w:val="multilevel"/>
    <w:tmpl w:val="7314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9747B42"/>
    <w:multiLevelType w:val="multilevel"/>
    <w:tmpl w:val="AE3E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A1533A1"/>
    <w:multiLevelType w:val="multilevel"/>
    <w:tmpl w:val="B350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A7C1E1B"/>
    <w:multiLevelType w:val="hybridMultilevel"/>
    <w:tmpl w:val="445C0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C363C34"/>
    <w:multiLevelType w:val="multilevel"/>
    <w:tmpl w:val="BFD2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DBA6403"/>
    <w:multiLevelType w:val="multilevel"/>
    <w:tmpl w:val="33F8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DF966BC"/>
    <w:multiLevelType w:val="multilevel"/>
    <w:tmpl w:val="1F7A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0B25457"/>
    <w:multiLevelType w:val="multilevel"/>
    <w:tmpl w:val="A432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2077B05"/>
    <w:multiLevelType w:val="multilevel"/>
    <w:tmpl w:val="A4DE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2DB3A31"/>
    <w:multiLevelType w:val="hybridMultilevel"/>
    <w:tmpl w:val="48CE6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503E36"/>
    <w:multiLevelType w:val="hybridMultilevel"/>
    <w:tmpl w:val="A8AA2E3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5">
    <w:nsid w:val="63AE4344"/>
    <w:multiLevelType w:val="hybridMultilevel"/>
    <w:tmpl w:val="948EA8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6">
    <w:nsid w:val="643A5719"/>
    <w:multiLevelType w:val="multilevel"/>
    <w:tmpl w:val="3AF0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634269D"/>
    <w:multiLevelType w:val="multilevel"/>
    <w:tmpl w:val="3740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69B047A"/>
    <w:multiLevelType w:val="multilevel"/>
    <w:tmpl w:val="E370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70F6633"/>
    <w:multiLevelType w:val="hybridMultilevel"/>
    <w:tmpl w:val="E9FE7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8CC1F62"/>
    <w:multiLevelType w:val="multilevel"/>
    <w:tmpl w:val="673C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AAE753B"/>
    <w:multiLevelType w:val="hybridMultilevel"/>
    <w:tmpl w:val="51A8F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ADB1A69"/>
    <w:multiLevelType w:val="multilevel"/>
    <w:tmpl w:val="B85A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B6830DB"/>
    <w:multiLevelType w:val="multilevel"/>
    <w:tmpl w:val="1FB2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D6A3CCE"/>
    <w:multiLevelType w:val="multilevel"/>
    <w:tmpl w:val="EB72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DB33782"/>
    <w:multiLevelType w:val="hybridMultilevel"/>
    <w:tmpl w:val="8958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E1C7A2E"/>
    <w:multiLevelType w:val="hybridMultilevel"/>
    <w:tmpl w:val="4D04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E8250F7"/>
    <w:multiLevelType w:val="hybridMultilevel"/>
    <w:tmpl w:val="B8203D6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8">
    <w:nsid w:val="6EFC7AD4"/>
    <w:multiLevelType w:val="multilevel"/>
    <w:tmpl w:val="F99E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F317367"/>
    <w:multiLevelType w:val="multilevel"/>
    <w:tmpl w:val="2C5E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07222C3"/>
    <w:multiLevelType w:val="multilevel"/>
    <w:tmpl w:val="8F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0885672"/>
    <w:multiLevelType w:val="multilevel"/>
    <w:tmpl w:val="1650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1593970"/>
    <w:multiLevelType w:val="hybridMultilevel"/>
    <w:tmpl w:val="66D6768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3">
    <w:nsid w:val="72BD1783"/>
    <w:multiLevelType w:val="multilevel"/>
    <w:tmpl w:val="699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2E636B1"/>
    <w:multiLevelType w:val="multilevel"/>
    <w:tmpl w:val="BA54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3E03180"/>
    <w:multiLevelType w:val="hybridMultilevel"/>
    <w:tmpl w:val="6066A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8193301"/>
    <w:multiLevelType w:val="multilevel"/>
    <w:tmpl w:val="C0C2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8F46D6C"/>
    <w:multiLevelType w:val="hybridMultilevel"/>
    <w:tmpl w:val="3ABC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97A032A"/>
    <w:multiLevelType w:val="multilevel"/>
    <w:tmpl w:val="285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9D64D97"/>
    <w:multiLevelType w:val="hybridMultilevel"/>
    <w:tmpl w:val="B5900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A265741"/>
    <w:multiLevelType w:val="multilevel"/>
    <w:tmpl w:val="5118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A3067C4"/>
    <w:multiLevelType w:val="hybridMultilevel"/>
    <w:tmpl w:val="7F8CB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BB701F3"/>
    <w:multiLevelType w:val="hybridMultilevel"/>
    <w:tmpl w:val="10700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CD00BFD"/>
    <w:multiLevelType w:val="hybridMultilevel"/>
    <w:tmpl w:val="26A85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E4C7E19"/>
    <w:multiLevelType w:val="hybridMultilevel"/>
    <w:tmpl w:val="D6BE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6"/>
  </w:num>
  <w:num w:numId="2">
    <w:abstractNumId w:val="36"/>
  </w:num>
  <w:num w:numId="3">
    <w:abstractNumId w:val="75"/>
  </w:num>
  <w:num w:numId="4">
    <w:abstractNumId w:val="14"/>
  </w:num>
  <w:num w:numId="5">
    <w:abstractNumId w:val="68"/>
  </w:num>
  <w:num w:numId="6">
    <w:abstractNumId w:val="63"/>
  </w:num>
  <w:num w:numId="7">
    <w:abstractNumId w:val="15"/>
  </w:num>
  <w:num w:numId="8">
    <w:abstractNumId w:val="18"/>
  </w:num>
  <w:num w:numId="9">
    <w:abstractNumId w:val="91"/>
  </w:num>
  <w:num w:numId="10">
    <w:abstractNumId w:val="113"/>
  </w:num>
  <w:num w:numId="11">
    <w:abstractNumId w:val="9"/>
  </w:num>
  <w:num w:numId="12">
    <w:abstractNumId w:val="108"/>
  </w:num>
  <w:num w:numId="13">
    <w:abstractNumId w:val="33"/>
  </w:num>
  <w:num w:numId="14">
    <w:abstractNumId w:val="92"/>
  </w:num>
  <w:num w:numId="15">
    <w:abstractNumId w:val="73"/>
  </w:num>
  <w:num w:numId="16">
    <w:abstractNumId w:val="109"/>
  </w:num>
  <w:num w:numId="17">
    <w:abstractNumId w:val="20"/>
  </w:num>
  <w:num w:numId="18">
    <w:abstractNumId w:val="85"/>
  </w:num>
  <w:num w:numId="19">
    <w:abstractNumId w:val="111"/>
  </w:num>
  <w:num w:numId="20">
    <w:abstractNumId w:val="120"/>
  </w:num>
  <w:num w:numId="21">
    <w:abstractNumId w:val="84"/>
  </w:num>
  <w:num w:numId="22">
    <w:abstractNumId w:val="13"/>
  </w:num>
  <w:num w:numId="23">
    <w:abstractNumId w:val="0"/>
  </w:num>
  <w:num w:numId="24">
    <w:abstractNumId w:val="28"/>
  </w:num>
  <w:num w:numId="25">
    <w:abstractNumId w:val="110"/>
  </w:num>
  <w:num w:numId="26">
    <w:abstractNumId w:val="29"/>
  </w:num>
  <w:num w:numId="27">
    <w:abstractNumId w:val="42"/>
  </w:num>
  <w:num w:numId="28">
    <w:abstractNumId w:val="104"/>
  </w:num>
  <w:num w:numId="29">
    <w:abstractNumId w:val="70"/>
  </w:num>
  <w:num w:numId="30">
    <w:abstractNumId w:val="96"/>
  </w:num>
  <w:num w:numId="31">
    <w:abstractNumId w:val="37"/>
  </w:num>
  <w:num w:numId="32">
    <w:abstractNumId w:val="40"/>
  </w:num>
  <w:num w:numId="33">
    <w:abstractNumId w:val="102"/>
  </w:num>
  <w:num w:numId="34">
    <w:abstractNumId w:val="90"/>
  </w:num>
  <w:num w:numId="35">
    <w:abstractNumId w:val="61"/>
  </w:num>
  <w:num w:numId="36">
    <w:abstractNumId w:val="24"/>
  </w:num>
  <w:num w:numId="37">
    <w:abstractNumId w:val="78"/>
  </w:num>
  <w:num w:numId="38">
    <w:abstractNumId w:val="81"/>
  </w:num>
  <w:num w:numId="39">
    <w:abstractNumId w:val="8"/>
  </w:num>
  <w:num w:numId="40">
    <w:abstractNumId w:val="5"/>
  </w:num>
  <w:num w:numId="41">
    <w:abstractNumId w:val="103"/>
  </w:num>
  <w:num w:numId="42">
    <w:abstractNumId w:val="89"/>
  </w:num>
  <w:num w:numId="43">
    <w:abstractNumId w:val="82"/>
  </w:num>
  <w:num w:numId="44">
    <w:abstractNumId w:val="66"/>
  </w:num>
  <w:num w:numId="45">
    <w:abstractNumId w:val="83"/>
  </w:num>
  <w:num w:numId="46">
    <w:abstractNumId w:val="43"/>
  </w:num>
  <w:num w:numId="47">
    <w:abstractNumId w:val="77"/>
  </w:num>
  <w:num w:numId="48">
    <w:abstractNumId w:val="69"/>
  </w:num>
  <w:num w:numId="49">
    <w:abstractNumId w:val="118"/>
  </w:num>
  <w:num w:numId="50">
    <w:abstractNumId w:val="98"/>
  </w:num>
  <w:num w:numId="51">
    <w:abstractNumId w:val="27"/>
  </w:num>
  <w:num w:numId="52">
    <w:abstractNumId w:val="59"/>
  </w:num>
  <w:num w:numId="53">
    <w:abstractNumId w:val="22"/>
  </w:num>
  <w:num w:numId="54">
    <w:abstractNumId w:val="88"/>
  </w:num>
  <w:num w:numId="55">
    <w:abstractNumId w:val="74"/>
  </w:num>
  <w:num w:numId="56">
    <w:abstractNumId w:val="16"/>
  </w:num>
  <w:num w:numId="57">
    <w:abstractNumId w:val="50"/>
  </w:num>
  <w:num w:numId="58">
    <w:abstractNumId w:val="35"/>
  </w:num>
  <w:num w:numId="59">
    <w:abstractNumId w:val="71"/>
  </w:num>
  <w:num w:numId="60">
    <w:abstractNumId w:val="46"/>
  </w:num>
  <w:num w:numId="61">
    <w:abstractNumId w:val="97"/>
  </w:num>
  <w:num w:numId="62">
    <w:abstractNumId w:val="19"/>
  </w:num>
  <w:num w:numId="63">
    <w:abstractNumId w:val="55"/>
  </w:num>
  <w:num w:numId="64">
    <w:abstractNumId w:val="86"/>
  </w:num>
  <w:num w:numId="65">
    <w:abstractNumId w:val="64"/>
  </w:num>
  <w:num w:numId="66">
    <w:abstractNumId w:val="72"/>
  </w:num>
  <w:num w:numId="67">
    <w:abstractNumId w:val="76"/>
  </w:num>
  <w:num w:numId="68">
    <w:abstractNumId w:val="114"/>
  </w:num>
  <w:num w:numId="69">
    <w:abstractNumId w:val="1"/>
  </w:num>
  <w:num w:numId="70">
    <w:abstractNumId w:val="45"/>
  </w:num>
  <w:num w:numId="71">
    <w:abstractNumId w:val="52"/>
  </w:num>
  <w:num w:numId="72">
    <w:abstractNumId w:val="100"/>
  </w:num>
  <w:num w:numId="73">
    <w:abstractNumId w:val="53"/>
  </w:num>
  <w:num w:numId="74">
    <w:abstractNumId w:val="51"/>
  </w:num>
  <w:num w:numId="75">
    <w:abstractNumId w:val="62"/>
  </w:num>
  <w:num w:numId="76">
    <w:abstractNumId w:val="10"/>
  </w:num>
  <w:num w:numId="77">
    <w:abstractNumId w:val="79"/>
  </w:num>
  <w:num w:numId="78">
    <w:abstractNumId w:val="2"/>
  </w:num>
  <w:num w:numId="79">
    <w:abstractNumId w:val="54"/>
  </w:num>
  <w:num w:numId="80">
    <w:abstractNumId w:val="3"/>
  </w:num>
  <w:num w:numId="81">
    <w:abstractNumId w:val="112"/>
  </w:num>
  <w:num w:numId="82">
    <w:abstractNumId w:val="44"/>
  </w:num>
  <w:num w:numId="83">
    <w:abstractNumId w:val="123"/>
  </w:num>
  <w:num w:numId="84">
    <w:abstractNumId w:val="6"/>
  </w:num>
  <w:num w:numId="85">
    <w:abstractNumId w:val="99"/>
  </w:num>
  <w:num w:numId="86">
    <w:abstractNumId w:val="65"/>
  </w:num>
  <w:num w:numId="87">
    <w:abstractNumId w:val="94"/>
  </w:num>
  <w:num w:numId="88">
    <w:abstractNumId w:val="124"/>
  </w:num>
  <w:num w:numId="89">
    <w:abstractNumId w:val="47"/>
  </w:num>
  <w:num w:numId="90">
    <w:abstractNumId w:val="34"/>
  </w:num>
  <w:num w:numId="91">
    <w:abstractNumId w:val="117"/>
  </w:num>
  <w:num w:numId="92">
    <w:abstractNumId w:val="67"/>
  </w:num>
  <w:num w:numId="93">
    <w:abstractNumId w:val="105"/>
  </w:num>
  <w:num w:numId="94">
    <w:abstractNumId w:val="31"/>
  </w:num>
  <w:num w:numId="95">
    <w:abstractNumId w:val="101"/>
  </w:num>
  <w:num w:numId="96">
    <w:abstractNumId w:val="41"/>
  </w:num>
  <w:num w:numId="97">
    <w:abstractNumId w:val="32"/>
  </w:num>
  <w:num w:numId="98">
    <w:abstractNumId w:val="11"/>
  </w:num>
  <w:num w:numId="99">
    <w:abstractNumId w:val="39"/>
  </w:num>
  <w:num w:numId="100">
    <w:abstractNumId w:val="80"/>
  </w:num>
  <w:num w:numId="101">
    <w:abstractNumId w:val="119"/>
  </w:num>
  <w:num w:numId="102">
    <w:abstractNumId w:val="38"/>
  </w:num>
  <w:num w:numId="103">
    <w:abstractNumId w:val="95"/>
  </w:num>
  <w:num w:numId="104">
    <w:abstractNumId w:val="21"/>
  </w:num>
  <w:num w:numId="105">
    <w:abstractNumId w:val="93"/>
  </w:num>
  <w:num w:numId="106">
    <w:abstractNumId w:val="26"/>
  </w:num>
  <w:num w:numId="107">
    <w:abstractNumId w:val="58"/>
  </w:num>
  <w:num w:numId="108">
    <w:abstractNumId w:val="17"/>
  </w:num>
  <w:num w:numId="109">
    <w:abstractNumId w:val="115"/>
  </w:num>
  <w:num w:numId="110">
    <w:abstractNumId w:val="87"/>
  </w:num>
  <w:num w:numId="111">
    <w:abstractNumId w:val="4"/>
  </w:num>
  <w:num w:numId="112">
    <w:abstractNumId w:val="122"/>
  </w:num>
  <w:num w:numId="113">
    <w:abstractNumId w:val="7"/>
  </w:num>
  <w:num w:numId="114">
    <w:abstractNumId w:val="56"/>
  </w:num>
  <w:num w:numId="115">
    <w:abstractNumId w:val="30"/>
  </w:num>
  <w:num w:numId="116">
    <w:abstractNumId w:val="12"/>
  </w:num>
  <w:num w:numId="117">
    <w:abstractNumId w:val="57"/>
  </w:num>
  <w:num w:numId="118">
    <w:abstractNumId w:val="25"/>
  </w:num>
  <w:num w:numId="119">
    <w:abstractNumId w:val="107"/>
  </w:num>
  <w:num w:numId="120">
    <w:abstractNumId w:val="23"/>
  </w:num>
  <w:num w:numId="121">
    <w:abstractNumId w:val="48"/>
  </w:num>
  <w:num w:numId="122">
    <w:abstractNumId w:val="121"/>
  </w:num>
  <w:num w:numId="123">
    <w:abstractNumId w:val="60"/>
  </w:num>
  <w:num w:numId="124">
    <w:abstractNumId w:val="49"/>
  </w:num>
  <w:num w:numId="125">
    <w:abstractNumId w:val="106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73"/>
    <w:rsid w:val="000025AB"/>
    <w:rsid w:val="00002DC7"/>
    <w:rsid w:val="0004237C"/>
    <w:rsid w:val="000954F8"/>
    <w:rsid w:val="000C5754"/>
    <w:rsid w:val="001427A8"/>
    <w:rsid w:val="001752D6"/>
    <w:rsid w:val="00182FAC"/>
    <w:rsid w:val="0018378B"/>
    <w:rsid w:val="001B5FCB"/>
    <w:rsid w:val="00214B89"/>
    <w:rsid w:val="0024446B"/>
    <w:rsid w:val="0027280B"/>
    <w:rsid w:val="002B5827"/>
    <w:rsid w:val="0032166A"/>
    <w:rsid w:val="003470E3"/>
    <w:rsid w:val="0036522C"/>
    <w:rsid w:val="003D61C0"/>
    <w:rsid w:val="003F0A60"/>
    <w:rsid w:val="004A276D"/>
    <w:rsid w:val="004B0518"/>
    <w:rsid w:val="004B66C0"/>
    <w:rsid w:val="004D782B"/>
    <w:rsid w:val="00506885"/>
    <w:rsid w:val="00587C75"/>
    <w:rsid w:val="00605C9C"/>
    <w:rsid w:val="00613A90"/>
    <w:rsid w:val="00645A9D"/>
    <w:rsid w:val="00666565"/>
    <w:rsid w:val="00754638"/>
    <w:rsid w:val="00774A84"/>
    <w:rsid w:val="00870F57"/>
    <w:rsid w:val="0087206F"/>
    <w:rsid w:val="008851C5"/>
    <w:rsid w:val="008C40EA"/>
    <w:rsid w:val="008D1FD2"/>
    <w:rsid w:val="009124A5"/>
    <w:rsid w:val="009670DF"/>
    <w:rsid w:val="00A03A99"/>
    <w:rsid w:val="00A219A9"/>
    <w:rsid w:val="00A35E61"/>
    <w:rsid w:val="00A6544A"/>
    <w:rsid w:val="00A73665"/>
    <w:rsid w:val="00A75BF7"/>
    <w:rsid w:val="00A8559B"/>
    <w:rsid w:val="00AB509D"/>
    <w:rsid w:val="00AB7D95"/>
    <w:rsid w:val="00AE6491"/>
    <w:rsid w:val="00B0785D"/>
    <w:rsid w:val="00B86F73"/>
    <w:rsid w:val="00B93E85"/>
    <w:rsid w:val="00C17387"/>
    <w:rsid w:val="00C3125E"/>
    <w:rsid w:val="00C4707E"/>
    <w:rsid w:val="00C5786C"/>
    <w:rsid w:val="00C7714D"/>
    <w:rsid w:val="00DE35D6"/>
    <w:rsid w:val="00F42651"/>
    <w:rsid w:val="00F63965"/>
    <w:rsid w:val="00F669A4"/>
    <w:rsid w:val="00FA3E28"/>
    <w:rsid w:val="00FF4411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6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6F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86F73"/>
  </w:style>
  <w:style w:type="character" w:styleId="a3">
    <w:name w:val="Hyperlink"/>
    <w:basedOn w:val="a0"/>
    <w:uiPriority w:val="99"/>
    <w:semiHidden/>
    <w:unhideWhenUsed/>
    <w:rsid w:val="00B86F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6F7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6F73"/>
    <w:rPr>
      <w:b/>
      <w:bCs/>
    </w:rPr>
  </w:style>
  <w:style w:type="character" w:customStyle="1" w:styleId="file">
    <w:name w:val="file"/>
    <w:basedOn w:val="a0"/>
    <w:rsid w:val="00B86F73"/>
  </w:style>
  <w:style w:type="paragraph" w:customStyle="1" w:styleId="c14">
    <w:name w:val="c14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86F73"/>
  </w:style>
  <w:style w:type="paragraph" w:customStyle="1" w:styleId="c16">
    <w:name w:val="c16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B86F73"/>
  </w:style>
  <w:style w:type="paragraph" w:customStyle="1" w:styleId="c2">
    <w:name w:val="c2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3">
    <w:name w:val="c193"/>
    <w:basedOn w:val="a0"/>
    <w:rsid w:val="00B86F73"/>
  </w:style>
  <w:style w:type="character" w:customStyle="1" w:styleId="c127">
    <w:name w:val="c127"/>
    <w:basedOn w:val="a0"/>
    <w:rsid w:val="00B86F73"/>
  </w:style>
  <w:style w:type="character" w:customStyle="1" w:styleId="c38">
    <w:name w:val="c38"/>
    <w:basedOn w:val="a0"/>
    <w:rsid w:val="00B86F73"/>
  </w:style>
  <w:style w:type="paragraph" w:customStyle="1" w:styleId="c108">
    <w:name w:val="c108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9">
    <w:name w:val="c219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86F73"/>
  </w:style>
  <w:style w:type="character" w:customStyle="1" w:styleId="c5">
    <w:name w:val="c5"/>
    <w:basedOn w:val="a0"/>
    <w:rsid w:val="00B86F73"/>
  </w:style>
  <w:style w:type="paragraph" w:customStyle="1" w:styleId="c4">
    <w:name w:val="c4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B86F73"/>
  </w:style>
  <w:style w:type="character" w:customStyle="1" w:styleId="c15">
    <w:name w:val="c15"/>
    <w:basedOn w:val="a0"/>
    <w:rsid w:val="00B86F73"/>
  </w:style>
  <w:style w:type="paragraph" w:customStyle="1" w:styleId="c63">
    <w:name w:val="c6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2">
    <w:name w:val="c192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86F73"/>
  </w:style>
  <w:style w:type="paragraph" w:customStyle="1" w:styleId="c228">
    <w:name w:val="c228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3">
    <w:name w:val="c24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1">
    <w:name w:val="c261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5">
    <w:name w:val="c225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7">
    <w:name w:val="c337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7">
    <w:name w:val="c257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B86F73"/>
  </w:style>
  <w:style w:type="paragraph" w:customStyle="1" w:styleId="c147">
    <w:name w:val="c147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5">
    <w:name w:val="c155"/>
    <w:basedOn w:val="a0"/>
    <w:rsid w:val="00B86F73"/>
  </w:style>
  <w:style w:type="paragraph" w:customStyle="1" w:styleId="c100">
    <w:name w:val="c100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1">
    <w:name w:val="c311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3">
    <w:name w:val="c313"/>
    <w:basedOn w:val="a0"/>
    <w:rsid w:val="00B86F73"/>
  </w:style>
  <w:style w:type="character" w:customStyle="1" w:styleId="c178">
    <w:name w:val="c178"/>
    <w:basedOn w:val="a0"/>
    <w:rsid w:val="00B86F73"/>
  </w:style>
  <w:style w:type="paragraph" w:customStyle="1" w:styleId="c102">
    <w:name w:val="c102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3">
    <w:name w:val="c29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3">
    <w:name w:val="c28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3">
    <w:name w:val="c32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4">
    <w:name w:val="c204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1">
    <w:name w:val="c281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3">
    <w:name w:val="c23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F7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B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9"/>
    <w:uiPriority w:val="59"/>
    <w:rsid w:val="0018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182FAC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qFormat/>
    <w:locked/>
    <w:rsid w:val="00C7714D"/>
  </w:style>
  <w:style w:type="table" w:customStyle="1" w:styleId="120">
    <w:name w:val="Сетка таблицы12"/>
    <w:basedOn w:val="a1"/>
    <w:next w:val="a9"/>
    <w:uiPriority w:val="39"/>
    <w:rsid w:val="00FF441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9"/>
    <w:rsid w:val="004B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B66C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B66C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3">
    <w:name w:val="Сетка таблицы2"/>
    <w:basedOn w:val="a1"/>
    <w:next w:val="a9"/>
    <w:uiPriority w:val="59"/>
    <w:rsid w:val="004B66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645A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9"/>
    <w:rsid w:val="0064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rsid w:val="003470E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A7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75BF7"/>
  </w:style>
  <w:style w:type="paragraph" w:styleId="ae">
    <w:name w:val="footer"/>
    <w:basedOn w:val="a"/>
    <w:link w:val="af"/>
    <w:uiPriority w:val="99"/>
    <w:unhideWhenUsed/>
    <w:rsid w:val="00A7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75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6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6F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86F73"/>
  </w:style>
  <w:style w:type="character" w:styleId="a3">
    <w:name w:val="Hyperlink"/>
    <w:basedOn w:val="a0"/>
    <w:uiPriority w:val="99"/>
    <w:semiHidden/>
    <w:unhideWhenUsed/>
    <w:rsid w:val="00B86F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6F7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6F73"/>
    <w:rPr>
      <w:b/>
      <w:bCs/>
    </w:rPr>
  </w:style>
  <w:style w:type="character" w:customStyle="1" w:styleId="file">
    <w:name w:val="file"/>
    <w:basedOn w:val="a0"/>
    <w:rsid w:val="00B86F73"/>
  </w:style>
  <w:style w:type="paragraph" w:customStyle="1" w:styleId="c14">
    <w:name w:val="c14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86F73"/>
  </w:style>
  <w:style w:type="paragraph" w:customStyle="1" w:styleId="c16">
    <w:name w:val="c16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B86F73"/>
  </w:style>
  <w:style w:type="paragraph" w:customStyle="1" w:styleId="c2">
    <w:name w:val="c2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3">
    <w:name w:val="c193"/>
    <w:basedOn w:val="a0"/>
    <w:rsid w:val="00B86F73"/>
  </w:style>
  <w:style w:type="character" w:customStyle="1" w:styleId="c127">
    <w:name w:val="c127"/>
    <w:basedOn w:val="a0"/>
    <w:rsid w:val="00B86F73"/>
  </w:style>
  <w:style w:type="character" w:customStyle="1" w:styleId="c38">
    <w:name w:val="c38"/>
    <w:basedOn w:val="a0"/>
    <w:rsid w:val="00B86F73"/>
  </w:style>
  <w:style w:type="paragraph" w:customStyle="1" w:styleId="c108">
    <w:name w:val="c108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9">
    <w:name w:val="c219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86F73"/>
  </w:style>
  <w:style w:type="character" w:customStyle="1" w:styleId="c5">
    <w:name w:val="c5"/>
    <w:basedOn w:val="a0"/>
    <w:rsid w:val="00B86F73"/>
  </w:style>
  <w:style w:type="paragraph" w:customStyle="1" w:styleId="c4">
    <w:name w:val="c4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B86F73"/>
  </w:style>
  <w:style w:type="character" w:customStyle="1" w:styleId="c15">
    <w:name w:val="c15"/>
    <w:basedOn w:val="a0"/>
    <w:rsid w:val="00B86F73"/>
  </w:style>
  <w:style w:type="paragraph" w:customStyle="1" w:styleId="c63">
    <w:name w:val="c6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2">
    <w:name w:val="c192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86F73"/>
  </w:style>
  <w:style w:type="paragraph" w:customStyle="1" w:styleId="c228">
    <w:name w:val="c228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3">
    <w:name w:val="c24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1">
    <w:name w:val="c261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5">
    <w:name w:val="c225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7">
    <w:name w:val="c337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7">
    <w:name w:val="c257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B86F73"/>
  </w:style>
  <w:style w:type="paragraph" w:customStyle="1" w:styleId="c147">
    <w:name w:val="c147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5">
    <w:name w:val="c155"/>
    <w:basedOn w:val="a0"/>
    <w:rsid w:val="00B86F73"/>
  </w:style>
  <w:style w:type="paragraph" w:customStyle="1" w:styleId="c100">
    <w:name w:val="c100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1">
    <w:name w:val="c311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3">
    <w:name w:val="c313"/>
    <w:basedOn w:val="a0"/>
    <w:rsid w:val="00B86F73"/>
  </w:style>
  <w:style w:type="character" w:customStyle="1" w:styleId="c178">
    <w:name w:val="c178"/>
    <w:basedOn w:val="a0"/>
    <w:rsid w:val="00B86F73"/>
  </w:style>
  <w:style w:type="paragraph" w:customStyle="1" w:styleId="c102">
    <w:name w:val="c102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3">
    <w:name w:val="c29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3">
    <w:name w:val="c28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3">
    <w:name w:val="c32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4">
    <w:name w:val="c204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1">
    <w:name w:val="c281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3">
    <w:name w:val="c233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B8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F7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B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9"/>
    <w:uiPriority w:val="59"/>
    <w:rsid w:val="0018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182FAC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qFormat/>
    <w:locked/>
    <w:rsid w:val="00C7714D"/>
  </w:style>
  <w:style w:type="table" w:customStyle="1" w:styleId="120">
    <w:name w:val="Сетка таблицы12"/>
    <w:basedOn w:val="a1"/>
    <w:next w:val="a9"/>
    <w:uiPriority w:val="39"/>
    <w:rsid w:val="00FF441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9"/>
    <w:rsid w:val="004B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B66C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B66C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3">
    <w:name w:val="Сетка таблицы2"/>
    <w:basedOn w:val="a1"/>
    <w:next w:val="a9"/>
    <w:uiPriority w:val="59"/>
    <w:rsid w:val="004B66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645A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9"/>
    <w:rsid w:val="0064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rsid w:val="003470E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A7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75BF7"/>
  </w:style>
  <w:style w:type="paragraph" w:styleId="ae">
    <w:name w:val="footer"/>
    <w:basedOn w:val="a"/>
    <w:link w:val="af"/>
    <w:uiPriority w:val="99"/>
    <w:unhideWhenUsed/>
    <w:rsid w:val="00A7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75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5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76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1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8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0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2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0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91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948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1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9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390104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93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0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67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00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ublication.pravo.gov.ru/Document/View/0001202202220042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9558/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00901002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0174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ublication.pravo.gov.ru/Document/View/00012021020300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sultant.ru/document/cons_doc_LAW_9959/\" TargetMode="Externa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ublication.pravo.gov.ru/Document/View/00012020122101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50FD-2817-4185-ADBB-C274D3AC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69</Pages>
  <Words>28593</Words>
  <Characters>162982</Characters>
  <Application>Microsoft Office Word</Application>
  <DocSecurity>0</DocSecurity>
  <Lines>1358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2023-10-12T09:50:00Z</dcterms:created>
  <dcterms:modified xsi:type="dcterms:W3CDTF">2024-03-29T10:16:00Z</dcterms:modified>
</cp:coreProperties>
</file>